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B00" w:rsidRPr="005C1B00" w:rsidRDefault="005C1B00" w:rsidP="00C00B26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C1B00">
        <w:rPr>
          <w:rFonts w:ascii="Times New Roman" w:hAnsi="Times New Roman" w:cs="Times New Roman"/>
          <w:noProof/>
          <w:sz w:val="28"/>
          <w:szCs w:val="28"/>
          <w:lang w:eastAsia="ru-RU"/>
        </w:rPr>
        <w:t>УПРАВЛЕНИЕ ОБРАЗОВАНИЯ И МОЛОДЕЖНОЙ ПОЛИТИКИ</w:t>
      </w:r>
      <w:r w:rsidRPr="005C1B00">
        <w:rPr>
          <w:rFonts w:ascii="Times New Roman" w:hAnsi="Times New Roman" w:cs="Times New Roman"/>
          <w:noProof/>
          <w:sz w:val="28"/>
          <w:szCs w:val="28"/>
          <w:lang w:eastAsia="ru-RU"/>
        </w:rPr>
        <w:br/>
        <w:t>АДМИНИСТРАЦИИ БЛАГДАРНЕНСКОГО МУНИЦИПАЛЬНОГО ОКРУГА СТАВРОПОЛЬСКОГО КРАЯ</w:t>
      </w:r>
    </w:p>
    <w:p w:rsidR="003955CF" w:rsidRPr="00E2136D" w:rsidRDefault="005C1B00" w:rsidP="00C00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br/>
      </w:r>
      <w:r w:rsidRPr="005C1B0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МУНИЦИПАЛЬНОЕ УЧРЕЖДЕНИЕ ДОПОЛНИТЕЛЬНОГО ОБРАЗОВАНИЯ «ДОМ ДЕТСКОГО ТВОРЧЕСТВА»</w:t>
      </w:r>
      <w:r w:rsidRPr="005C1B0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br/>
      </w:r>
      <w:r w:rsidRPr="00E2136D">
        <w:rPr>
          <w:rFonts w:ascii="Times New Roman" w:hAnsi="Times New Roman" w:cs="Times New Roman"/>
          <w:sz w:val="28"/>
          <w:szCs w:val="28"/>
        </w:rPr>
        <w:t>356420, Ставропольский край, город Благодарный, улица Первомайская, 48.</w:t>
      </w:r>
    </w:p>
    <w:p w:rsidR="005C1B00" w:rsidRPr="00B16D1B" w:rsidRDefault="005C1B00" w:rsidP="00C00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2136D">
        <w:rPr>
          <w:rFonts w:ascii="Times New Roman" w:hAnsi="Times New Roman" w:cs="Times New Roman"/>
          <w:sz w:val="28"/>
          <w:szCs w:val="28"/>
        </w:rPr>
        <w:t>Тел</w:t>
      </w:r>
      <w:r w:rsidRPr="00B16D1B">
        <w:rPr>
          <w:rFonts w:ascii="Times New Roman" w:hAnsi="Times New Roman" w:cs="Times New Roman"/>
          <w:sz w:val="28"/>
          <w:szCs w:val="28"/>
        </w:rPr>
        <w:t xml:space="preserve">/ </w:t>
      </w:r>
      <w:r w:rsidRPr="00E2136D">
        <w:rPr>
          <w:rFonts w:ascii="Times New Roman" w:hAnsi="Times New Roman" w:cs="Times New Roman"/>
          <w:sz w:val="28"/>
          <w:szCs w:val="28"/>
        </w:rPr>
        <w:t>факс</w:t>
      </w:r>
      <w:r w:rsidRPr="00B16D1B">
        <w:rPr>
          <w:rFonts w:ascii="Times New Roman" w:hAnsi="Times New Roman" w:cs="Times New Roman"/>
          <w:sz w:val="28"/>
          <w:szCs w:val="28"/>
        </w:rPr>
        <w:t xml:space="preserve"> 8(86549)2-21-60, </w:t>
      </w:r>
      <w:r w:rsidR="00E2136D" w:rsidRPr="00E2136D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2136D" w:rsidRPr="00B16D1B">
        <w:rPr>
          <w:rFonts w:ascii="Times New Roman" w:hAnsi="Times New Roman" w:cs="Times New Roman"/>
          <w:sz w:val="28"/>
          <w:szCs w:val="28"/>
        </w:rPr>
        <w:t>-</w:t>
      </w:r>
      <w:r w:rsidR="00E2136D" w:rsidRPr="00E2136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E2136D" w:rsidRPr="00B16D1B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="00E2136D" w:rsidRPr="008804B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ddtblag</w:t>
        </w:r>
        <w:r w:rsidR="00E2136D" w:rsidRPr="00B16D1B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="00E2136D" w:rsidRPr="008804B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E2136D" w:rsidRPr="00B16D1B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E2136D" w:rsidRPr="008804B9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2136D" w:rsidRPr="00B16D1B" w:rsidRDefault="00E2136D" w:rsidP="00C00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136D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112" behindDoc="0" locked="0" layoutInCell="1" allowOverlap="1" wp14:anchorId="7EC3E965" wp14:editId="3CDDD276">
            <wp:simplePos x="0" y="0"/>
            <wp:positionH relativeFrom="column">
              <wp:posOffset>3140949</wp:posOffset>
            </wp:positionH>
            <wp:positionV relativeFrom="paragraph">
              <wp:posOffset>-5080</wp:posOffset>
            </wp:positionV>
            <wp:extent cx="1895475" cy="1400175"/>
            <wp:effectExtent l="0" t="0" r="9525" b="9525"/>
            <wp:wrapNone/>
            <wp:docPr id="1" name="Рисунок 1" descr="D:\Сетевой диск ДДТ\!   ПЕДАГОГИ\БЕЛОЦЕРКОВСКАЯ ЛЮДМИЛА ВАСИЛЬЕВНА\печать и роспись\Печать ДДТ 2024 с роспис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етевой диск ДДТ\!   ПЕДАГОГИ\БЕЛОЦЕРКОВСКАЯ ЛЮДМИЛА ВАСИЛЬЕВНА\печать и роспись\Печать ДДТ 2024 с росписью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136D" w:rsidRPr="00B16D1B">
        <w:rPr>
          <w:rFonts w:ascii="Times New Roman" w:hAnsi="Times New Roman" w:cs="Times New Roman"/>
          <w:sz w:val="28"/>
          <w:szCs w:val="28"/>
        </w:rPr>
        <w:t xml:space="preserve"> </w:t>
      </w:r>
      <w:r w:rsidR="00E2136D">
        <w:rPr>
          <w:rFonts w:ascii="Times New Roman" w:hAnsi="Times New Roman" w:cs="Times New Roman"/>
          <w:sz w:val="28"/>
          <w:szCs w:val="28"/>
        </w:rPr>
        <w:t>УТВЕРЖДАЮ</w:t>
      </w:r>
    </w:p>
    <w:p w:rsidR="00E2136D" w:rsidRPr="00E2136D" w:rsidRDefault="00E2136D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136D">
        <w:rPr>
          <w:rFonts w:ascii="Times New Roman" w:hAnsi="Times New Roman" w:cs="Times New Roman"/>
          <w:sz w:val="28"/>
          <w:szCs w:val="28"/>
        </w:rPr>
        <w:t>Директор Дома детского творчества</w:t>
      </w:r>
    </w:p>
    <w:p w:rsidR="00E2136D" w:rsidRPr="00E2136D" w:rsidRDefault="00E2136D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136D"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 w:rsidRPr="00E2136D">
        <w:rPr>
          <w:rFonts w:ascii="Times New Roman" w:hAnsi="Times New Roman" w:cs="Times New Roman"/>
          <w:sz w:val="28"/>
          <w:szCs w:val="28"/>
        </w:rPr>
        <w:t>Логачева</w:t>
      </w:r>
      <w:proofErr w:type="spellEnd"/>
    </w:p>
    <w:p w:rsidR="00E2136D" w:rsidRDefault="00E2136D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E2136D">
        <w:rPr>
          <w:rFonts w:ascii="Times New Roman" w:hAnsi="Times New Roman" w:cs="Times New Roman"/>
          <w:sz w:val="28"/>
          <w:szCs w:val="28"/>
        </w:rPr>
        <w:t>Приказ № 9</w:t>
      </w:r>
      <w:r w:rsidR="00C00B26">
        <w:rPr>
          <w:rFonts w:ascii="Times New Roman" w:hAnsi="Times New Roman" w:cs="Times New Roman"/>
          <w:sz w:val="28"/>
          <w:szCs w:val="28"/>
        </w:rPr>
        <w:t>2</w:t>
      </w:r>
      <w:r w:rsidRPr="00E2136D">
        <w:rPr>
          <w:rFonts w:ascii="Times New Roman" w:hAnsi="Times New Roman" w:cs="Times New Roman"/>
          <w:sz w:val="28"/>
          <w:szCs w:val="28"/>
        </w:rPr>
        <w:t xml:space="preserve"> –ОД от 04.09.2025г.</w:t>
      </w:r>
    </w:p>
    <w:p w:rsidR="00772A39" w:rsidRPr="00E2136D" w:rsidRDefault="00772A39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136D" w:rsidRPr="00E2136D" w:rsidRDefault="00E2136D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2136D" w:rsidRPr="00C40C45" w:rsidRDefault="00E2136D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Дополнительная общеобразовательная программа</w:t>
      </w:r>
    </w:p>
    <w:p w:rsidR="00E2136D" w:rsidRPr="00C40C45" w:rsidRDefault="00E801AE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</w:t>
      </w:r>
      <w:r w:rsidR="00E2136D" w:rsidRPr="00C40C45">
        <w:rPr>
          <w:rFonts w:ascii="Times New Roman" w:hAnsi="Times New Roman" w:cs="Times New Roman"/>
          <w:b/>
          <w:sz w:val="28"/>
          <w:szCs w:val="28"/>
        </w:rPr>
        <w:t>удожественной направленности</w:t>
      </w:r>
    </w:p>
    <w:p w:rsidR="00E2136D" w:rsidRPr="00C40C45" w:rsidRDefault="00E2136D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«Удивительный бисер»</w:t>
      </w:r>
    </w:p>
    <w:p w:rsidR="00E2136D" w:rsidRPr="00C40C45" w:rsidRDefault="00E2136D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Возраст учащихся: 5-15</w:t>
      </w:r>
      <w:r w:rsidR="00C40C45" w:rsidRPr="00C40C4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40C45" w:rsidRP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Срок реализации</w:t>
      </w:r>
      <w:proofErr w:type="gramStart"/>
      <w:r w:rsidRPr="00C40C45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C40C45">
        <w:rPr>
          <w:rFonts w:ascii="Times New Roman" w:hAnsi="Times New Roman" w:cs="Times New Roman"/>
          <w:b/>
          <w:sz w:val="28"/>
          <w:szCs w:val="28"/>
        </w:rPr>
        <w:t xml:space="preserve"> 7 лет</w:t>
      </w:r>
    </w:p>
    <w:p w:rsidR="00C40C45" w:rsidRP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Уровень программы: базовый, углубленный</w:t>
      </w:r>
    </w:p>
    <w:p w:rsidR="00C40C45" w:rsidRP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</w:rPr>
        <w:t>Программа реализуется на бюджетной основе</w:t>
      </w:r>
    </w:p>
    <w:p w:rsid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0C45">
        <w:rPr>
          <w:rFonts w:ascii="Times New Roman" w:hAnsi="Times New Roman" w:cs="Times New Roman"/>
          <w:b/>
          <w:sz w:val="28"/>
          <w:szCs w:val="28"/>
          <w:lang w:val="en-US"/>
        </w:rPr>
        <w:t>ID</w:t>
      </w:r>
      <w:r w:rsidRPr="00B16D1B">
        <w:rPr>
          <w:rFonts w:ascii="Times New Roman" w:hAnsi="Times New Roman" w:cs="Times New Roman"/>
          <w:b/>
          <w:sz w:val="28"/>
          <w:szCs w:val="28"/>
        </w:rPr>
        <w:t>-</w:t>
      </w:r>
      <w:r w:rsidRPr="00C40C45">
        <w:rPr>
          <w:rFonts w:ascii="Times New Roman" w:hAnsi="Times New Roman" w:cs="Times New Roman"/>
          <w:b/>
          <w:sz w:val="28"/>
          <w:szCs w:val="28"/>
        </w:rPr>
        <w:t>программы в Навигаторе: 1576</w:t>
      </w:r>
    </w:p>
    <w:p w:rsid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0C45" w:rsidRDefault="00C40C45" w:rsidP="00C00B2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0C45" w:rsidRPr="00A16D02" w:rsidRDefault="00C40C45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C40C45" w:rsidRPr="00A16D02" w:rsidRDefault="00C40C45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A16D02">
        <w:rPr>
          <w:rFonts w:ascii="Times New Roman" w:hAnsi="Times New Roman" w:cs="Times New Roman"/>
          <w:sz w:val="28"/>
          <w:szCs w:val="28"/>
        </w:rPr>
        <w:t>Коробкина</w:t>
      </w:r>
      <w:proofErr w:type="spellEnd"/>
      <w:r w:rsidRPr="00A16D02">
        <w:rPr>
          <w:rFonts w:ascii="Times New Roman" w:hAnsi="Times New Roman" w:cs="Times New Roman"/>
          <w:sz w:val="28"/>
          <w:szCs w:val="28"/>
        </w:rPr>
        <w:t xml:space="preserve"> Ирина Сергеевна</w:t>
      </w:r>
    </w:p>
    <w:p w:rsidR="00C40C45" w:rsidRPr="00A16D02" w:rsidRDefault="00C40C45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C40C45" w:rsidRPr="00A16D02" w:rsidRDefault="00C40C45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Программа принята на методическом совете</w:t>
      </w:r>
    </w:p>
    <w:p w:rsidR="00A16D02" w:rsidRPr="00A16D02" w:rsidRDefault="00A16D02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Протокол №1 от 26.09. 2019г.</w:t>
      </w:r>
    </w:p>
    <w:p w:rsidR="00A16D02" w:rsidRPr="00A16D02" w:rsidRDefault="00A16D02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 xml:space="preserve">Изменения и дополнения к программе </w:t>
      </w:r>
    </w:p>
    <w:p w:rsidR="00A16D02" w:rsidRPr="00A16D02" w:rsidRDefault="00A16D02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Приняты на методическом совете</w:t>
      </w:r>
    </w:p>
    <w:p w:rsidR="00A16D02" w:rsidRPr="00A16D02" w:rsidRDefault="00A16D02" w:rsidP="00C00B2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A16D02">
        <w:rPr>
          <w:rFonts w:ascii="Times New Roman" w:hAnsi="Times New Roman" w:cs="Times New Roman"/>
          <w:sz w:val="28"/>
          <w:szCs w:val="28"/>
        </w:rPr>
        <w:t>Протокол №1 от 04.09.2025г.</w:t>
      </w:r>
    </w:p>
    <w:p w:rsidR="00E2136D" w:rsidRDefault="00E2136D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D02" w:rsidRDefault="00A16D02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D02" w:rsidRDefault="00A16D02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00B26" w:rsidRDefault="00C00B26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16D02" w:rsidRDefault="00A16D02" w:rsidP="00C00B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Благодарный</w:t>
      </w:r>
    </w:p>
    <w:p w:rsidR="00A16D02" w:rsidRPr="00E2136D" w:rsidRDefault="00A16D02" w:rsidP="00C00B2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F27E9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lastRenderedPageBreak/>
        <w:t>Раздел 1.</w:t>
      </w:r>
    </w:p>
    <w:p w:rsidR="00E16497" w:rsidRDefault="00E1649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Комплекс основных характеристик</w:t>
      </w: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дополнительной общеобразовательной общеразвивающей программы:</w:t>
      </w: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(общая характеристика программы)</w:t>
      </w: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C115E9" w:rsidRDefault="00261287" w:rsidP="00C00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  Бисероплетение один из старинных видов рукоделия. Изделия из бисера были </w:t>
      </w:r>
      <w:r w:rsidR="003C4D68">
        <w:rPr>
          <w:rFonts w:ascii="Times New Roman" w:hAnsi="Times New Roman" w:cs="Times New Roman"/>
          <w:sz w:val="24"/>
          <w:szCs w:val="24"/>
        </w:rPr>
        <w:t>известны еще в Древнем Египте, а позже распространилось</w:t>
      </w:r>
      <w:r w:rsidRPr="00BC6C34">
        <w:rPr>
          <w:rFonts w:ascii="Times New Roman" w:hAnsi="Times New Roman" w:cs="Times New Roman"/>
          <w:sz w:val="24"/>
          <w:szCs w:val="24"/>
        </w:rPr>
        <w:t xml:space="preserve"> по всему миру. Многие народы украшали бисером свои национальные костюмы и предметы домашнего обихода, основываясь на красоте природных мотивов своего края. Растительные узоры, насекомые, ягоды и цветы, силуэты животных и птиц с любовью отражались в вышивках мастеров на одежде, посуде, коврах и предметах быта. Русский народ - не исключение. «Золотым веком» бисерного рукоделия по праву называют XIX век, когда этот вид рукоделия достиг небывалого расцвета. В последнее время началось стремительное возрождение этого искусства. Появились новые материалы, новые формы работы с бисером, издано много литературы по </w:t>
      </w:r>
      <w:proofErr w:type="spellStart"/>
      <w:r w:rsidRPr="00BC6C34">
        <w:rPr>
          <w:rFonts w:ascii="Times New Roman" w:hAnsi="Times New Roman" w:cs="Times New Roman"/>
          <w:sz w:val="24"/>
          <w:szCs w:val="24"/>
        </w:rPr>
        <w:t>бисероплетению</w:t>
      </w:r>
      <w:proofErr w:type="spellEnd"/>
      <w:r w:rsidRPr="00BC6C34">
        <w:rPr>
          <w:rFonts w:ascii="Times New Roman" w:hAnsi="Times New Roman" w:cs="Times New Roman"/>
          <w:sz w:val="24"/>
          <w:szCs w:val="24"/>
        </w:rPr>
        <w:t>, вырос интерес среди детей и подростков к работе с бисером. Но опыт показывает, что овладеть секретами бисерного рукоделия самостоятельно достаточно сложно. Занятия по данной программе под руководством педагога призваны помочь детям успешно овладеть этим видом рукоделия. Программа относится к художественной направле</w:t>
      </w:r>
      <w:r w:rsidR="00715798" w:rsidRPr="00BC6C34">
        <w:rPr>
          <w:rFonts w:ascii="Times New Roman" w:hAnsi="Times New Roman" w:cs="Times New Roman"/>
          <w:sz w:val="24"/>
          <w:szCs w:val="24"/>
        </w:rPr>
        <w:t>н</w:t>
      </w:r>
      <w:r w:rsidR="009A06AC" w:rsidRPr="00BC6C34">
        <w:rPr>
          <w:rFonts w:ascii="Times New Roman" w:hAnsi="Times New Roman" w:cs="Times New Roman"/>
          <w:sz w:val="24"/>
          <w:szCs w:val="24"/>
        </w:rPr>
        <w:t>ности. Курс рассчитан на 3</w:t>
      </w:r>
      <w:r w:rsidR="00A55C00" w:rsidRPr="00BC6C34">
        <w:rPr>
          <w:rFonts w:ascii="Times New Roman" w:hAnsi="Times New Roman" w:cs="Times New Roman"/>
          <w:sz w:val="24"/>
          <w:szCs w:val="24"/>
        </w:rPr>
        <w:t xml:space="preserve"> год</w:t>
      </w:r>
      <w:r w:rsidR="00715798" w:rsidRPr="00BC6C34">
        <w:rPr>
          <w:rFonts w:ascii="Times New Roman" w:hAnsi="Times New Roman" w:cs="Times New Roman"/>
          <w:sz w:val="24"/>
          <w:szCs w:val="24"/>
        </w:rPr>
        <w:t>а</w:t>
      </w:r>
      <w:r w:rsidR="00BC4E8C" w:rsidRPr="00BC6C34">
        <w:rPr>
          <w:rFonts w:ascii="Times New Roman" w:hAnsi="Times New Roman" w:cs="Times New Roman"/>
          <w:sz w:val="24"/>
          <w:szCs w:val="24"/>
        </w:rPr>
        <w:t xml:space="preserve">. Первый год обучения - </w:t>
      </w:r>
      <w:r w:rsidR="002B1D7A" w:rsidRPr="00BC6C34">
        <w:rPr>
          <w:rFonts w:ascii="Times New Roman" w:hAnsi="Times New Roman" w:cs="Times New Roman"/>
          <w:sz w:val="24"/>
          <w:szCs w:val="24"/>
        </w:rPr>
        <w:t>144</w:t>
      </w:r>
      <w:r w:rsidR="00BC4E8C" w:rsidRPr="00BC6C34">
        <w:rPr>
          <w:rFonts w:ascii="Times New Roman" w:hAnsi="Times New Roman" w:cs="Times New Roman"/>
          <w:sz w:val="24"/>
          <w:szCs w:val="24"/>
        </w:rPr>
        <w:t xml:space="preserve"> ч.</w:t>
      </w:r>
      <w:r w:rsidRPr="00BC6C34">
        <w:rPr>
          <w:rFonts w:ascii="Times New Roman" w:hAnsi="Times New Roman" w:cs="Times New Roman"/>
          <w:sz w:val="24"/>
          <w:szCs w:val="24"/>
        </w:rPr>
        <w:t xml:space="preserve"> в год;</w:t>
      </w:r>
      <w:r w:rsidR="00BC4E8C" w:rsidRPr="00BC6C34">
        <w:rPr>
          <w:rFonts w:ascii="Times New Roman" w:hAnsi="Times New Roman" w:cs="Times New Roman"/>
          <w:sz w:val="24"/>
          <w:szCs w:val="24"/>
        </w:rPr>
        <w:t xml:space="preserve"> Второй год обучения-216 ч.</w:t>
      </w:r>
      <w:r w:rsidR="00FD6CCF">
        <w:rPr>
          <w:rFonts w:ascii="Times New Roman" w:hAnsi="Times New Roman" w:cs="Times New Roman"/>
          <w:sz w:val="24"/>
          <w:szCs w:val="24"/>
        </w:rPr>
        <w:t xml:space="preserve"> в год, Третий</w:t>
      </w:r>
      <w:r w:rsidR="00FD6CCF" w:rsidRPr="00BC6C34">
        <w:rPr>
          <w:rFonts w:ascii="Times New Roman" w:hAnsi="Times New Roman" w:cs="Times New Roman"/>
          <w:sz w:val="24"/>
          <w:szCs w:val="24"/>
        </w:rPr>
        <w:t xml:space="preserve"> год обучения-216 ч.</w:t>
      </w:r>
      <w:r w:rsidR="00FD6CCF">
        <w:rPr>
          <w:rFonts w:ascii="Times New Roman" w:hAnsi="Times New Roman" w:cs="Times New Roman"/>
          <w:sz w:val="24"/>
          <w:szCs w:val="24"/>
        </w:rPr>
        <w:t xml:space="preserve"> в год, Четвертый</w:t>
      </w:r>
      <w:r w:rsidR="00FD6CCF" w:rsidRPr="00BC6C34">
        <w:rPr>
          <w:rFonts w:ascii="Times New Roman" w:hAnsi="Times New Roman" w:cs="Times New Roman"/>
          <w:sz w:val="24"/>
          <w:szCs w:val="24"/>
        </w:rPr>
        <w:t xml:space="preserve"> год обучения-216 ч. в год</w:t>
      </w:r>
      <w:r w:rsidR="00FD6CCF">
        <w:rPr>
          <w:rFonts w:ascii="Times New Roman" w:hAnsi="Times New Roman" w:cs="Times New Roman"/>
          <w:sz w:val="24"/>
          <w:szCs w:val="24"/>
        </w:rPr>
        <w:t>.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C115E9">
        <w:rPr>
          <w:rFonts w:ascii="Times New Roman" w:hAnsi="Times New Roman" w:cs="Times New Roman"/>
          <w:sz w:val="24"/>
          <w:szCs w:val="24"/>
        </w:rPr>
        <w:t>Пятый год обучения-216 часов, Шестой год обучения-216 ч.</w:t>
      </w:r>
      <w:r w:rsidR="003C4D68">
        <w:rPr>
          <w:rFonts w:ascii="Times New Roman" w:hAnsi="Times New Roman" w:cs="Times New Roman"/>
          <w:sz w:val="24"/>
          <w:szCs w:val="24"/>
        </w:rPr>
        <w:t xml:space="preserve"> </w:t>
      </w:r>
      <w:r w:rsidR="0038070A">
        <w:rPr>
          <w:rFonts w:ascii="Times New Roman" w:hAnsi="Times New Roman" w:cs="Times New Roman"/>
          <w:sz w:val="24"/>
          <w:szCs w:val="24"/>
        </w:rPr>
        <w:t xml:space="preserve"> Седьмой год обучения-216ч.</w:t>
      </w:r>
      <w:r w:rsidR="00A16D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287" w:rsidRPr="00BC6C34" w:rsidRDefault="003206C0" w:rsidP="00C00B2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0177">
        <w:rPr>
          <w:rFonts w:ascii="Times New Roman" w:hAnsi="Times New Roman" w:cs="Times New Roman"/>
          <w:sz w:val="24"/>
          <w:szCs w:val="24"/>
        </w:rPr>
        <w:t>Возраст обучающихся 5</w:t>
      </w:r>
      <w:r w:rsidR="00FD6CCF">
        <w:rPr>
          <w:rFonts w:ascii="Times New Roman" w:hAnsi="Times New Roman" w:cs="Times New Roman"/>
          <w:sz w:val="24"/>
          <w:szCs w:val="24"/>
        </w:rPr>
        <w:t>-15</w:t>
      </w:r>
      <w:r w:rsidR="00261287" w:rsidRPr="00BC6C34">
        <w:rPr>
          <w:rFonts w:ascii="Times New Roman" w:hAnsi="Times New Roman" w:cs="Times New Roman"/>
          <w:sz w:val="24"/>
          <w:szCs w:val="24"/>
        </w:rPr>
        <w:t xml:space="preserve"> лет. Цель обучения - посредством работы с бисером воспитывать и развивать эстетический</w:t>
      </w:r>
      <w:r>
        <w:rPr>
          <w:rFonts w:ascii="Times New Roman" w:hAnsi="Times New Roman" w:cs="Times New Roman"/>
          <w:sz w:val="24"/>
          <w:szCs w:val="24"/>
        </w:rPr>
        <w:t xml:space="preserve"> и художественный вкус</w:t>
      </w:r>
      <w:r w:rsidR="00261287" w:rsidRPr="00BC6C34">
        <w:rPr>
          <w:rFonts w:ascii="Times New Roman" w:hAnsi="Times New Roman" w:cs="Times New Roman"/>
          <w:sz w:val="24"/>
          <w:szCs w:val="24"/>
        </w:rPr>
        <w:t>.</w:t>
      </w:r>
    </w:p>
    <w:p w:rsidR="00261287" w:rsidRPr="00BC6C34" w:rsidRDefault="00030384" w:rsidP="00C00B2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Pr="00BC6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Бисероплетение</w:t>
      </w:r>
      <w:proofErr w:type="spellEnd"/>
      <w:r w:rsidRPr="00BC6C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это не только способ занять свободное время ребенка продуктивной деятельностью. Для детей плетение из бисера – это возможность изготовить своими руками эксклюзивные украшения и сувениры для себя или в подарок, это неограниченное поле для реализации своей фантазии. И если на первых порах дети учатся плести по готовым схемам, то в дальнейшем с удовольствием создают собственные формы и узоры.</w:t>
      </w:r>
    </w:p>
    <w:p w:rsidR="00261287" w:rsidRPr="00BC6C34" w:rsidRDefault="0003038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Бисероплетение</w:t>
      </w:r>
      <w:proofErr w:type="spellEnd"/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одно из самых распространённых видов декоративного искусства. С каждым годом всё больше и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больше людей занимаются этим видом рукоделия.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Испокон веков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людей привл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екает желание иметь оригинальные, эксклюзивные украшения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по индивидуальному эскизу с воплощением собственных творческих идей, своего таланта души…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Или создать уют в доме собранными композициями и картинами из бисера.</w:t>
      </w:r>
    </w:p>
    <w:p w:rsidR="00030384" w:rsidRPr="00BC6C34" w:rsidRDefault="00030384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Подбор бисера, схемы, цветовой гаммы и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создание самого изделия – занятие увлекательное. Оно способствует не только привитию, совершенствованию, но и развитию творческих способностей детей, их художественного вкуса, приучает к аккуратности, усидчивости в работе, прививает навык общественно полезного труда.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61287" w:rsidRPr="00BC6C34" w:rsidRDefault="00030384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, как и всякому ремеслу нужно учиться. Необходимо учиться способам владения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различными видами и тех</w:t>
      </w:r>
      <w:r w:rsidR="00BE0337" w:rsidRPr="00BC6C34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иками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плетения для того чтобы своими руками создавать желаемую вещь. Это может быть декоративн</w:t>
      </w:r>
      <w:r w:rsidR="00BE0337" w:rsidRPr="00BC6C34">
        <w:rPr>
          <w:rFonts w:ascii="Times New Roman" w:eastAsia="Times New Roman" w:hAnsi="Times New Roman" w:cs="Times New Roman"/>
          <w:sz w:val="24"/>
          <w:szCs w:val="24"/>
        </w:rPr>
        <w:t>ая вещь, предмет обихода или бижутерия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61287" w:rsidRPr="00BC6C34" w:rsidRDefault="00BE0337" w:rsidP="00C00B26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Д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ополнительная общеобразовательная общеразвивающая програ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мма (далее программа) «</w:t>
      </w:r>
      <w:r w:rsidR="00EE48BE" w:rsidRPr="00BC6C34">
        <w:rPr>
          <w:rFonts w:ascii="Times New Roman" w:eastAsia="Times New Roman" w:hAnsi="Times New Roman" w:cs="Times New Roman"/>
          <w:sz w:val="24"/>
          <w:szCs w:val="24"/>
        </w:rPr>
        <w:t>Удивительный бисер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имеет художественную 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направленность.</w:t>
      </w:r>
    </w:p>
    <w:p w:rsidR="00BE033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b/>
          <w:sz w:val="24"/>
          <w:szCs w:val="24"/>
        </w:rPr>
        <w:t>Направление</w:t>
      </w:r>
      <w:r w:rsidRPr="00BC6C34">
        <w:rPr>
          <w:rFonts w:ascii="Times New Roman" w:hAnsi="Times New Roman" w:cs="Times New Roman"/>
          <w:sz w:val="24"/>
          <w:szCs w:val="24"/>
        </w:rPr>
        <w:t xml:space="preserve"> – декоративно – прикладное творчество (</w:t>
      </w:r>
      <w:proofErr w:type="spellStart"/>
      <w:r w:rsidR="00BE0337" w:rsidRPr="00BC6C34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BE0337" w:rsidRPr="00BC6C34">
        <w:rPr>
          <w:rFonts w:ascii="Times New Roman" w:hAnsi="Times New Roman" w:cs="Times New Roman"/>
          <w:sz w:val="24"/>
          <w:szCs w:val="24"/>
        </w:rPr>
        <w:t xml:space="preserve"> и вышивка бисером).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Уровень</w:t>
      </w:r>
      <w:r w:rsidRPr="00BC6C34">
        <w:rPr>
          <w:rFonts w:ascii="Times New Roman" w:hAnsi="Times New Roman" w:cs="Times New Roman"/>
          <w:sz w:val="24"/>
          <w:szCs w:val="24"/>
        </w:rPr>
        <w:t xml:space="preserve"> данной программы -  общекультурный (базовый</w:t>
      </w:r>
      <w:r w:rsidR="00BE0337" w:rsidRPr="00BC6C34">
        <w:rPr>
          <w:rFonts w:ascii="Times New Roman" w:hAnsi="Times New Roman" w:cs="Times New Roman"/>
          <w:sz w:val="24"/>
          <w:szCs w:val="24"/>
        </w:rPr>
        <w:t>).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актуальна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поскольку выполняет социальный заказ на формирование целостной, самодостаточной личности, обладающей широким кругозором, запасом необходимых ценностных ориентиров, без которых невозможно органичное существование человека в окружающем мире. У детей младшего и среднего школьного возраста хорошо развита механическая память, произвольное внимание, наглядно – образное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lastRenderedPageBreak/>
        <w:t>мышление, зарождается понятийное мышление на базе жизненного опыта, неподкрепленное научными данными, развиваются познавательные и коммуникативные умения и навыки.</w:t>
      </w:r>
    </w:p>
    <w:p w:rsidR="00261287" w:rsidRPr="0038070A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 процессе занятий, накапливая практический опыт </w:t>
      </w:r>
      <w:r w:rsidR="00BE0337" w:rsidRPr="00BC6C34">
        <w:rPr>
          <w:rFonts w:ascii="Times New Roman" w:eastAsia="Times New Roman" w:hAnsi="Times New Roman" w:cs="Times New Roman"/>
          <w:sz w:val="24"/>
          <w:szCs w:val="24"/>
        </w:rPr>
        <w:t xml:space="preserve">в изготовлении различных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изделий</w:t>
      </w:r>
      <w:r w:rsidR="00BE033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из </w:t>
      </w:r>
      <w:r w:rsidR="00BE0337" w:rsidRPr="0038070A">
        <w:rPr>
          <w:rFonts w:ascii="Times New Roman" w:eastAsia="Times New Roman" w:hAnsi="Times New Roman" w:cs="Times New Roman"/>
          <w:sz w:val="24"/>
          <w:szCs w:val="24"/>
        </w:rPr>
        <w:t>бисера</w:t>
      </w:r>
      <w:proofErr w:type="gramStart"/>
      <w:r w:rsidR="00BE0337" w:rsidRPr="003807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B3B" w:rsidRPr="0038070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464B3B" w:rsidRPr="0038070A">
        <w:rPr>
          <w:rFonts w:ascii="Times New Roman" w:eastAsia="Times New Roman" w:hAnsi="Times New Roman" w:cs="Times New Roman"/>
          <w:sz w:val="24"/>
          <w:szCs w:val="24"/>
        </w:rPr>
        <w:t xml:space="preserve"> учащиеся</w:t>
      </w:r>
      <w:r w:rsidRPr="0038070A">
        <w:rPr>
          <w:rFonts w:ascii="Times New Roman" w:eastAsia="Times New Roman" w:hAnsi="Times New Roman" w:cs="Times New Roman"/>
          <w:sz w:val="24"/>
          <w:szCs w:val="24"/>
        </w:rPr>
        <w:t xml:space="preserve"> от простых изделий постепенно переходят к освоению более сложных работ.</w:t>
      </w:r>
    </w:p>
    <w:p w:rsidR="00261287" w:rsidRPr="0038070A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70A">
        <w:rPr>
          <w:rFonts w:ascii="Times New Roman" w:eastAsia="Times New Roman" w:hAnsi="Times New Roman" w:cs="Times New Roman"/>
          <w:sz w:val="24"/>
          <w:szCs w:val="24"/>
        </w:rPr>
        <w:t xml:space="preserve">    Приобщение подрастающего поколения к рукодельным работа</w:t>
      </w:r>
      <w:r w:rsidR="00BE0337" w:rsidRPr="0038070A">
        <w:rPr>
          <w:rFonts w:ascii="Times New Roman" w:eastAsia="Times New Roman" w:hAnsi="Times New Roman" w:cs="Times New Roman"/>
          <w:sz w:val="24"/>
          <w:szCs w:val="24"/>
        </w:rPr>
        <w:t xml:space="preserve">м, в частности к </w:t>
      </w:r>
      <w:proofErr w:type="spellStart"/>
      <w:r w:rsidR="00BE0337" w:rsidRPr="0038070A">
        <w:rPr>
          <w:rFonts w:ascii="Times New Roman" w:eastAsia="Times New Roman" w:hAnsi="Times New Roman" w:cs="Times New Roman"/>
          <w:sz w:val="24"/>
          <w:szCs w:val="24"/>
        </w:rPr>
        <w:t>бисероплетению</w:t>
      </w:r>
      <w:proofErr w:type="spellEnd"/>
      <w:r w:rsidRPr="0038070A">
        <w:rPr>
          <w:rFonts w:ascii="Times New Roman" w:eastAsia="Times New Roman" w:hAnsi="Times New Roman" w:cs="Times New Roman"/>
          <w:sz w:val="24"/>
          <w:szCs w:val="24"/>
        </w:rPr>
        <w:t xml:space="preserve"> – значимая частица трудового обучения и воспитания детей, т.к. основные умения и навыки</w:t>
      </w:r>
      <w:r w:rsidR="00BE0337" w:rsidRPr="0038070A">
        <w:rPr>
          <w:rFonts w:ascii="Times New Roman" w:eastAsia="Times New Roman" w:hAnsi="Times New Roman" w:cs="Times New Roman"/>
          <w:sz w:val="24"/>
          <w:szCs w:val="24"/>
        </w:rPr>
        <w:t xml:space="preserve">, получаемые на занятиях, пригодятся </w:t>
      </w:r>
      <w:r w:rsidR="00464B3B" w:rsidRPr="0038070A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38070A">
        <w:rPr>
          <w:rFonts w:ascii="Times New Roman" w:eastAsia="Times New Roman" w:hAnsi="Times New Roman" w:cs="Times New Roman"/>
          <w:sz w:val="24"/>
          <w:szCs w:val="24"/>
        </w:rPr>
        <w:t xml:space="preserve"> в их дальнейшей жизни.  </w:t>
      </w:r>
    </w:p>
    <w:p w:rsidR="00261287" w:rsidRPr="0038070A" w:rsidRDefault="00BE033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070A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61287" w:rsidRPr="0038070A">
        <w:rPr>
          <w:rFonts w:ascii="Times New Roman" w:eastAsia="Times New Roman" w:hAnsi="Times New Roman" w:cs="Times New Roman"/>
          <w:b/>
          <w:sz w:val="24"/>
          <w:szCs w:val="24"/>
        </w:rPr>
        <w:t>Педагогическая целесообразность программы</w:t>
      </w:r>
      <w:r w:rsidR="00261287" w:rsidRPr="0038070A">
        <w:rPr>
          <w:rFonts w:ascii="Times New Roman" w:eastAsia="Times New Roman" w:hAnsi="Times New Roman" w:cs="Times New Roman"/>
          <w:sz w:val="24"/>
          <w:szCs w:val="24"/>
        </w:rPr>
        <w:t xml:space="preserve"> состоит в том, что в пр</w:t>
      </w:r>
      <w:r w:rsidR="00464B3B" w:rsidRPr="0038070A">
        <w:rPr>
          <w:rFonts w:ascii="Times New Roman" w:eastAsia="Times New Roman" w:hAnsi="Times New Roman" w:cs="Times New Roman"/>
          <w:sz w:val="24"/>
          <w:szCs w:val="24"/>
        </w:rPr>
        <w:t>оцессе её реализации учащиеся</w:t>
      </w:r>
      <w:r w:rsidR="00261287" w:rsidRPr="0038070A">
        <w:rPr>
          <w:rFonts w:ascii="Times New Roman" w:eastAsia="Times New Roman" w:hAnsi="Times New Roman" w:cs="Times New Roman"/>
          <w:sz w:val="24"/>
          <w:szCs w:val="24"/>
        </w:rPr>
        <w:t xml:space="preserve"> овладевают знаниями, умениями, навыками, которые направлены на разрешение проблем взаимоотношений человека (ребёнка) с культурными ценностями, осознанием их приоритетности.</w:t>
      </w:r>
    </w:p>
    <w:p w:rsidR="00261287" w:rsidRPr="0038070A" w:rsidRDefault="00BE0337" w:rsidP="00C00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38070A">
        <w:rPr>
          <w:rStyle w:val="a6"/>
          <w:rFonts w:ascii="Times New Roman" w:hAnsi="Times New Roman" w:cs="Times New Roman"/>
          <w:sz w:val="24"/>
          <w:szCs w:val="24"/>
        </w:rPr>
        <w:t xml:space="preserve">   </w:t>
      </w:r>
      <w:r w:rsidR="00261287" w:rsidRPr="0038070A">
        <w:rPr>
          <w:rStyle w:val="a6"/>
          <w:rFonts w:ascii="Times New Roman" w:hAnsi="Times New Roman" w:cs="Times New Roman"/>
          <w:sz w:val="24"/>
          <w:szCs w:val="24"/>
        </w:rPr>
        <w:t>Новизна</w:t>
      </w:r>
      <w:r w:rsidR="00261287" w:rsidRPr="0038070A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261287" w:rsidRPr="0038070A">
        <w:rPr>
          <w:rFonts w:ascii="Times New Roman" w:hAnsi="Times New Roman" w:cs="Times New Roman"/>
          <w:sz w:val="24"/>
          <w:szCs w:val="24"/>
        </w:rPr>
        <w:t>программы заключается в том, что в образовательный процесс введено такое направление декоративно-прикладного искусства, как</w:t>
      </w:r>
      <w:r w:rsidR="00800177" w:rsidRPr="003807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7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261287" w:rsidRPr="0038070A">
        <w:rPr>
          <w:rFonts w:ascii="Times New Roman" w:hAnsi="Times New Roman" w:cs="Times New Roman"/>
          <w:sz w:val="24"/>
          <w:szCs w:val="24"/>
        </w:rPr>
        <w:t>, что способствует развитию таких качеств, как настойчивость, терпение; формированию хорошего эстетического вкуса, обогащению собственного досуга старинным и таким молодым и современным рукоделием</w:t>
      </w:r>
      <w:r w:rsidRPr="0038070A">
        <w:rPr>
          <w:rFonts w:ascii="Times New Roman" w:hAnsi="Times New Roman" w:cs="Times New Roman"/>
          <w:sz w:val="24"/>
          <w:szCs w:val="24"/>
        </w:rPr>
        <w:t xml:space="preserve">, каким является вязание </w:t>
      </w:r>
      <w:proofErr w:type="spellStart"/>
      <w:r w:rsidRPr="003807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="00261287" w:rsidRPr="0038070A">
        <w:rPr>
          <w:rFonts w:ascii="Times New Roman" w:hAnsi="Times New Roman" w:cs="Times New Roman"/>
          <w:sz w:val="24"/>
          <w:szCs w:val="24"/>
        </w:rPr>
        <w:t>.</w:t>
      </w:r>
      <w:r w:rsidR="00464B3B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Учащиеся </w:t>
      </w:r>
      <w:r w:rsidR="00261287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приобретают углубленные знания по данному виду творчества, развивается способность к труду, творческой деятельности, умение </w:t>
      </w:r>
      <w:r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сделать </w:t>
      </w:r>
      <w:r w:rsidR="00261287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оригинальную вещь своими руками, но и в том, что в процессе ее освоения четко прослеживаются </w:t>
      </w:r>
      <w:proofErr w:type="spellStart"/>
      <w:r w:rsidR="00261287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межпредметные</w:t>
      </w:r>
      <w:proofErr w:type="spellEnd"/>
      <w:r w:rsidR="00261287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связи (интеграция с другими областями знания), </w:t>
      </w:r>
      <w:r w:rsidR="00464B3B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а также воспитание у учащихся</w:t>
      </w:r>
      <w:r w:rsidR="00261287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оригинального творческого мышления</w:t>
      </w:r>
      <w:r w:rsidR="005B7AB0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подхода к поставленной цели.</w:t>
      </w:r>
    </w:p>
    <w:p w:rsidR="00EC211A" w:rsidRPr="0038070A" w:rsidRDefault="00EC211A" w:rsidP="00C00B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83719610"/>
      <w:r w:rsidRPr="0038070A">
        <w:rPr>
          <w:rFonts w:ascii="Times New Roman" w:hAnsi="Times New Roman"/>
          <w:sz w:val="24"/>
          <w:szCs w:val="24"/>
        </w:rPr>
        <w:t xml:space="preserve">Программа разработана </w:t>
      </w:r>
      <w:r w:rsidRPr="0038070A">
        <w:rPr>
          <w:rFonts w:ascii="Times New Roman" w:hAnsi="Times New Roman"/>
          <w:b/>
          <w:sz w:val="24"/>
          <w:szCs w:val="24"/>
        </w:rPr>
        <w:t>в соответствии</w:t>
      </w:r>
      <w:r w:rsidRPr="0038070A">
        <w:rPr>
          <w:rFonts w:ascii="Times New Roman" w:hAnsi="Times New Roman"/>
          <w:sz w:val="24"/>
          <w:szCs w:val="24"/>
        </w:rPr>
        <w:t xml:space="preserve"> с:</w:t>
      </w:r>
    </w:p>
    <w:p w:rsidR="0038070A" w:rsidRPr="0038070A" w:rsidRDefault="0038070A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Программа разработана </w:t>
      </w:r>
      <w:r w:rsidRPr="0038070A">
        <w:rPr>
          <w:rFonts w:ascii="Times New Roman" w:hAnsi="Times New Roman" w:cs="Times New Roman"/>
          <w:b/>
          <w:sz w:val="24"/>
          <w:szCs w:val="24"/>
        </w:rPr>
        <w:t>в соответствии</w:t>
      </w:r>
      <w:r w:rsidRPr="0038070A">
        <w:rPr>
          <w:rFonts w:ascii="Times New Roman" w:hAnsi="Times New Roman" w:cs="Times New Roman"/>
          <w:sz w:val="24"/>
          <w:szCs w:val="24"/>
        </w:rPr>
        <w:t xml:space="preserve"> с: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2075004"/>
      <w:r w:rsidRPr="0038070A">
        <w:rPr>
          <w:rFonts w:ascii="Times New Roman" w:hAnsi="Times New Roman" w:cs="Times New Roman"/>
          <w:sz w:val="24"/>
          <w:szCs w:val="24"/>
        </w:rPr>
        <w:t xml:space="preserve">1. Федеральным законом от 29.12.2012 № 273-ФЗ (ред. от 23.05.2025) «Об образовании в Российской Федерации»; 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2. Национальным проектом «Молодёжь и дети»;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3. Федеральным проектом «Все лучшее детям»;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4. </w:t>
      </w:r>
      <w:bookmarkStart w:id="2" w:name="_Hlk115511373"/>
      <w:r w:rsidRPr="0038070A">
        <w:rPr>
          <w:rFonts w:ascii="Times New Roman" w:hAnsi="Times New Roman" w:cs="Times New Roman"/>
          <w:sz w:val="24"/>
          <w:szCs w:val="24"/>
        </w:rPr>
        <w:t>Распоряжением Правительства Российской Федерации от 31 марта 2022 года №678-р «</w:t>
      </w:r>
      <w:r w:rsidRPr="0038070A">
        <w:rPr>
          <w:rFonts w:ascii="Times New Roman" w:hAnsi="Times New Roman" w:cs="Times New Roman"/>
          <w:bCs/>
          <w:sz w:val="24"/>
          <w:szCs w:val="24"/>
        </w:rPr>
        <w:t>Концепция развития дополнительного образования детей до 2030 года</w:t>
      </w:r>
      <w:r w:rsidRPr="0038070A">
        <w:rPr>
          <w:rFonts w:ascii="Times New Roman" w:hAnsi="Times New Roman" w:cs="Times New Roman"/>
          <w:sz w:val="24"/>
          <w:szCs w:val="24"/>
        </w:rPr>
        <w:t xml:space="preserve">», с изменениями от 1.07.2025 № 1745-р; </w:t>
      </w:r>
    </w:p>
    <w:bookmarkEnd w:id="2"/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5. Распоряжением Правительства РФ от 17.08.2024 № 2233-р «Об утверждении Стратегии реализации молодежной политики в Российской Федерации на период до 2030 года» (ред. от 08.05.2025);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6. Приказом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0C6138" w:rsidRPr="007F6F6B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7. </w:t>
      </w:r>
      <w:r w:rsidR="000C6138" w:rsidRPr="007F6F6B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11.10.2023 г.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8. Приказом Министерства просвещения Российской Федерации от 3 сентября 2019 г. № 467 «Об утверждении Целевой модели развития региональных систем дополнительного образования детей» (в ред. от 21 апреля 2023 г.).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9. Письмом Министерства просвещения Российской Федерации от 29.09.2023 № АБ-3935/06 «О методических рекомендациях» (с "Методическими рекомендациями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</w:r>
      <w:r w:rsidRPr="0038070A">
        <w:rPr>
          <w:rFonts w:ascii="Times New Roman" w:hAnsi="Times New Roman" w:cs="Times New Roman"/>
          <w:sz w:val="24"/>
          <w:szCs w:val="24"/>
        </w:rPr>
        <w:lastRenderedPageBreak/>
        <w:t>образования, для реализации приоритетных направлений научно-технологического и культурного развития страны»);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10. Постановлением Главного государственного санитарного врача РФ от 28.09.2020 N28 "Об утверждении санитарных правил СП 2.4.364-20 "Санитарно-эпидемиологические требования к организациям воспитания и обучения, отдыха и оздоровления детей и молодежи») (Зарегистрировано в Минюсте России 18.12.2020 N 61573);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 xml:space="preserve">11. </w:t>
      </w:r>
      <w:bookmarkStart w:id="3" w:name="_Hlk82075410"/>
      <w:r w:rsidRPr="0038070A">
        <w:rPr>
          <w:rFonts w:ascii="Times New Roman" w:hAnsi="Times New Roman" w:cs="Times New Roman"/>
          <w:sz w:val="24"/>
          <w:szCs w:val="24"/>
        </w:rPr>
        <w:t>Постановлением государственного санитарного врача Российской Федерации от 17.03.2025 № 2 «О внесении изменений в санитарные правила и нормы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утвержденные постановлением государственного санитарного врача Российской Федерации от 28.01.2021 № 2»;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12. Методическими рекомендациями ФГБНУ «Институт изучения детства, семьи и воспитания» «Разработка и реализация раздела о воспитании в составе дополнительной общеобразовательной программы;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070A">
        <w:rPr>
          <w:rFonts w:ascii="Times New Roman" w:hAnsi="Times New Roman" w:cs="Times New Roman"/>
          <w:bCs/>
          <w:sz w:val="24"/>
          <w:szCs w:val="24"/>
        </w:rPr>
        <w:t xml:space="preserve">13. </w:t>
      </w:r>
      <w:r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Законом Ставропольского края от 30 июля 2013 года № 72-кз</w:t>
      </w:r>
      <w:r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"Об образовании";</w:t>
      </w:r>
    </w:p>
    <w:p w:rsidR="0038070A" w:rsidRPr="0038070A" w:rsidRDefault="0038070A" w:rsidP="00C00B26">
      <w:pPr>
        <w:pStyle w:val="4"/>
        <w:pBdr>
          <w:bottom w:val="dotted" w:sz="6" w:space="0" w:color="3272C0"/>
        </w:pBdr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shd w:val="clear" w:color="auto" w:fill="FFFFFF"/>
        </w:rPr>
      </w:pPr>
      <w:r w:rsidRPr="0038070A">
        <w:rPr>
          <w:rFonts w:ascii="Times New Roman" w:hAnsi="Times New Roman" w:cs="Times New Roman"/>
          <w:i w:val="0"/>
          <w:color w:val="auto"/>
          <w:sz w:val="24"/>
          <w:szCs w:val="24"/>
          <w:shd w:val="clear" w:color="auto" w:fill="FFFFFF"/>
        </w:rPr>
        <w:t xml:space="preserve">14. </w:t>
      </w:r>
      <w:r w:rsidRPr="0038070A">
        <w:rPr>
          <w:rFonts w:ascii="Times New Roman" w:hAnsi="Times New Roman" w:cs="Times New Roman"/>
          <w:i w:val="0"/>
          <w:color w:val="auto"/>
          <w:sz w:val="24"/>
          <w:szCs w:val="24"/>
        </w:rPr>
        <w:t>Методическими  рекомендациями  по разработке и оформлению дополнительных общеобразовательных программ (новая редакция), приложение к письму РМЦ - филиал НГГТИ от 29.03.2024 г. № 53-04/33</w:t>
      </w:r>
      <w:r w:rsidRPr="0038070A">
        <w:rPr>
          <w:rFonts w:ascii="Times New Roman" w:hAnsi="Times New Roman" w:cs="Times New Roman"/>
          <w:i w:val="0"/>
          <w:color w:val="auto"/>
          <w:sz w:val="24"/>
          <w:szCs w:val="24"/>
          <w:shd w:val="clear" w:color="auto" w:fill="FFFFFF"/>
        </w:rPr>
        <w:t>;</w:t>
      </w:r>
    </w:p>
    <w:p w:rsidR="0038070A" w:rsidRPr="0038070A" w:rsidRDefault="0038070A" w:rsidP="00C00B26">
      <w:pPr>
        <w:pStyle w:val="4"/>
        <w:pBdr>
          <w:bottom w:val="dotted" w:sz="6" w:space="0" w:color="3272C0"/>
        </w:pBdr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shd w:val="clear" w:color="auto" w:fill="FFFFFF"/>
        </w:rPr>
      </w:pPr>
      <w:r w:rsidRPr="0038070A">
        <w:rPr>
          <w:rFonts w:ascii="Times New Roman" w:hAnsi="Times New Roman" w:cs="Times New Roman"/>
          <w:i w:val="0"/>
          <w:color w:val="auto"/>
          <w:sz w:val="24"/>
          <w:szCs w:val="24"/>
          <w:shd w:val="clear" w:color="auto" w:fill="FFFFFF"/>
        </w:rPr>
        <w:t xml:space="preserve">15. </w:t>
      </w:r>
      <w:r w:rsidRPr="003807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Уставом муниципального учреждения дополнительного образования «Дом детского творчества» утвержденным постановлением администрации </w:t>
      </w:r>
      <w:proofErr w:type="spellStart"/>
      <w:r w:rsidRPr="0038070A">
        <w:rPr>
          <w:rFonts w:ascii="Times New Roman" w:hAnsi="Times New Roman" w:cs="Times New Roman"/>
          <w:i w:val="0"/>
          <w:color w:val="auto"/>
          <w:sz w:val="24"/>
          <w:szCs w:val="24"/>
        </w:rPr>
        <w:t>Благодарненского</w:t>
      </w:r>
      <w:proofErr w:type="spellEnd"/>
      <w:r w:rsidRPr="0038070A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 муниципального округа Ставропольского края от 26.12.2023 г. №1481;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16. Программой  развития МУ ДО «ДДТ» на 2021-2025 годы;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17. Рабочей Программой  воспитания МУ ДО «ДДТ» на 2025-2026 годы;</w:t>
      </w:r>
    </w:p>
    <w:p w:rsidR="0038070A" w:rsidRPr="0038070A" w:rsidRDefault="0038070A" w:rsidP="00C00B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070A">
        <w:rPr>
          <w:rFonts w:ascii="Times New Roman" w:hAnsi="Times New Roman" w:cs="Times New Roman"/>
          <w:sz w:val="24"/>
          <w:szCs w:val="24"/>
        </w:rPr>
        <w:t>18. Образовательной программой МУ ДО «ДДТ» «От умения к мастерству».</w:t>
      </w:r>
      <w:bookmarkEnd w:id="1"/>
      <w:bookmarkEnd w:id="3"/>
    </w:p>
    <w:bookmarkEnd w:id="0"/>
    <w:p w:rsidR="00C90B98" w:rsidRPr="00BC6C34" w:rsidRDefault="00E90CC4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61287" w:rsidRPr="00BC6C34">
        <w:rPr>
          <w:rFonts w:ascii="Times New Roman" w:hAnsi="Times New Roman" w:cs="Times New Roman"/>
          <w:b/>
          <w:sz w:val="24"/>
          <w:szCs w:val="24"/>
        </w:rPr>
        <w:t>Отличительные особенности программы.</w:t>
      </w:r>
      <w:r w:rsidR="00261287" w:rsidRPr="00BC6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261287" w:rsidRDefault="00E90CC4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В тематическое планирование  </w:t>
      </w:r>
      <w:r w:rsidR="00261287" w:rsidRPr="00BC6C34">
        <w:rPr>
          <w:rFonts w:ascii="Times New Roman" w:hAnsi="Times New Roman" w:cs="Times New Roman"/>
          <w:sz w:val="24"/>
          <w:szCs w:val="24"/>
        </w:rPr>
        <w:t>дополнительной общеобразовательной общеразвивающей  программы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261287" w:rsidRPr="00BC6C34">
        <w:rPr>
          <w:rFonts w:ascii="Times New Roman" w:hAnsi="Times New Roman" w:cs="Times New Roman"/>
          <w:sz w:val="24"/>
          <w:szCs w:val="24"/>
        </w:rPr>
        <w:t>художественной  направленности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464B3B">
        <w:rPr>
          <w:rFonts w:ascii="Times New Roman" w:eastAsia="Times New Roman" w:hAnsi="Times New Roman" w:cs="Times New Roman"/>
          <w:sz w:val="24"/>
          <w:szCs w:val="24"/>
        </w:rPr>
        <w:t>Удивительный бисер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» включены темы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>, вышивки, изготовления аксе</w:t>
      </w:r>
      <w:r w:rsidR="00724A45" w:rsidRPr="00BC6C3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суаров и предметов интерьера.</w:t>
      </w:r>
    </w:p>
    <w:p w:rsidR="00CA2084" w:rsidRPr="00BC6C34" w:rsidRDefault="00CA2084" w:rsidP="00C00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Программа включает в себя региональный компонент- в процессе учащиеся знакомятся с миром растений и животных, природой и редкими растениями произраста</w:t>
      </w:r>
      <w:r w:rsidR="00502BEA">
        <w:rPr>
          <w:rFonts w:ascii="Times New Roman" w:eastAsia="Times New Roman" w:hAnsi="Times New Roman" w:cs="Times New Roman"/>
          <w:sz w:val="24"/>
          <w:szCs w:val="24"/>
        </w:rPr>
        <w:t>ющими на терри</w:t>
      </w:r>
      <w:r w:rsidR="00784313">
        <w:rPr>
          <w:rFonts w:ascii="Times New Roman" w:eastAsia="Times New Roman" w:hAnsi="Times New Roman" w:cs="Times New Roman"/>
          <w:sz w:val="24"/>
          <w:szCs w:val="24"/>
        </w:rPr>
        <w:t>тории Ставропольского края.</w:t>
      </w:r>
      <w:r w:rsidR="00DE72A3">
        <w:rPr>
          <w:rFonts w:ascii="Times New Roman" w:eastAsia="Times New Roman" w:hAnsi="Times New Roman" w:cs="Times New Roman"/>
          <w:sz w:val="24"/>
          <w:szCs w:val="24"/>
        </w:rPr>
        <w:t xml:space="preserve"> Знакомство с работами мастериц </w:t>
      </w:r>
      <w:proofErr w:type="spellStart"/>
      <w:r w:rsidR="00DE72A3">
        <w:rPr>
          <w:rFonts w:ascii="Times New Roman" w:eastAsia="Times New Roman" w:hAnsi="Times New Roman" w:cs="Times New Roman"/>
          <w:sz w:val="24"/>
          <w:szCs w:val="24"/>
        </w:rPr>
        <w:t>Благодарненского</w:t>
      </w:r>
      <w:proofErr w:type="spellEnd"/>
      <w:r w:rsidR="00DE72A3">
        <w:rPr>
          <w:rFonts w:ascii="Times New Roman" w:eastAsia="Times New Roman" w:hAnsi="Times New Roman" w:cs="Times New Roman"/>
          <w:sz w:val="24"/>
          <w:szCs w:val="24"/>
        </w:rPr>
        <w:t xml:space="preserve"> городского округа.</w:t>
      </w:r>
    </w:p>
    <w:p w:rsidR="00261287" w:rsidRPr="00BC6C34" w:rsidRDefault="003F5221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Отличительные особенности </w:t>
      </w:r>
      <w:r w:rsidR="00261287" w:rsidRPr="00BC6C34">
        <w:rPr>
          <w:rFonts w:ascii="Times New Roman" w:hAnsi="Times New Roman" w:cs="Times New Roman"/>
          <w:sz w:val="24"/>
          <w:szCs w:val="24"/>
        </w:rPr>
        <w:t>программы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sz w:val="24"/>
          <w:szCs w:val="24"/>
        </w:rPr>
        <w:t>от существующих индивидуальный творческий подход к каждому учащемуся при помощи подбора заданий разного уровня сложности. Индивидуальный подход базируется на личностно-ориентированном подходе к ребёнку, чтобы создать «Ситуацию успеха» для каждого учащегося.</w:t>
      </w:r>
      <w:r w:rsidR="00BD184B"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sz w:val="24"/>
          <w:szCs w:val="24"/>
        </w:rPr>
        <w:t>Подбор заданий осуществляется</w:t>
      </w:r>
      <w:r w:rsidR="00CD7043" w:rsidRPr="00BC6C34">
        <w:rPr>
          <w:rFonts w:ascii="Times New Roman" w:hAnsi="Times New Roman" w:cs="Times New Roman"/>
          <w:sz w:val="24"/>
          <w:szCs w:val="24"/>
        </w:rPr>
        <w:t xml:space="preserve"> на основе метода наблюдения педагога за практической деятельностью</w:t>
      </w:r>
      <w:r w:rsidR="00BD184B"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CD7043" w:rsidRPr="00BC6C34">
        <w:rPr>
          <w:rFonts w:ascii="Times New Roman" w:hAnsi="Times New Roman" w:cs="Times New Roman"/>
          <w:sz w:val="24"/>
          <w:szCs w:val="24"/>
        </w:rPr>
        <w:t>учащегося на занятии.</w:t>
      </w:r>
      <w:r w:rsidR="00BD184B" w:rsidRPr="00BC6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7C4C" w:rsidRPr="00BC6C34" w:rsidRDefault="00FB066A" w:rsidP="00C00B26">
      <w:pPr>
        <w:pStyle w:val="HTML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34">
        <w:rPr>
          <w:rFonts w:ascii="Times New Roman" w:hAnsi="Times New Roman" w:cs="Times New Roman"/>
          <w:sz w:val="24"/>
          <w:szCs w:val="24"/>
        </w:rPr>
        <w:t>Отличительной особенностью данной программы является частичное  применение электронного обучения и дистанционных образовательных технологий. Основные элементы системы электронного обучения и дистанционных образовательных технологий, используемые в работе</w:t>
      </w:r>
      <w:r w:rsidR="00C90B98" w:rsidRPr="00BC6C34">
        <w:rPr>
          <w:rFonts w:ascii="Times New Roman" w:hAnsi="Times New Roman" w:cs="Times New Roman"/>
          <w:sz w:val="24"/>
          <w:szCs w:val="24"/>
        </w:rPr>
        <w:t xml:space="preserve"> -</w:t>
      </w:r>
      <w:r w:rsidRPr="00BC6C34">
        <w:rPr>
          <w:rFonts w:ascii="Times New Roman" w:hAnsi="Times New Roman" w:cs="Times New Roman"/>
          <w:sz w:val="24"/>
          <w:szCs w:val="24"/>
        </w:rPr>
        <w:t xml:space="preserve">  электронн</w:t>
      </w:r>
      <w:r w:rsidR="00467C4C" w:rsidRPr="00BC6C34">
        <w:rPr>
          <w:rFonts w:ascii="Times New Roman" w:hAnsi="Times New Roman" w:cs="Times New Roman"/>
          <w:sz w:val="24"/>
          <w:szCs w:val="24"/>
        </w:rPr>
        <w:t>ая почта,</w:t>
      </w:r>
      <w:r w:rsidR="00467C4C" w:rsidRPr="00BC6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15E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телеграмм</w:t>
      </w:r>
      <w:r w:rsidR="00CA20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</w:t>
      </w:r>
    </w:p>
    <w:p w:rsidR="00E454BC" w:rsidRPr="00BC6C34" w:rsidRDefault="00FB066A" w:rsidP="00C00B26">
      <w:pPr>
        <w:pStyle w:val="HTML"/>
        <w:shd w:val="clear" w:color="auto" w:fill="FFFFFF" w:themeFill="background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 Возможно проведение индивидуальных занятий с применением электронного обучения и дистанционных образовательных технологий для детей, пропустивших занятия по уважительной причине. Родительские собрания и консультации проводятся в режиме онлайн с использованием </w:t>
      </w:r>
      <w:r w:rsidR="00E454BC" w:rsidRPr="00BC6C34">
        <w:rPr>
          <w:rFonts w:ascii="Times New Roman" w:eastAsia="Times New Roman" w:hAnsi="Times New Roman" w:cs="Times New Roman"/>
          <w:sz w:val="24"/>
          <w:szCs w:val="24"/>
          <w:lang w:val="en" w:eastAsia="ru-RU"/>
        </w:rPr>
        <w:t>watsap</w:t>
      </w:r>
      <w:r w:rsidR="007363FE" w:rsidRPr="00BC6C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D4BAF" w:rsidRPr="00BC6C34" w:rsidRDefault="00CD7043" w:rsidP="00C00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363FE" w:rsidRPr="00BC6C34">
        <w:rPr>
          <w:rFonts w:ascii="Times New Roman" w:hAnsi="Times New Roman" w:cs="Times New Roman"/>
          <w:b/>
          <w:i/>
          <w:sz w:val="24"/>
          <w:szCs w:val="24"/>
        </w:rPr>
        <w:t>А</w:t>
      </w:r>
      <w:r w:rsidR="00CD4BAF" w:rsidRPr="00BC6C34">
        <w:rPr>
          <w:rFonts w:ascii="Times New Roman" w:hAnsi="Times New Roman" w:cs="Times New Roman"/>
          <w:b/>
          <w:i/>
          <w:sz w:val="24"/>
          <w:szCs w:val="24"/>
        </w:rPr>
        <w:t>дресат программы</w:t>
      </w:r>
      <w:r w:rsidR="00CD4BAF"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D184B" w:rsidRPr="00BC6C34" w:rsidRDefault="00261287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="00800177"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="00464B3B">
        <w:rPr>
          <w:rFonts w:ascii="Times New Roman" w:eastAsia="Times New Roman" w:hAnsi="Times New Roman" w:cs="Times New Roman"/>
          <w:sz w:val="24"/>
          <w:szCs w:val="24"/>
        </w:rPr>
        <w:t>рассчитана на учащихся</w:t>
      </w:r>
      <w:r w:rsidR="00800177">
        <w:rPr>
          <w:rFonts w:ascii="Times New Roman" w:eastAsia="Times New Roman" w:hAnsi="Times New Roman" w:cs="Times New Roman"/>
          <w:sz w:val="24"/>
          <w:szCs w:val="24"/>
        </w:rPr>
        <w:t xml:space="preserve"> от 5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FD6CCF">
        <w:rPr>
          <w:rFonts w:ascii="Times New Roman" w:eastAsia="Times New Roman" w:hAnsi="Times New Roman" w:cs="Times New Roman"/>
          <w:sz w:val="24"/>
          <w:szCs w:val="24"/>
        </w:rPr>
        <w:t>15</w:t>
      </w:r>
      <w:r w:rsidR="003F5221"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D184B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этом возрасте у детей появляется стремление выделиться, обратить на себя внимание. Девочки стараются красиво выглядеть любят носить украшения. Стремление выглядеть неординарно вызывает у детей желание изготовления собственных украшений. Это вызывает у подруг чувство восхищения и некоторой зависти, а у самого ребенка чувство гордости и самовыражения. У детей формируется волевое поведение, </w:t>
      </w:r>
      <w:r w:rsidR="00BD184B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целеустремленность, поэтому занятия в кружке дают детям возможность доводить дело до конца, добиваться поставленной цели.</w:t>
      </w:r>
    </w:p>
    <w:p w:rsidR="00BD184B" w:rsidRPr="00BC6C34" w:rsidRDefault="00BD184B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ребенок все еще склонен к фантазиям и воображениям, что позволяет развивать в детях творческие возможности, дети могут создавать свои уникальные работы.</w:t>
      </w:r>
    </w:p>
    <w:p w:rsidR="00BD184B" w:rsidRPr="00BC6C34" w:rsidRDefault="00BD184B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занятиях по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бисероплетению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продуктивно решается проблема дифференцированного подхода к каждому ребенку.</w:t>
      </w:r>
    </w:p>
    <w:p w:rsidR="00E454BC" w:rsidRPr="00BC6C34" w:rsidRDefault="00E454BC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</w:t>
      </w:r>
      <w:proofErr w:type="gram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</w:p>
    <w:p w:rsidR="00BD184B" w:rsidRPr="00BC6C34" w:rsidRDefault="00BC4E8C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год-144 ч. (2 раза в неделю по 2</w:t>
      </w:r>
      <w:r w:rsidR="00BD184B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часа)</w:t>
      </w:r>
    </w:p>
    <w:p w:rsidR="00715798" w:rsidRPr="00BC6C34" w:rsidRDefault="00225EA4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BC4E8C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год-216</w:t>
      </w:r>
      <w:r w:rsidR="00715798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ч. (2 раза в неделю по 3 часа)</w:t>
      </w:r>
    </w:p>
    <w:p w:rsidR="00F5372D" w:rsidRDefault="00F5372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3год-216ч. (2 раза в неделю по 3 часа)</w:t>
      </w:r>
    </w:p>
    <w:p w:rsidR="00FD6CCF" w:rsidRDefault="00FD6CCF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год-216ч. (2 раза в неделю по 3 часа)</w:t>
      </w:r>
    </w:p>
    <w:p w:rsidR="003206C0" w:rsidRDefault="003206C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год -216ч. (2 раза в неделю по 3 часа)</w:t>
      </w:r>
    </w:p>
    <w:p w:rsidR="0038070A" w:rsidRDefault="00C115E9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год-216ч. (2 раза</w:t>
      </w:r>
      <w:r w:rsidR="003807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неделю по 3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8070A" w:rsidRDefault="0038070A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 год-216ч. (2 раза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неделюпо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 часа)</w:t>
      </w:r>
    </w:p>
    <w:p w:rsidR="00F46ECA" w:rsidRDefault="00261287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В творческое объединение принимаются все желающие без специального отбора. Для успешной реализации программы целес</w:t>
      </w:r>
      <w:r w:rsidR="00464B3B">
        <w:rPr>
          <w:rFonts w:ascii="Times New Roman" w:eastAsia="Times New Roman" w:hAnsi="Times New Roman" w:cs="Times New Roman"/>
          <w:sz w:val="24"/>
          <w:szCs w:val="24"/>
        </w:rPr>
        <w:t>ообразно объединение учащихся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 учебн</w:t>
      </w:r>
      <w:r w:rsidR="003206C0">
        <w:rPr>
          <w:rFonts w:ascii="Times New Roman" w:eastAsia="Times New Roman" w:hAnsi="Times New Roman" w:cs="Times New Roman"/>
          <w:sz w:val="24"/>
          <w:szCs w:val="24"/>
        </w:rPr>
        <w:t xml:space="preserve">ые группы численностью </w:t>
      </w:r>
      <w:r w:rsidR="003F5221" w:rsidRPr="00BC6C34">
        <w:rPr>
          <w:rFonts w:ascii="Times New Roman" w:eastAsia="Times New Roman" w:hAnsi="Times New Roman" w:cs="Times New Roman"/>
          <w:sz w:val="24"/>
          <w:szCs w:val="24"/>
        </w:rPr>
        <w:t xml:space="preserve"> 10</w:t>
      </w:r>
      <w:r w:rsidR="003206C0">
        <w:rPr>
          <w:rFonts w:ascii="Times New Roman" w:eastAsia="Times New Roman" w:hAnsi="Times New Roman" w:cs="Times New Roman"/>
          <w:sz w:val="24"/>
          <w:szCs w:val="24"/>
        </w:rPr>
        <w:t>-15</w:t>
      </w:r>
      <w:r w:rsidR="003F5221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человек. </w:t>
      </w:r>
      <w:r w:rsidR="00BD184B" w:rsidRPr="00BC6C34">
        <w:rPr>
          <w:rFonts w:ascii="Times New Roman" w:eastAsia="Times New Roman" w:hAnsi="Times New Roman" w:cs="Times New Roman"/>
          <w:sz w:val="24"/>
          <w:szCs w:val="24"/>
        </w:rPr>
        <w:t>Состав группы постоянный.</w:t>
      </w:r>
    </w:p>
    <w:p w:rsidR="00C115E9" w:rsidRPr="0038070A" w:rsidRDefault="00FD6CCF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46ECA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="00F46ECA" w:rsidRPr="009217D4">
        <w:rPr>
          <w:rFonts w:ascii="Times New Roman" w:hAnsi="Times New Roman" w:cs="Times New Roman"/>
          <w:sz w:val="28"/>
          <w:szCs w:val="28"/>
          <w:shd w:val="clear" w:color="auto" w:fill="FFFFFF"/>
        </w:rPr>
        <w:t>Группы формируются разновозрастные по возрастным диа</w:t>
      </w:r>
      <w:r w:rsidR="00C115E9">
        <w:rPr>
          <w:rFonts w:ascii="Times New Roman" w:hAnsi="Times New Roman" w:cs="Times New Roman"/>
          <w:sz w:val="28"/>
          <w:szCs w:val="28"/>
          <w:shd w:val="clear" w:color="auto" w:fill="FFFFFF"/>
        </w:rPr>
        <w:t>па</w:t>
      </w:r>
      <w:r w:rsidR="003742F1">
        <w:rPr>
          <w:rFonts w:ascii="Times New Roman" w:hAnsi="Times New Roman" w:cs="Times New Roman"/>
          <w:sz w:val="28"/>
          <w:szCs w:val="28"/>
          <w:shd w:val="clear" w:color="auto" w:fill="FFFFFF"/>
        </w:rPr>
        <w:t>зонам</w:t>
      </w:r>
      <w:r w:rsidR="003742F1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: 1 год: 5-7лет, 2 год: 6-8 лет, 3 год: 7-10</w:t>
      </w:r>
      <w:r w:rsidR="006C218E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лет, 4 год: 8</w:t>
      </w:r>
      <w:r w:rsidR="00C115E9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-12</w:t>
      </w:r>
      <w:r w:rsidR="009217D4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лет</w:t>
      </w:r>
      <w:r w:rsidR="003742F1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, 5 год -9</w:t>
      </w:r>
      <w:r w:rsidR="006C218E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115E9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-13, 6 год-</w:t>
      </w:r>
      <w:r w:rsidR="00F46ECA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742F1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10-14</w:t>
      </w:r>
      <w:r w:rsidR="006C218E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C15CA1" w:rsidRPr="0038070A" w:rsidRDefault="006C218E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7 год-углубленный 10-15.</w:t>
      </w:r>
    </w:p>
    <w:p w:rsidR="00F46ECA" w:rsidRPr="0038070A" w:rsidRDefault="00F46ECA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В течение учебного года при наличии вакантных мест допускается зачисление учащихся на 1-й и последующ</w:t>
      </w:r>
      <w:r w:rsidR="009217D4" w:rsidRPr="0038070A">
        <w:rPr>
          <w:rFonts w:ascii="Times New Roman" w:hAnsi="Times New Roman" w:cs="Times New Roman"/>
          <w:sz w:val="24"/>
          <w:szCs w:val="24"/>
          <w:shd w:val="clear" w:color="auto" w:fill="FFFFFF"/>
        </w:rPr>
        <w:t>ие года обучения.</w:t>
      </w:r>
    </w:p>
    <w:p w:rsidR="00BD184B" w:rsidRPr="00BC6C34" w:rsidRDefault="00F46ECA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6C218E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. Из </w:t>
      </w:r>
      <w:r w:rsidR="00BD184B" w:rsidRPr="00BC6C34">
        <w:rPr>
          <w:rFonts w:ascii="Times New Roman" w:eastAsia="Times New Roman" w:hAnsi="Times New Roman" w:cs="Times New Roman"/>
          <w:sz w:val="24"/>
          <w:szCs w:val="24"/>
        </w:rPr>
        <w:t xml:space="preserve">них 1 год – стартовый уровень, </w:t>
      </w:r>
      <w:r w:rsidR="00715798" w:rsidRPr="00BC6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40B" w:rsidRPr="00BC6C34">
        <w:rPr>
          <w:rFonts w:ascii="Times New Roman" w:eastAsia="Times New Roman" w:hAnsi="Times New Roman" w:cs="Times New Roman"/>
          <w:sz w:val="24"/>
          <w:szCs w:val="24"/>
        </w:rPr>
        <w:t>- 3</w:t>
      </w:r>
      <w:r w:rsidR="00FD6CCF">
        <w:rPr>
          <w:rFonts w:ascii="Times New Roman" w:eastAsia="Times New Roman" w:hAnsi="Times New Roman" w:cs="Times New Roman"/>
          <w:sz w:val="24"/>
          <w:szCs w:val="24"/>
        </w:rPr>
        <w:t>-4</w:t>
      </w:r>
      <w:r>
        <w:rPr>
          <w:rFonts w:ascii="Times New Roman" w:eastAsia="Times New Roman" w:hAnsi="Times New Roman" w:cs="Times New Roman"/>
          <w:sz w:val="24"/>
          <w:szCs w:val="24"/>
        </w:rPr>
        <w:t>-5</w:t>
      </w:r>
      <w:r w:rsidR="00C115E9">
        <w:rPr>
          <w:rFonts w:ascii="Times New Roman" w:eastAsia="Times New Roman" w:hAnsi="Times New Roman" w:cs="Times New Roman"/>
          <w:sz w:val="24"/>
          <w:szCs w:val="24"/>
        </w:rPr>
        <w:t>-6</w:t>
      </w:r>
      <w:r w:rsidR="00715798" w:rsidRPr="00BC6C34">
        <w:rPr>
          <w:rFonts w:ascii="Times New Roman" w:eastAsia="Times New Roman" w:hAnsi="Times New Roman" w:cs="Times New Roman"/>
          <w:sz w:val="24"/>
          <w:szCs w:val="24"/>
        </w:rPr>
        <w:t xml:space="preserve"> год-базовый</w:t>
      </w:r>
      <w:r w:rsidR="00C15CA1">
        <w:rPr>
          <w:rFonts w:ascii="Times New Roman" w:eastAsia="Times New Roman" w:hAnsi="Times New Roman" w:cs="Times New Roman"/>
          <w:sz w:val="24"/>
          <w:szCs w:val="24"/>
        </w:rPr>
        <w:t xml:space="preserve"> 7 год </w:t>
      </w:r>
      <w:r w:rsidR="00612BB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15CA1">
        <w:rPr>
          <w:rFonts w:ascii="Times New Roman" w:eastAsia="Times New Roman" w:hAnsi="Times New Roman" w:cs="Times New Roman"/>
          <w:sz w:val="24"/>
          <w:szCs w:val="24"/>
        </w:rPr>
        <w:t xml:space="preserve"> углубленный</w:t>
      </w:r>
      <w:r w:rsidR="00612BB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6DA4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9217D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Занятия могут </w:t>
      </w:r>
      <w:r w:rsidR="00006DA4" w:rsidRPr="00BC6C34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проводит</w:t>
      </w:r>
      <w:r w:rsidR="009217D4">
        <w:rPr>
          <w:rFonts w:ascii="Times New Roman" w:eastAsia="Times New Roman" w:hAnsi="Times New Roman" w:cs="Times New Roman"/>
          <w:sz w:val="24"/>
          <w:szCs w:val="24"/>
          <w:lang w:eastAsia="ar-SA"/>
        </w:rPr>
        <w:t>ь</w:t>
      </w:r>
      <w:r w:rsidR="00006DA4" w:rsidRPr="00BC6C34">
        <w:rPr>
          <w:rFonts w:ascii="Times New Roman" w:eastAsia="Times New Roman" w:hAnsi="Times New Roman" w:cs="Times New Roman"/>
          <w:sz w:val="24"/>
          <w:szCs w:val="24"/>
          <w:lang w:eastAsia="ar-SA"/>
        </w:rPr>
        <w:t>ся в смешанной форме: дистанционной, очно – заочной, очной и индивидуальной. Обучение будет проходить по группам, индивидуально или всем составом объединения в зависимости от санитарно– эпидемиологической обстановки в регионе. Допускается сочетание различных форм получения образования и форм обучения. В течение учебного года предусмотрены как аудиторные, так и внеаудиторные (самостоятельные дистанционные) занятия, которые будут проводиться по</w:t>
      </w:r>
      <w:r w:rsidR="00C115E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группам или индивидуально.</w:t>
      </w:r>
    </w:p>
    <w:p w:rsidR="00FB066A" w:rsidRPr="00BC6C34" w:rsidRDefault="00FB066A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Форма обучения – </w:t>
      </w:r>
      <w:r w:rsidR="00E454BC" w:rsidRPr="00BC6C34">
        <w:rPr>
          <w:rFonts w:ascii="Times New Roman" w:hAnsi="Times New Roman" w:cs="Times New Roman"/>
          <w:sz w:val="24"/>
          <w:szCs w:val="24"/>
        </w:rPr>
        <w:t>очная, возможно применение дистанционного обучения.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sz w:val="24"/>
          <w:szCs w:val="24"/>
        </w:rPr>
        <w:t xml:space="preserve">Форма организации образовательной деятельности – </w:t>
      </w:r>
      <w:r w:rsidR="00E454BC" w:rsidRPr="00BC6C34">
        <w:rPr>
          <w:rFonts w:ascii="Times New Roman" w:hAnsi="Times New Roman" w:cs="Times New Roman"/>
          <w:sz w:val="24"/>
          <w:szCs w:val="24"/>
        </w:rPr>
        <w:t xml:space="preserve">групповая или </w:t>
      </w:r>
      <w:r w:rsidRPr="00BC6C34">
        <w:rPr>
          <w:rFonts w:ascii="Times New Roman" w:hAnsi="Times New Roman" w:cs="Times New Roman"/>
          <w:sz w:val="24"/>
          <w:szCs w:val="24"/>
        </w:rPr>
        <w:t>индивидуальная</w:t>
      </w:r>
      <w:r w:rsidR="00612BB0">
        <w:rPr>
          <w:rFonts w:ascii="Times New Roman" w:hAnsi="Times New Roman" w:cs="Times New Roman"/>
          <w:sz w:val="24"/>
          <w:szCs w:val="24"/>
        </w:rPr>
        <w:t>.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BAF" w:rsidRPr="00BC6C34" w:rsidRDefault="00FB066A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При реализации программы частично применяется электронное обучение и дистанционные образовательные технологии. 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</w:t>
      </w:r>
      <w:r w:rsidR="00FE640B" w:rsidRPr="00BC6C34">
        <w:rPr>
          <w:rFonts w:ascii="Times New Roman" w:hAnsi="Times New Roman" w:cs="Times New Roman"/>
          <w:sz w:val="24"/>
          <w:szCs w:val="24"/>
        </w:rPr>
        <w:t>4</w:t>
      </w:r>
      <w:r w:rsidRPr="00BC6C34">
        <w:rPr>
          <w:rFonts w:ascii="Times New Roman" w:hAnsi="Times New Roman" w:cs="Times New Roman"/>
          <w:sz w:val="24"/>
          <w:szCs w:val="24"/>
        </w:rPr>
        <w:t>0 минут. Вовремя онлайн-занятия проводится динамическая пауза, гимнастика для глаз.</w:t>
      </w:r>
      <w:r w:rsidR="00CD4BAF" w:rsidRPr="00BC6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3FE" w:rsidRPr="00BC6C34" w:rsidRDefault="00CD4BAF" w:rsidP="00C00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3FE" w:rsidRPr="00BC6C34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BC6C34">
        <w:rPr>
          <w:rFonts w:ascii="Times New Roman" w:hAnsi="Times New Roman" w:cs="Times New Roman"/>
          <w:b/>
          <w:i/>
          <w:sz w:val="24"/>
          <w:szCs w:val="24"/>
        </w:rPr>
        <w:t>бъем программы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B066A" w:rsidRPr="00BC6C34" w:rsidRDefault="003742F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Программа рассчитана на 7</w:t>
      </w:r>
      <w:r w:rsidR="00C115E9">
        <w:rPr>
          <w:rFonts w:ascii="Times New Roman" w:hAnsi="Times New Roman" w:cs="Times New Roman"/>
          <w:sz w:val="24"/>
          <w:szCs w:val="24"/>
        </w:rPr>
        <w:t xml:space="preserve"> лет</w:t>
      </w:r>
      <w:r w:rsidR="007363FE" w:rsidRPr="00BC6C34">
        <w:rPr>
          <w:rFonts w:ascii="Times New Roman" w:hAnsi="Times New Roman" w:cs="Times New Roman"/>
          <w:sz w:val="24"/>
          <w:szCs w:val="24"/>
        </w:rPr>
        <w:t xml:space="preserve"> обучения. 1 год обучения -144 часа; 2 год обучения-216 часов; 3 год обучения-216</w:t>
      </w:r>
      <w:r w:rsidR="00CD4BAF" w:rsidRPr="00BC6C34">
        <w:rPr>
          <w:rFonts w:ascii="Times New Roman" w:hAnsi="Times New Roman" w:cs="Times New Roman"/>
          <w:sz w:val="24"/>
          <w:szCs w:val="24"/>
        </w:rPr>
        <w:t xml:space="preserve"> часа</w:t>
      </w:r>
      <w:r w:rsidR="00FD6CCF">
        <w:rPr>
          <w:rFonts w:ascii="Times New Roman" w:hAnsi="Times New Roman" w:cs="Times New Roman"/>
          <w:sz w:val="24"/>
          <w:szCs w:val="24"/>
        </w:rPr>
        <w:t>, 4 год обучения-216</w:t>
      </w:r>
      <w:r w:rsidR="00C115E9">
        <w:rPr>
          <w:rFonts w:ascii="Times New Roman" w:hAnsi="Times New Roman" w:cs="Times New Roman"/>
          <w:sz w:val="24"/>
          <w:szCs w:val="24"/>
        </w:rPr>
        <w:t>ч, 5год обучения-216 ч, 6 год обучения-216ч</w:t>
      </w:r>
      <w:r w:rsidR="006C218E">
        <w:rPr>
          <w:rFonts w:ascii="Times New Roman" w:hAnsi="Times New Roman" w:cs="Times New Roman"/>
          <w:sz w:val="24"/>
          <w:szCs w:val="24"/>
        </w:rPr>
        <w:t>,7 год обучения-216 ч.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Режим занятий</w:t>
      </w:r>
      <w:r w:rsidRPr="00BC6C34">
        <w:rPr>
          <w:rFonts w:ascii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E8C" w:rsidRPr="00BC6C34">
        <w:rPr>
          <w:rFonts w:ascii="Times New Roman" w:eastAsia="Times New Roman" w:hAnsi="Times New Roman" w:cs="Times New Roman"/>
          <w:sz w:val="24"/>
          <w:szCs w:val="24"/>
        </w:rPr>
        <w:t xml:space="preserve"> 1 год обучения з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анятия </w:t>
      </w:r>
      <w:r w:rsidR="00BC4E8C" w:rsidRPr="00BC6C34">
        <w:rPr>
          <w:rFonts w:ascii="Times New Roman" w:eastAsia="Times New Roman" w:hAnsi="Times New Roman" w:cs="Times New Roman"/>
          <w:sz w:val="24"/>
          <w:szCs w:val="24"/>
        </w:rPr>
        <w:t>проводятся 2 раза в неделю по2</w:t>
      </w:r>
      <w:r w:rsidR="00BD184B" w:rsidRPr="00BC6C34">
        <w:rPr>
          <w:rFonts w:ascii="Times New Roman" w:eastAsia="Times New Roman" w:hAnsi="Times New Roman" w:cs="Times New Roman"/>
          <w:sz w:val="24"/>
          <w:szCs w:val="24"/>
        </w:rPr>
        <w:t xml:space="preserve"> часа с перерывом 10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минут, продолжительность учебного часа - 45 минут.</w:t>
      </w:r>
    </w:p>
    <w:p w:rsidR="00BC4E8C" w:rsidRPr="00BC6C34" w:rsidRDefault="00BC4E8C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640B" w:rsidRPr="00BC6C34">
        <w:rPr>
          <w:rFonts w:ascii="Times New Roman" w:eastAsia="Times New Roman" w:hAnsi="Times New Roman" w:cs="Times New Roman"/>
          <w:sz w:val="24"/>
          <w:szCs w:val="24"/>
        </w:rPr>
        <w:t>- 3</w:t>
      </w:r>
      <w:r w:rsidR="00C115E9">
        <w:rPr>
          <w:rFonts w:ascii="Times New Roman" w:eastAsia="Times New Roman" w:hAnsi="Times New Roman" w:cs="Times New Roman"/>
          <w:sz w:val="24"/>
          <w:szCs w:val="24"/>
        </w:rPr>
        <w:t>,4,5,6</w:t>
      </w:r>
      <w:r w:rsidR="003742F1">
        <w:rPr>
          <w:rFonts w:ascii="Times New Roman" w:eastAsia="Times New Roman" w:hAnsi="Times New Roman" w:cs="Times New Roman"/>
          <w:sz w:val="24"/>
          <w:szCs w:val="24"/>
        </w:rPr>
        <w:t>,7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год обучения занятия </w:t>
      </w:r>
      <w:r w:rsidR="00225EA4" w:rsidRPr="00BC6C34">
        <w:rPr>
          <w:rFonts w:ascii="Times New Roman" w:eastAsia="Times New Roman" w:hAnsi="Times New Roman" w:cs="Times New Roman"/>
          <w:sz w:val="24"/>
          <w:szCs w:val="24"/>
        </w:rPr>
        <w:t>проводятся 2 раза в неделю по3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часа с перерывом 10 минут, продолжительность учебного часа - 45 минут.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течение занятия происходит смена видов деятельности. </w:t>
      </w:r>
    </w:p>
    <w:p w:rsidR="00FB066A" w:rsidRPr="00BC6C34" w:rsidRDefault="00261287" w:rsidP="00C00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             Цель программы</w:t>
      </w:r>
      <w:r w:rsidR="00464B3B">
        <w:rPr>
          <w:rFonts w:ascii="Times New Roman" w:hAnsi="Times New Roman" w:cs="Times New Roman"/>
          <w:sz w:val="24"/>
          <w:szCs w:val="24"/>
        </w:rPr>
        <w:t>: приобщение учащихся</w:t>
      </w:r>
      <w:r w:rsidRPr="00BC6C34">
        <w:rPr>
          <w:rFonts w:ascii="Times New Roman" w:hAnsi="Times New Roman" w:cs="Times New Roman"/>
          <w:sz w:val="24"/>
          <w:szCs w:val="24"/>
        </w:rPr>
        <w:t xml:space="preserve"> к декоративно-прикладному творчеству посредством </w:t>
      </w:r>
      <w:r w:rsidR="00BD184B" w:rsidRPr="00BC6C34">
        <w:rPr>
          <w:rFonts w:ascii="Times New Roman" w:hAnsi="Times New Roman" w:cs="Times New Roman"/>
          <w:sz w:val="24"/>
          <w:szCs w:val="24"/>
        </w:rPr>
        <w:t>освоения техники работы с бисером</w:t>
      </w:r>
      <w:r w:rsidRPr="00BC6C34">
        <w:rPr>
          <w:rFonts w:ascii="Times New Roman" w:hAnsi="Times New Roman" w:cs="Times New Roman"/>
          <w:sz w:val="24"/>
          <w:szCs w:val="24"/>
        </w:rPr>
        <w:t>, создание условий для расширения знаний и приобретения практических навыков в</w:t>
      </w:r>
      <w:r w:rsidR="00BD184B" w:rsidRPr="00BC6C34">
        <w:rPr>
          <w:rFonts w:ascii="Times New Roman" w:hAnsi="Times New Roman" w:cs="Times New Roman"/>
          <w:sz w:val="24"/>
          <w:szCs w:val="24"/>
        </w:rPr>
        <w:t xml:space="preserve"> области </w:t>
      </w:r>
      <w:proofErr w:type="spellStart"/>
      <w:r w:rsidR="00BD184B" w:rsidRPr="00BC6C34">
        <w:rPr>
          <w:rFonts w:ascii="Times New Roman" w:hAnsi="Times New Roman" w:cs="Times New Roman"/>
          <w:sz w:val="24"/>
          <w:szCs w:val="24"/>
        </w:rPr>
        <w:t>бисероплетения</w:t>
      </w:r>
      <w:proofErr w:type="spellEnd"/>
      <w:r w:rsidR="00BD184B" w:rsidRPr="00BC6C34">
        <w:rPr>
          <w:rFonts w:ascii="Times New Roman" w:hAnsi="Times New Roman" w:cs="Times New Roman"/>
          <w:sz w:val="24"/>
          <w:szCs w:val="24"/>
        </w:rPr>
        <w:t>.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48BE" w:rsidRPr="00BC6C34" w:rsidRDefault="00EE48BE" w:rsidP="00C00B26">
      <w:pPr>
        <w:pStyle w:val="a3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Задачи: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C34">
        <w:rPr>
          <w:rFonts w:ascii="Times New Roman" w:hAnsi="Times New Roman" w:cs="Times New Roman"/>
          <w:b/>
          <w:sz w:val="24"/>
          <w:szCs w:val="24"/>
          <w:u w:val="single"/>
        </w:rPr>
        <w:t xml:space="preserve">Личностные: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lastRenderedPageBreak/>
        <w:t xml:space="preserve">1) формирование основ российской гражданской идентичности, чувства гордости за свою Родину, российский народ и историю России, становление гуманистических и демократических ценностных ориентации;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2) формирование целостного, социально ориентированного взгляда на мир в его органичном единстве и разнообразии природы, культур и религий; </w:t>
      </w:r>
    </w:p>
    <w:p w:rsidR="00261287" w:rsidRPr="00BC6C34" w:rsidRDefault="00BD184B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3</w:t>
      </w:r>
      <w:r w:rsidR="00261287" w:rsidRPr="00BC6C34">
        <w:rPr>
          <w:rFonts w:ascii="Times New Roman" w:hAnsi="Times New Roman" w:cs="Times New Roman"/>
          <w:sz w:val="24"/>
          <w:szCs w:val="24"/>
        </w:rPr>
        <w:t xml:space="preserve">) овладение начальными навыками адаптации в динамично изменяющемся и развивающемся мире;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5) принятие и</w:t>
      </w:r>
      <w:r w:rsidR="00464B3B">
        <w:rPr>
          <w:rFonts w:ascii="Times New Roman" w:hAnsi="Times New Roman" w:cs="Times New Roman"/>
          <w:sz w:val="24"/>
          <w:szCs w:val="24"/>
        </w:rPr>
        <w:t xml:space="preserve"> освоение социальной роли уча</w:t>
      </w:r>
      <w:r w:rsidRPr="00BC6C34">
        <w:rPr>
          <w:rFonts w:ascii="Times New Roman" w:hAnsi="Times New Roman" w:cs="Times New Roman"/>
          <w:sz w:val="24"/>
          <w:szCs w:val="24"/>
        </w:rPr>
        <w:t xml:space="preserve">щегося, развитие мотивов учебной деятельности и формирование личностного смысла учения;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7) формирование эстетических потребностей, ценностей и чувств;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8) развитие этических чувств, доброжелательности и эмоционально-нравственной отзывчивости, понимания и сопереживания чувствам других людей;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BC6C34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BC6C34">
        <w:rPr>
          <w:rFonts w:ascii="Times New Roman" w:hAnsi="Times New Roman" w:cs="Times New Roman"/>
          <w:b/>
          <w:sz w:val="24"/>
          <w:szCs w:val="24"/>
          <w:u w:val="single"/>
        </w:rPr>
        <w:t xml:space="preserve"> (учение учиться, учение детей мыслить):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1) овладение способностью принимать и сохранять цели и задачи учебной деятельности, поиска средств ее осуществления;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2) освоение способов решения проблем творческого и поискового характера;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4)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5) освоение начальных форм познавательной и личностной рефлексии;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6)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7)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8)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9)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10) готовность конструктивно разрешать конфликты посредством учета интересов сторон и сотрудничества;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11)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предмета. </w:t>
      </w:r>
    </w:p>
    <w:p w:rsidR="00FB066A" w:rsidRPr="00BC6C34" w:rsidRDefault="00FB066A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12</w:t>
      </w:r>
      <w:r w:rsidR="00FE640B" w:rsidRPr="00BC6C34">
        <w:rPr>
          <w:rFonts w:ascii="Times New Roman" w:hAnsi="Times New Roman" w:cs="Times New Roman"/>
          <w:sz w:val="24"/>
          <w:szCs w:val="24"/>
        </w:rPr>
        <w:t xml:space="preserve">) </w:t>
      </w:r>
      <w:r w:rsidR="00E454BC" w:rsidRPr="00BC6C34">
        <w:rPr>
          <w:rFonts w:ascii="Times New Roman" w:hAnsi="Times New Roman" w:cs="Times New Roman"/>
          <w:sz w:val="24"/>
          <w:szCs w:val="24"/>
        </w:rPr>
        <w:t>формирование элементов</w:t>
      </w:r>
      <w:r w:rsidRPr="00BC6C34">
        <w:rPr>
          <w:rFonts w:ascii="Times New Roman" w:hAnsi="Times New Roman" w:cs="Times New Roman"/>
          <w:sz w:val="24"/>
          <w:szCs w:val="24"/>
        </w:rPr>
        <w:t xml:space="preserve"> IT-компетенций.</w:t>
      </w:r>
    </w:p>
    <w:p w:rsidR="00261287" w:rsidRPr="00BC6C34" w:rsidRDefault="00261287" w:rsidP="00C00B2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6C34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Образовательные: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1)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lastRenderedPageBreak/>
        <w:t xml:space="preserve">2) усвоение первоначальных представлений о материальной культуре как продукте предметно-преобразующей деятельности человека;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3) приобретение навыков самообслуживания; овладение технологическими приемами ручного вязания; усвоение правил техники безопасности;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4) использование приоб</w:t>
      </w:r>
      <w:r w:rsidR="00BD184B" w:rsidRPr="00BC6C34">
        <w:rPr>
          <w:rFonts w:ascii="Times New Roman" w:hAnsi="Times New Roman" w:cs="Times New Roman"/>
          <w:sz w:val="24"/>
          <w:szCs w:val="24"/>
        </w:rPr>
        <w:t>ретенных знаний и умений</w:t>
      </w:r>
      <w:r w:rsidRPr="00BC6C34">
        <w:rPr>
          <w:rFonts w:ascii="Times New Roman" w:hAnsi="Times New Roman" w:cs="Times New Roman"/>
          <w:sz w:val="24"/>
          <w:szCs w:val="24"/>
        </w:rPr>
        <w:t xml:space="preserve"> для творческого решения несложных</w:t>
      </w:r>
      <w:proofErr w:type="gramStart"/>
      <w:r w:rsidRPr="00BC6C3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6C34">
        <w:rPr>
          <w:rFonts w:ascii="Times New Roman" w:hAnsi="Times New Roman" w:cs="Times New Roman"/>
          <w:sz w:val="24"/>
          <w:szCs w:val="24"/>
        </w:rPr>
        <w:t xml:space="preserve"> технологических и организационных задач;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5) 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6) 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 задач.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7) овладение методами учебно-исследовательской и проектной деятельности, решения творческих задач, эстетического оформления изделий, обеспечения сохранности продуктов труда; </w:t>
      </w:r>
    </w:p>
    <w:p w:rsidR="00C90B98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8)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 обслуживания;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9) формирование представлений о мире профессий, связанных с изучаемыми технологиями, их востребованности на рынке труда;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11) развитие инновационной творческой деятельности учащихся в процессе решения прикладных учебных задач;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12) совершенствование умений выполнения учебно-исследовательской и проектной деятельности; </w:t>
      </w:r>
    </w:p>
    <w:p w:rsidR="00261287" w:rsidRPr="00BC6C34" w:rsidRDefault="0026128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II. Учебно-тематический план</w:t>
      </w:r>
    </w:p>
    <w:p w:rsidR="007363FE" w:rsidRPr="00BC6C34" w:rsidRDefault="007363F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 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(стартов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>ый уровень) для обучающихся 5-7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299"/>
        <w:gridCol w:w="1427"/>
        <w:gridCol w:w="1438"/>
        <w:gridCol w:w="1352"/>
        <w:gridCol w:w="2277"/>
      </w:tblGrid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7363FE" w:rsidRPr="00BC6C34" w:rsidRDefault="007363F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7363FE" w:rsidRPr="00BC6C34" w:rsidRDefault="007363FE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 бисера и его использование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приемы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Контрольный опрос.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 сочетание цветов.         Изобретательные цепочки.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из бисера. Петельное плетение.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 По сказочным тропинкам»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Французское круговое плетение.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Вышивка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брелка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Символ нового года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параллельного плетения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из бисера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Виртуальное путешествие  « Страна творчества и мастерства»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маме. Брошь из бисера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Игольчатая техника плетения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 Стремитесь делать добрые дела!»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плоских игрушек. 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диагностика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29204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C34">
              <w:rPr>
                <w:rFonts w:ascii="Times New Roman" w:hAnsi="Times New Roman"/>
                <w:sz w:val="24"/>
                <w:szCs w:val="24"/>
              </w:rPr>
              <w:t>Каникулярные мероприятия согласно плана воспитательной работы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C34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:rsidR="007363FE" w:rsidRPr="00BC6C34" w:rsidRDefault="007363FE" w:rsidP="00C00B2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C3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6C3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время.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3FE" w:rsidRPr="00BC6C34" w:rsidRDefault="007363F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63FE" w:rsidRPr="00BC6C34" w:rsidRDefault="007363F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3FE" w:rsidRPr="00BC6C34" w:rsidRDefault="007363F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35" w:rsidRPr="00BC6C34" w:rsidRDefault="00D47EB0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С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>одержание</w:t>
      </w:r>
      <w:r w:rsidR="00261287" w:rsidRPr="00BC6C34">
        <w:rPr>
          <w:rFonts w:ascii="Times New Roman" w:hAnsi="Times New Roman" w:cs="Times New Roman"/>
          <w:sz w:val="24"/>
          <w:szCs w:val="24"/>
        </w:rPr>
        <w:t xml:space="preserve"> 1 год обучения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(стартовый уровень)</w:t>
      </w:r>
    </w:p>
    <w:p w:rsidR="00261287" w:rsidRPr="00BC6C34" w:rsidRDefault="00D47EB0" w:rsidP="00C00B26">
      <w:pPr>
        <w:tabs>
          <w:tab w:val="left" w:pos="3630"/>
          <w:tab w:val="center" w:pos="5457"/>
        </w:tabs>
        <w:spacing w:after="0" w:line="240" w:lineRule="auto"/>
        <w:ind w:left="426" w:firstLine="708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ab/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>для обучаю</w:t>
      </w:r>
      <w:r w:rsidR="00742C5F" w:rsidRPr="00BC6C34">
        <w:rPr>
          <w:rFonts w:ascii="Times New Roman" w:eastAsia="Times New Roman" w:hAnsi="Times New Roman" w:cs="Times New Roman"/>
          <w:sz w:val="24"/>
          <w:szCs w:val="24"/>
        </w:rPr>
        <w:t>щихся 5</w:t>
      </w:r>
      <w:r w:rsidR="00F46ECA">
        <w:rPr>
          <w:rFonts w:ascii="Times New Roman" w:eastAsia="Times New Roman" w:hAnsi="Times New Roman" w:cs="Times New Roman"/>
          <w:sz w:val="24"/>
          <w:szCs w:val="24"/>
        </w:rPr>
        <w:t>-7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9100B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История 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 xml:space="preserve">развития </w:t>
      </w:r>
      <w:proofErr w:type="spellStart"/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>. Знакомство с программой и правилами поведения в кружке. Режим работы. Инструменты и материалы, необходимые для занятий. Основные приемы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Правил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>а безопасности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учащимися.  Посадка за рабочие места. </w:t>
      </w:r>
    </w:p>
    <w:p w:rsidR="00830DA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Знакомство с материалами,  инструментами  и канцелярскими принадлежностями. Техника безопасности. Прав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>ильное положение рук при плетении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Подготовка 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 xml:space="preserve">рабочего места и материала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к работе.                                                                                                         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9100B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.Основные приемы </w:t>
      </w:r>
      <w:proofErr w:type="spellStart"/>
      <w:r w:rsidR="009100B7" w:rsidRPr="00BC6C34">
        <w:rPr>
          <w:rFonts w:ascii="Times New Roman" w:eastAsia="Times New Roman" w:hAnsi="Times New Roman" w:cs="Times New Roman"/>
          <w:b/>
          <w:sz w:val="24"/>
          <w:szCs w:val="24"/>
        </w:rPr>
        <w:t>бисероплетения</w:t>
      </w:r>
      <w:proofErr w:type="spellEnd"/>
      <w:r w:rsidR="009100B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и виды бисера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Асс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>ортимент бисера, квалификация проволоки, нитей, иголок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  Правильность положения рук  при  работе. </w:t>
      </w:r>
      <w:r w:rsidR="009100B7" w:rsidRPr="00BC6C34">
        <w:rPr>
          <w:rFonts w:ascii="Times New Roman" w:eastAsia="Times New Roman" w:hAnsi="Times New Roman" w:cs="Times New Roman"/>
          <w:sz w:val="24"/>
          <w:szCs w:val="24"/>
        </w:rPr>
        <w:t>Освоение приемов плетения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C6C34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 вывязывания столбиков и воздушных петель, тетрадь, крючок, нитки.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№3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Цвет и сочетание цветов. Изобретательные цепочки                                                                                  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основные и дополнительные цвета,  теплые и холодные цвета. 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D04811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 цепочек.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="00D04811"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ножницы, проволока, бисер.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Тема 4. </w:t>
      </w:r>
      <w:r w:rsidR="00D04811" w:rsidRPr="00BC6C34">
        <w:rPr>
          <w:rFonts w:ascii="Times New Roman" w:eastAsia="Times New Roman" w:hAnsi="Times New Roman" w:cs="Times New Roman"/>
          <w:b/>
          <w:sz w:val="24"/>
          <w:szCs w:val="24"/>
        </w:rPr>
        <w:t>Цветы из бисера. Петельное плетение</w:t>
      </w:r>
      <w:r w:rsidR="00D04811" w:rsidRPr="00BC6C34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.</w:t>
      </w:r>
    </w:p>
    <w:p w:rsidR="00D04811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D04811" w:rsidRPr="00BC6C34">
        <w:rPr>
          <w:rFonts w:ascii="Times New Roman" w:hAnsi="Times New Roman" w:cs="Times New Roman"/>
          <w:sz w:val="24"/>
          <w:szCs w:val="24"/>
        </w:rPr>
        <w:t xml:space="preserve">разнообразие цветов и техник. 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4811" w:rsidRPr="00BC6C34">
        <w:rPr>
          <w:rFonts w:ascii="Times New Roman" w:eastAsia="Times New Roman" w:hAnsi="Times New Roman" w:cs="Times New Roman"/>
          <w:sz w:val="24"/>
          <w:szCs w:val="24"/>
        </w:rPr>
        <w:t>Плетение хризантем в технике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петельного плетения.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образцы, тетрадь,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 xml:space="preserve">проволока,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ножницы.</w:t>
      </w:r>
    </w:p>
    <w:p w:rsidR="004527A4" w:rsidRPr="00BC6C34" w:rsidRDefault="004527A4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5. 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Французское круговое плетение.</w:t>
      </w:r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Теория: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Изучение техники кругового плетения</w:t>
      </w:r>
    </w:p>
    <w:p w:rsidR="004527A4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упражнений.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 вяза</w:t>
      </w:r>
      <w:r w:rsidR="00F156A5" w:rsidRPr="00BC6C34">
        <w:rPr>
          <w:rFonts w:ascii="Times New Roman" w:eastAsia="Times New Roman" w:hAnsi="Times New Roman" w:cs="Times New Roman"/>
          <w:sz w:val="24"/>
          <w:szCs w:val="24"/>
        </w:rPr>
        <w:t>ния, образцы, тетрадь,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нитки, ножницы.</w:t>
      </w:r>
    </w:p>
    <w:p w:rsidR="00261287" w:rsidRPr="00BC6C34" w:rsidRDefault="0026128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="004527A4"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527A4"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Вышивка брел</w:t>
      </w:r>
      <w:r w:rsidR="00B94615"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="004527A4"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ка. Символ нового года</w:t>
      </w:r>
    </w:p>
    <w:p w:rsidR="004527A4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брел</w:t>
      </w:r>
      <w:r w:rsidR="00B94615" w:rsidRPr="00BC6C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ка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Изготовление брел</w:t>
      </w:r>
      <w:r w:rsidR="00B94615" w:rsidRPr="00BC6C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ка мышь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>Выкройка, фетр, иголка, нитки, бисер,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ножницы.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 w:rsidR="004527A4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27A4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Техника параллельного плетения. 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Тема8. Деревья из бисера.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Бонсай</w:t>
      </w:r>
      <w:proofErr w:type="spell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и его происхождение. 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бонсая</w:t>
      </w:r>
      <w:proofErr w:type="spellEnd"/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нитки, ножницы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9.</w:t>
      </w:r>
      <w:r w:rsidR="0047478B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Подарок маме. Плетение броши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 Исто</w:t>
      </w:r>
      <w:r w:rsidR="0047478B" w:rsidRPr="00BC6C34">
        <w:rPr>
          <w:rFonts w:ascii="Times New Roman" w:eastAsia="Times New Roman" w:hAnsi="Times New Roman" w:cs="Times New Roman"/>
          <w:b/>
          <w:sz w:val="24"/>
          <w:szCs w:val="24"/>
        </w:rPr>
        <w:t>рия возникновения плетения</w:t>
      </w:r>
      <w:proofErr w:type="gramStart"/>
      <w:r w:rsidR="0047478B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56A5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933BF2" w:rsidRPr="00BC6C34">
        <w:rPr>
          <w:rFonts w:ascii="Times New Roman" w:eastAsia="Times New Roman" w:hAnsi="Times New Roman" w:cs="Times New Roman"/>
          <w:sz w:val="24"/>
          <w:szCs w:val="24"/>
        </w:rPr>
        <w:t>Плетение кольца</w:t>
      </w:r>
    </w:p>
    <w:p w:rsidR="004527A4" w:rsidRPr="00BC6C34" w:rsidRDefault="00F156A5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нитки, ножницы</w:t>
      </w:r>
      <w:r w:rsidR="00933BF2" w:rsidRPr="00BC6C34">
        <w:rPr>
          <w:rFonts w:ascii="Times New Roman" w:eastAsia="Times New Roman" w:hAnsi="Times New Roman" w:cs="Times New Roman"/>
          <w:sz w:val="24"/>
          <w:szCs w:val="24"/>
        </w:rPr>
        <w:t>, бисер.</w:t>
      </w:r>
    </w:p>
    <w:p w:rsidR="00F156A5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Тема10: </w:t>
      </w:r>
      <w:r w:rsidR="002744C9" w:rsidRPr="00BC6C34">
        <w:rPr>
          <w:rFonts w:ascii="Times New Roman" w:eastAsia="Times New Roman" w:hAnsi="Times New Roman" w:cs="Times New Roman"/>
          <w:b/>
          <w:sz w:val="24"/>
          <w:szCs w:val="24"/>
        </w:rPr>
        <w:t>Игольчатое плетение</w:t>
      </w:r>
    </w:p>
    <w:p w:rsidR="00933BF2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2744C9" w:rsidRPr="00BC6C34">
        <w:rPr>
          <w:rFonts w:ascii="Times New Roman" w:eastAsia="Times New Roman" w:hAnsi="Times New Roman" w:cs="Times New Roman"/>
          <w:sz w:val="24"/>
          <w:szCs w:val="24"/>
        </w:rPr>
        <w:t>Что такое игольчатое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плетение? </w:t>
      </w:r>
    </w:p>
    <w:p w:rsidR="00933BF2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2E0FDF" w:rsidRPr="00BC6C34">
        <w:rPr>
          <w:rFonts w:ascii="Times New Roman" w:eastAsia="Times New Roman" w:hAnsi="Times New Roman" w:cs="Times New Roman"/>
          <w:sz w:val="24"/>
          <w:szCs w:val="24"/>
        </w:rPr>
        <w:t>Плетение цветов, бижутерии</w:t>
      </w:r>
    </w:p>
    <w:p w:rsidR="00933BF2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тетрадь, нитки, ножницы, бисер.</w:t>
      </w:r>
    </w:p>
    <w:p w:rsidR="002744C9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11:</w:t>
      </w:r>
      <w:r w:rsidR="002E0FDF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44C9" w:rsidRPr="00BC6C34">
        <w:rPr>
          <w:rFonts w:ascii="Times New Roman" w:eastAsia="Times New Roman" w:hAnsi="Times New Roman" w:cs="Times New Roman"/>
          <w:sz w:val="24"/>
          <w:szCs w:val="24"/>
        </w:rPr>
        <w:t>Плетение плоских игрушек.</w:t>
      </w:r>
    </w:p>
    <w:p w:rsidR="00933BF2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 Исто</w:t>
      </w:r>
      <w:r w:rsidR="002744C9" w:rsidRPr="00BC6C34">
        <w:rPr>
          <w:rFonts w:ascii="Times New Roman" w:eastAsia="Times New Roman" w:hAnsi="Times New Roman" w:cs="Times New Roman"/>
          <w:b/>
          <w:sz w:val="24"/>
          <w:szCs w:val="24"/>
        </w:rPr>
        <w:t>рия возникновения плетения игрушек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933BF2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2744C9" w:rsidRPr="00BC6C34">
        <w:rPr>
          <w:rFonts w:ascii="Times New Roman" w:eastAsia="Times New Roman" w:hAnsi="Times New Roman" w:cs="Times New Roman"/>
          <w:sz w:val="24"/>
          <w:szCs w:val="24"/>
        </w:rPr>
        <w:t>Плетение бабочки, сказочных героев и т.д.</w:t>
      </w:r>
    </w:p>
    <w:p w:rsidR="00F156A5" w:rsidRPr="00BC6C34" w:rsidRDefault="00933BF2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нитки, ножницы, бисер.</w:t>
      </w:r>
    </w:p>
    <w:p w:rsidR="00261287" w:rsidRPr="00BC6C34" w:rsidRDefault="002E0FDF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12.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Первичная диагностика. 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специальных способностей путем наблюдения педагога</w:t>
      </w:r>
    </w:p>
    <w:p w:rsidR="00261287" w:rsidRPr="00BC6C34" w:rsidRDefault="002E0FDF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13</w:t>
      </w:r>
      <w:r w:rsidR="00261287" w:rsidRPr="00BC6C34">
        <w:rPr>
          <w:rFonts w:ascii="Times New Roman" w:hAnsi="Times New Roman" w:cs="Times New Roman"/>
          <w:b/>
          <w:sz w:val="24"/>
          <w:szCs w:val="24"/>
        </w:rPr>
        <w:t xml:space="preserve">.Промежуточная аттестация  </w:t>
      </w:r>
      <w:r w:rsidR="00261287"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="00261287"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1287" w:rsidRPr="00BC6C34" w:rsidRDefault="002E0FDF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14</w:t>
      </w:r>
      <w:r w:rsidR="00261287" w:rsidRPr="00BC6C34">
        <w:rPr>
          <w:rFonts w:ascii="Times New Roman" w:eastAsia="Times New Roman" w:hAnsi="Times New Roman" w:cs="Times New Roman"/>
          <w:b/>
          <w:sz w:val="24"/>
          <w:szCs w:val="24"/>
        </w:rPr>
        <w:t>.Итоговая аттестация.</w:t>
      </w:r>
      <w:r w:rsidR="00261287"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</w:p>
    <w:p w:rsidR="00261287" w:rsidRPr="00BC6C34" w:rsidRDefault="00261287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Первичная диагностика.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специальных способностей путем наблюдения педагога</w:t>
      </w:r>
    </w:p>
    <w:p w:rsidR="00261287" w:rsidRPr="00BC6C34" w:rsidRDefault="0026128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444735"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</w:t>
      </w:r>
      <w:r w:rsidR="00444735"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0B98" w:rsidRPr="00BC6C34" w:rsidRDefault="0090670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15</w:t>
      </w:r>
      <w:r w:rsidRPr="00BC6C34">
        <w:rPr>
          <w:rFonts w:ascii="Times New Roman" w:hAnsi="Times New Roman" w:cs="Times New Roman"/>
          <w:sz w:val="24"/>
          <w:szCs w:val="24"/>
        </w:rPr>
        <w:t xml:space="preserve">. </w:t>
      </w:r>
      <w:r w:rsidR="00C90B98"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hAnsi="Times New Roman" w:cs="Times New Roman"/>
          <w:sz w:val="24"/>
          <w:szCs w:val="24"/>
        </w:rPr>
        <w:t>проводятся</w:t>
      </w:r>
      <w:r w:rsidR="00C90B98" w:rsidRPr="00BC6C34">
        <w:rPr>
          <w:rFonts w:ascii="Times New Roman" w:hAnsi="Times New Roman" w:cs="Times New Roman"/>
          <w:sz w:val="24"/>
          <w:szCs w:val="24"/>
        </w:rPr>
        <w:t xml:space="preserve"> согласно плана воспитательной работы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C90B98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пер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иод осенних зимних, весенних ка</w:t>
      </w:r>
      <w:r w:rsidR="00C90B98" w:rsidRPr="00BC6C34">
        <w:rPr>
          <w:rFonts w:ascii="Times New Roman" w:eastAsia="Times New Roman" w:hAnsi="Times New Roman" w:cs="Times New Roman"/>
          <w:sz w:val="24"/>
          <w:szCs w:val="24"/>
        </w:rPr>
        <w:t>никул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>.(</w:t>
      </w:r>
      <w:proofErr w:type="gramEnd"/>
      <w:r w:rsidR="00C90B98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Викторина « По сказочным тропинкам», Виртуальное путешествие  « Страна творчества и мастерства», Беседа « Стремитесь делать добрые дела!»)</w:t>
      </w:r>
    </w:p>
    <w:p w:rsidR="007363FE" w:rsidRPr="00BC6C34" w:rsidRDefault="007363FE" w:rsidP="00C00B2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3FE" w:rsidRPr="00BC6C34" w:rsidRDefault="007363FE" w:rsidP="00C00B26">
      <w:pPr>
        <w:pStyle w:val="a3"/>
        <w:ind w:hanging="993"/>
        <w:rPr>
          <w:rFonts w:ascii="Times New Roman" w:hAnsi="Times New Roman" w:cs="Times New Roman"/>
          <w:b/>
          <w:sz w:val="24"/>
          <w:szCs w:val="24"/>
        </w:rPr>
      </w:pPr>
    </w:p>
    <w:p w:rsidR="007E55B1" w:rsidRPr="00BC6C34" w:rsidRDefault="007E55B1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7363FE" w:rsidRPr="00BC6C34" w:rsidRDefault="007E55B1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2 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(ба</w:t>
      </w:r>
      <w:r w:rsidR="003742F1">
        <w:rPr>
          <w:rFonts w:ascii="Times New Roman" w:eastAsia="Times New Roman" w:hAnsi="Times New Roman" w:cs="Times New Roman"/>
          <w:b/>
          <w:sz w:val="24"/>
          <w:szCs w:val="24"/>
        </w:rPr>
        <w:t>зовый уровень) для обучающихся 6-8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7363FE" w:rsidRPr="00BC6C34" w:rsidRDefault="007363FE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7363FE" w:rsidRPr="00BC6C34" w:rsidRDefault="007363F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Забавные цепочки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цветов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бисером</w:t>
            </w:r>
          </w:p>
          <w:p w:rsidR="007363FE" w:rsidRPr="007973B8" w:rsidRDefault="007363FE" w:rsidP="00C00B2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aps/>
                <w:sz w:val="22"/>
                <w:szCs w:val="22"/>
              </w:rPr>
            </w:pPr>
            <w:r w:rsidRPr="00BC6C34">
              <w:rPr>
                <w:sz w:val="24"/>
                <w:szCs w:val="24"/>
              </w:rPr>
              <w:t xml:space="preserve">Виртуальное путешествие </w:t>
            </w:r>
            <w:r w:rsidRPr="00BC6C34">
              <w:rPr>
                <w:caps/>
                <w:sz w:val="24"/>
                <w:szCs w:val="24"/>
              </w:rPr>
              <w:t xml:space="preserve"> </w:t>
            </w:r>
            <w:r w:rsidRPr="007973B8">
              <w:rPr>
                <w:b w:val="0"/>
                <w:caps/>
                <w:sz w:val="22"/>
                <w:szCs w:val="22"/>
              </w:rPr>
              <w:t>ВЫСТАВКА «ЭТОТ МИР НЕВОЗВРАТНО-ЧУДНЫЙ…» КРУЖЕВА И БИСЕР ИЗ КОЛЛЕКЦИИ МУЗЕЯ-ЗАПОВЕДНИКА»</w:t>
            </w:r>
          </w:p>
          <w:p w:rsidR="007973B8" w:rsidRPr="007973B8" w:rsidRDefault="007973B8" w:rsidP="00C00B2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caps/>
                <w:sz w:val="22"/>
                <w:szCs w:val="22"/>
              </w:rPr>
            </w:pPr>
            <w:r w:rsidRPr="007973B8">
              <w:rPr>
                <w:b w:val="0"/>
                <w:caps/>
                <w:sz w:val="22"/>
                <w:szCs w:val="22"/>
              </w:rPr>
              <w:t>Познавательная программа «В единстве наша сила!»</w:t>
            </w:r>
          </w:p>
          <w:p w:rsidR="007973B8" w:rsidRPr="00BC6C34" w:rsidRDefault="007973B8" w:rsidP="00C00B26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b w:val="0"/>
                <w:caps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Игольчатое плетение (ёлка)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новогодней свечи бисером</w:t>
            </w:r>
          </w:p>
        </w:tc>
        <w:tc>
          <w:tcPr>
            <w:tcW w:w="1025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деревьев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Французское плетение (Тюльпаны, подснежники, д)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броши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птиц в технике параллельного плетения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реку Мокрая Буйвола и парк «Забавный мир природы»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 смешанных техниках (куст земляники)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Смешанная техника 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025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7363FE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2" w:type="dxa"/>
          </w:tcPr>
          <w:p w:rsidR="007363FE" w:rsidRPr="00BC6C34" w:rsidRDefault="007973B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363FE" w:rsidRPr="00BC6C34" w:rsidRDefault="007363FE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3212F" w:rsidRPr="00BC6C34" w:rsidRDefault="002E0FDF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C62921" w:rsidRPr="00BC6C34" w:rsidRDefault="002E0FDF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="00C62921"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62921" w:rsidRPr="00BC6C34" w:rsidRDefault="00C6292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История развития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программой и правилами поведения в кружке. Режим работы. Инструменты и материалы, необходимые для занятий. Основные приемы плетения. Правила безопасности. Знакомство с учащимися.  Посадка за рабочие места. </w:t>
      </w:r>
    </w:p>
    <w:p w:rsidR="00C62921" w:rsidRPr="00BC6C34" w:rsidRDefault="00C6292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Практические занятия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материалами,  инструментами  и канцелярскими принадлежностями. Техника безопасности. Правильное положение рук при плетении. Подготовка рабочего места и материала к работе.                                                                                                          </w:t>
      </w:r>
    </w:p>
    <w:p w:rsidR="00C62921" w:rsidRPr="00BC6C34" w:rsidRDefault="00C6292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724A45" w:rsidRPr="00BC6C34">
        <w:rPr>
          <w:rFonts w:ascii="Times New Roman" w:eastAsia="Times New Roman" w:hAnsi="Times New Roman" w:cs="Times New Roman"/>
          <w:b/>
          <w:sz w:val="24"/>
          <w:szCs w:val="24"/>
        </w:rPr>
        <w:t>. Забавные цепочки</w:t>
      </w:r>
    </w:p>
    <w:p w:rsidR="00C62921" w:rsidRPr="00BC6C34" w:rsidRDefault="00C62921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</w:t>
      </w:r>
      <w:r w:rsidR="00B12D7E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основные и дополнительные цвета, 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теплые и холодные цвета. </w:t>
      </w:r>
    </w:p>
    <w:p w:rsidR="00C62921" w:rsidRPr="00BC6C34" w:rsidRDefault="00C6292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 браслетов по схемам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ножницы, проволока, бисер.</w:t>
      </w:r>
    </w:p>
    <w:p w:rsidR="00C62921" w:rsidRPr="00BC6C34" w:rsidRDefault="00B12D7E" w:rsidP="00C00B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Тема 3</w:t>
      </w:r>
      <w:r w:rsidR="00C62921"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Бисер и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пайетки</w:t>
      </w:r>
      <w:proofErr w:type="spellEnd"/>
    </w:p>
    <w:p w:rsidR="00C62921" w:rsidRPr="00BC6C34" w:rsidRDefault="00C62921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hAnsi="Times New Roman" w:cs="Times New Roman"/>
          <w:sz w:val="24"/>
          <w:szCs w:val="24"/>
        </w:rPr>
        <w:t xml:space="preserve"> </w:t>
      </w:r>
      <w:r w:rsidR="00B12D7E" w:rsidRPr="00BC6C34">
        <w:rPr>
          <w:rFonts w:ascii="Times New Roman" w:hAnsi="Times New Roman" w:cs="Times New Roman"/>
          <w:sz w:val="24"/>
          <w:szCs w:val="24"/>
        </w:rPr>
        <w:t>Сочетание бисера с другими материалами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цветов из бисера и </w:t>
      </w:r>
      <w:proofErr w:type="spellStart"/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пайеток</w:t>
      </w:r>
      <w:proofErr w:type="spellEnd"/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 плетения, образцы, тетрадь, проволока,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ножницы, бисер, </w:t>
      </w:r>
      <w:proofErr w:type="spellStart"/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пайетка</w:t>
      </w:r>
      <w:proofErr w:type="spellEnd"/>
    </w:p>
    <w:p w:rsidR="00C62921" w:rsidRPr="00BC6C34" w:rsidRDefault="00C6292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</w:t>
      </w:r>
      <w:r w:rsidR="00B12D7E"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4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B12D7E"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Частичная вышивка</w:t>
      </w:r>
    </w:p>
    <w:p w:rsidR="00C62921" w:rsidRPr="00BC6C34" w:rsidRDefault="00C62921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вышивки. Виды вышивки.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 xml:space="preserve">Иголка, </w:t>
      </w:r>
      <w:proofErr w:type="spellStart"/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мононить</w:t>
      </w:r>
      <w:proofErr w:type="spellEnd"/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, основа, бисер,</w:t>
      </w:r>
      <w:r w:rsidR="00463C2F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ножницы.</w:t>
      </w:r>
    </w:p>
    <w:p w:rsidR="00945017" w:rsidRPr="00BC6C34" w:rsidRDefault="00945017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921" w:rsidRPr="00BC6C34" w:rsidRDefault="00B12D7E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="00C62921"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Игольчатое плетение</w:t>
      </w:r>
    </w:p>
    <w:p w:rsidR="00C62921" w:rsidRPr="00BC6C34" w:rsidRDefault="00C62921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B12D7E" w:rsidRPr="00BC6C34">
        <w:rPr>
          <w:rFonts w:ascii="Times New Roman" w:eastAsia="Times New Roman" w:hAnsi="Times New Roman" w:cs="Times New Roman"/>
          <w:sz w:val="24"/>
          <w:szCs w:val="24"/>
        </w:rPr>
        <w:t>Что такое «Игольчатое плетение»</w:t>
      </w:r>
      <w:r w:rsidR="00FF228E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62921" w:rsidRPr="00BC6C34" w:rsidRDefault="00C62921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="00463C2F" w:rsidRPr="00BC6C34">
        <w:rPr>
          <w:rFonts w:ascii="Times New Roman" w:eastAsia="Times New Roman" w:hAnsi="Times New Roman" w:cs="Times New Roman"/>
          <w:sz w:val="24"/>
          <w:szCs w:val="24"/>
        </w:rPr>
        <w:t>Плетение дерева «Ёлка»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3C2F" w:rsidRPr="00BC6C34">
        <w:rPr>
          <w:rFonts w:ascii="Times New Roman" w:eastAsia="Times New Roman" w:hAnsi="Times New Roman" w:cs="Times New Roman"/>
          <w:sz w:val="24"/>
          <w:szCs w:val="24"/>
        </w:rPr>
        <w:t>Провол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3C2F" w:rsidRPr="00BC6C34">
        <w:rPr>
          <w:rFonts w:ascii="Times New Roman" w:eastAsia="Times New Roman" w:hAnsi="Times New Roman" w:cs="Times New Roman"/>
          <w:sz w:val="24"/>
          <w:szCs w:val="24"/>
        </w:rPr>
        <w:t>ка,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бисер, ножницы.</w:t>
      </w:r>
    </w:p>
    <w:p w:rsidR="00C62921" w:rsidRPr="00BC6C34" w:rsidRDefault="00463C2F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6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Изготовление новогодней свечи бисером</w:t>
      </w:r>
    </w:p>
    <w:p w:rsidR="00463C2F" w:rsidRPr="00BC6C34" w:rsidRDefault="00463C2F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 Свечи и их применение</w:t>
      </w:r>
    </w:p>
    <w:p w:rsidR="00463C2F" w:rsidRPr="00BC6C34" w:rsidRDefault="00463C2F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занятия:</w:t>
      </w:r>
      <w:r w:rsidR="0094501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Декоративная свеча</w:t>
      </w:r>
    </w:p>
    <w:p w:rsidR="00463C2F" w:rsidRPr="00BC6C34" w:rsidRDefault="00463C2F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 w:rsidR="00945017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свеча, бисер, проволока</w:t>
      </w:r>
    </w:p>
    <w:p w:rsidR="00C62921" w:rsidRPr="00BC6C34" w:rsidRDefault="0094501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Тема7. Плетение деревьев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Цветущие деревья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Плетение мимозы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 xml:space="preserve">. Схемы,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</w:t>
      </w:r>
      <w:r w:rsidR="00945017" w:rsidRPr="00BC6C34">
        <w:rPr>
          <w:rFonts w:ascii="Times New Roman" w:eastAsia="Times New Roman" w:hAnsi="Times New Roman" w:cs="Times New Roman"/>
          <w:sz w:val="24"/>
          <w:szCs w:val="24"/>
        </w:rPr>
        <w:t>, бисер, проволока</w:t>
      </w:r>
    </w:p>
    <w:p w:rsidR="00C62921" w:rsidRPr="00BC6C34" w:rsidRDefault="0094501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Французское плетение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(тюльпаны)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 xml:space="preserve">Весенние цветы 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>Плетение тюльпана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ножницы, бисер.</w:t>
      </w:r>
    </w:p>
    <w:p w:rsidR="00C62921" w:rsidRPr="00BC6C34" w:rsidRDefault="0020003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Тема9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9A7D52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Изготовление броши 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>Что такое брошь?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>Плетение броши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ножницы</w:t>
      </w:r>
      <w:r w:rsidR="0020003E" w:rsidRPr="00BC6C34">
        <w:rPr>
          <w:rFonts w:ascii="Times New Roman" w:eastAsia="Times New Roman" w:hAnsi="Times New Roman" w:cs="Times New Roman"/>
          <w:sz w:val="24"/>
          <w:szCs w:val="24"/>
        </w:rPr>
        <w:t>, бисер, проволока, иголка, нитки, георгиевская лента, основа под брошь или булавка</w:t>
      </w:r>
    </w:p>
    <w:p w:rsidR="00C62921" w:rsidRPr="00BC6C34" w:rsidRDefault="0020003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10</w:t>
      </w:r>
      <w:r w:rsidR="00C62921" w:rsidRPr="00BC6C3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Плетение птиц в технике параллельного плетения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плетения игрушек.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C4F5E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7C4F5E" w:rsidRPr="00BC6C34">
        <w:rPr>
          <w:rFonts w:ascii="Times New Roman" w:eastAsia="Times New Roman" w:hAnsi="Times New Roman" w:cs="Times New Roman"/>
          <w:sz w:val="24"/>
          <w:szCs w:val="24"/>
        </w:rPr>
        <w:t>Плетение сказочной птицы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</w:t>
      </w:r>
      <w:r w:rsidR="007C4F5E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ножницы</w:t>
      </w:r>
      <w:r w:rsidR="007C4F5E" w:rsidRPr="00BC6C34">
        <w:rPr>
          <w:rFonts w:ascii="Times New Roman" w:eastAsia="Times New Roman" w:hAnsi="Times New Roman" w:cs="Times New Roman"/>
          <w:sz w:val="24"/>
          <w:szCs w:val="24"/>
        </w:rPr>
        <w:t>, бисер, проволока.</w:t>
      </w:r>
    </w:p>
    <w:p w:rsidR="007C4F5E" w:rsidRPr="00BC6C34" w:rsidRDefault="007C4F5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11: Плетение в смешанных техниках (земляника)</w:t>
      </w:r>
    </w:p>
    <w:p w:rsidR="007C4F5E" w:rsidRPr="00BC6C34" w:rsidRDefault="007C4F5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Виды плетения.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C4F5E" w:rsidRPr="00BC6C34" w:rsidRDefault="007C4F5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Плетение куста земляники</w:t>
      </w:r>
    </w:p>
    <w:p w:rsidR="007C4F5E" w:rsidRPr="00BC6C34" w:rsidRDefault="007C4F5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9C1C96" w:rsidRPr="00BC6C34" w:rsidRDefault="009C1C9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12: Плетение в смешанной технике (золотая рыбка)</w:t>
      </w:r>
    </w:p>
    <w:p w:rsidR="009C1C96" w:rsidRPr="00BC6C34" w:rsidRDefault="009C1C9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плетения игрушек.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C1C96" w:rsidRPr="00BC6C34" w:rsidRDefault="009C1C9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Плетение сказочной птицы</w:t>
      </w:r>
    </w:p>
    <w:p w:rsidR="009C1C96" w:rsidRPr="00BC6C34" w:rsidRDefault="009C1C9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9C1C96" w:rsidRPr="00BC6C34" w:rsidRDefault="009C1C9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2921" w:rsidRPr="00BC6C34" w:rsidRDefault="008C2B70" w:rsidP="00C00B26">
      <w:pPr>
        <w:tabs>
          <w:tab w:val="left" w:pos="709"/>
          <w:tab w:val="left" w:pos="16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lastRenderedPageBreak/>
        <w:tab/>
      </w:r>
      <w:r w:rsidR="00C62921" w:rsidRPr="00BC6C34">
        <w:rPr>
          <w:rFonts w:ascii="Times New Roman" w:hAnsi="Times New Roman" w:cs="Times New Roman"/>
          <w:b/>
          <w:sz w:val="24"/>
          <w:szCs w:val="24"/>
        </w:rPr>
        <w:t xml:space="preserve">13.Промежуточная аттестация  </w:t>
      </w:r>
      <w:r w:rsidR="00C62921"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="00C62921"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14.Итоговая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2921" w:rsidRPr="00BC6C34" w:rsidRDefault="00C6292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итогов.</w:t>
      </w:r>
    </w:p>
    <w:p w:rsidR="00906706" w:rsidRPr="00BC6C34" w:rsidRDefault="00906706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15.</w:t>
      </w:r>
      <w:r w:rsidRPr="00BC6C3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C34">
        <w:rPr>
          <w:rFonts w:ascii="Times New Roman" w:hAnsi="Times New Roman" w:cs="Times New Roman"/>
          <w:sz w:val="24"/>
          <w:szCs w:val="24"/>
        </w:rPr>
        <w:t xml:space="preserve">Каникулярные мероприятия проводятся согласно плана воспитательной работы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каникул(</w:t>
      </w:r>
      <w:proofErr w:type="gramEnd"/>
    </w:p>
    <w:p w:rsidR="00906706" w:rsidRPr="00BC6C34" w:rsidRDefault="00906706" w:rsidP="00C00B26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sz w:val="24"/>
          <w:szCs w:val="24"/>
        </w:rPr>
      </w:pPr>
      <w:proofErr w:type="gramStart"/>
      <w:r w:rsidRPr="00BC6C34">
        <w:rPr>
          <w:sz w:val="24"/>
          <w:szCs w:val="24"/>
        </w:rPr>
        <w:t xml:space="preserve">Виртуальное путешествие </w:t>
      </w:r>
      <w:r w:rsidRPr="00BC6C34">
        <w:rPr>
          <w:caps/>
          <w:sz w:val="24"/>
          <w:szCs w:val="24"/>
        </w:rPr>
        <w:t xml:space="preserve"> </w:t>
      </w:r>
      <w:r w:rsidRPr="00BC6C34">
        <w:rPr>
          <w:b w:val="0"/>
          <w:caps/>
          <w:sz w:val="24"/>
          <w:szCs w:val="24"/>
        </w:rPr>
        <w:t xml:space="preserve">ВЫСТАВКА «ЭТОТ МИР НЕВОЗВРАТНО-ЧУДНЫЙ…» КРУЖЕВА И БИСЕР ИЗ КОЛЛЕКЦИИ МУЗЕЯ-ЗАПОВЕДНИКА», </w:t>
      </w:r>
      <w:r w:rsidR="00446804" w:rsidRPr="00BC6C34">
        <w:rPr>
          <w:b w:val="0"/>
          <w:sz w:val="24"/>
          <w:szCs w:val="24"/>
        </w:rPr>
        <w:t>Экскурсия на реку Мокрая Буйвола и парк «Забавный мир природы», Беседа с элементами игры« Распорядок дня»)</w:t>
      </w:r>
      <w:proofErr w:type="gramEnd"/>
    </w:p>
    <w:p w:rsidR="00F5372D" w:rsidRPr="00BC6C34" w:rsidRDefault="00F5372D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63FE" w:rsidRPr="00BC6C34" w:rsidRDefault="007363FE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372D" w:rsidRPr="00BC6C34" w:rsidRDefault="00F5372D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F5372D" w:rsidRPr="00BC6C34" w:rsidRDefault="00F5372D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3 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(ба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3742F1">
        <w:rPr>
          <w:rFonts w:ascii="Times New Roman" w:eastAsia="Times New Roman" w:hAnsi="Times New Roman" w:cs="Times New Roman"/>
          <w:b/>
          <w:sz w:val="24"/>
          <w:szCs w:val="24"/>
        </w:rPr>
        <w:t>овый уровень) для обучающихся 7-10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7363FE" w:rsidRPr="00BC6C34" w:rsidRDefault="007363F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7363FE" w:rsidRPr="00BC6C34" w:rsidRDefault="007363FE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7363FE" w:rsidRPr="00BC6C34" w:rsidRDefault="007363F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3F262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Петельная техника </w:t>
            </w:r>
            <w:r w:rsidR="007363FE" w:rsidRPr="00BC6C34">
              <w:rPr>
                <w:rFonts w:ascii="Times New Roman" w:hAnsi="Times New Roman" w:cs="Times New Roman"/>
                <w:sz w:val="24"/>
                <w:szCs w:val="24"/>
              </w:rPr>
              <w:t>Осенние цветы (астры, хризантемы)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деревья.</w:t>
            </w:r>
            <w:r w:rsidR="007363FE"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B9461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</w:t>
            </w:r>
            <w:r w:rsidR="007363FE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етки</w:t>
            </w:r>
            <w:proofErr w:type="spellEnd"/>
            <w:r w:rsidR="007363FE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цветов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бисером</w:t>
            </w:r>
            <w:r w:rsidRPr="00BC6C3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историю «Мир бисера и волшебства»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Игольчатое плетение (новогодний венок)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«Рождественский ангел»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обьёмное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плетение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Французское плетение 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крокусы) 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«Режим дня –залог здоровья!»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Душистый горошек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01" w:type="dxa"/>
          </w:tcPr>
          <w:p w:rsidR="007363FE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птиц в технике параллельного плетения</w:t>
            </w:r>
          </w:p>
          <w:p w:rsidR="007973B8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Урок-викторина «Роль декоративно-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прикладного творчества в жизни!»</w:t>
            </w:r>
          </w:p>
          <w:p w:rsidR="007973B8" w:rsidRPr="00BC6C34" w:rsidRDefault="007973B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смешанных техниках (Парящая чаша) 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Обьёмная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брусе дерева «Лето»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</w:tr>
      <w:tr w:rsidR="007363FE" w:rsidRPr="00BC6C34" w:rsidTr="007363FE">
        <w:tc>
          <w:tcPr>
            <w:tcW w:w="9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7363FE" w:rsidRPr="00BC6C34" w:rsidRDefault="007363F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5372D" w:rsidRPr="00BC6C34" w:rsidRDefault="00F5372D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История развития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программой и правилами поведения в кружке. Режим работы. Инструменты и материалы, необходимые для занятий. Основные приемы плетения. Правила безопасности. Знакомство с учащимися.  Посадка за рабочие места. 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материалами,  инструментами  и канцелярскими принадлежностями. Техника безопасности. Правильное положение рук при плетении. Подготовка рабочего места и материала к работе.                                                                                                          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2</w:t>
      </w:r>
      <w:r w:rsidR="009C3BF9" w:rsidRPr="00BC6C34">
        <w:rPr>
          <w:rFonts w:ascii="Times New Roman" w:eastAsia="Times New Roman" w:hAnsi="Times New Roman" w:cs="Times New Roman"/>
          <w:b/>
          <w:sz w:val="24"/>
          <w:szCs w:val="24"/>
        </w:rPr>
        <w:t>. Осеннее дерево</w:t>
      </w:r>
    </w:p>
    <w:p w:rsidR="00F5372D" w:rsidRPr="00BC6C34" w:rsidRDefault="00F5372D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основные и дополнительные цвета,         теплые и холодные цвета. 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9C3BF9"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 дерева по схеме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ножницы, проволока, бисер.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Тема 3.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Бисер и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пайетки</w:t>
      </w:r>
      <w:proofErr w:type="spellEnd"/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hAnsi="Times New Roman" w:cs="Times New Roman"/>
          <w:sz w:val="24"/>
          <w:szCs w:val="24"/>
        </w:rPr>
        <w:t xml:space="preserve"> Сочетание бисера с другими материалами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 цветов из бисера и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пайеток</w:t>
      </w:r>
      <w:proofErr w:type="spellEnd"/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 плетения, образцы, тетрадь, проволока, ножницы, бисер,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пайетка</w:t>
      </w:r>
      <w:proofErr w:type="spellEnd"/>
    </w:p>
    <w:p w:rsidR="00F5372D" w:rsidRPr="00BC6C34" w:rsidRDefault="00F5372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Тема 4. </w:t>
      </w:r>
      <w:r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Частичная вышивка</w:t>
      </w:r>
    </w:p>
    <w:p w:rsidR="00F5372D" w:rsidRPr="00BC6C34" w:rsidRDefault="00F5372D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вышивки. Виды вышивки.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Иголка,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мононить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>, основа, бисер, ножницы.</w:t>
      </w: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5372D" w:rsidRPr="00BC6C34" w:rsidRDefault="00F5372D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Игольчатое плетение</w:t>
      </w:r>
      <w:r w:rsidR="009C3BF9"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«Новогодний венок»</w:t>
      </w:r>
    </w:p>
    <w:p w:rsidR="00F5372D" w:rsidRPr="00BC6C34" w:rsidRDefault="00F5372D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Что такое «Игольчатое плетение» </w:t>
      </w:r>
    </w:p>
    <w:p w:rsidR="00F5372D" w:rsidRPr="00BC6C34" w:rsidRDefault="00F5372D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</w:t>
      </w:r>
      <w:r w:rsidR="009C3BF9" w:rsidRPr="00BC6C34">
        <w:rPr>
          <w:rFonts w:ascii="Times New Roman" w:eastAsia="Times New Roman" w:hAnsi="Times New Roman" w:cs="Times New Roman"/>
          <w:sz w:val="24"/>
          <w:szCs w:val="24"/>
        </w:rPr>
        <w:t>«Новогоднего венка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Проволока, бисер, ножницы.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6.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3BF9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Объёмное плетение</w:t>
      </w:r>
    </w:p>
    <w:p w:rsidR="00F5372D" w:rsidRPr="00BC6C34" w:rsidRDefault="00E81356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занятия: Рождественский ангел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Оборудование и материалы: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бисер, проволока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>, ножницы, линейка, бусины</w:t>
      </w:r>
    </w:p>
    <w:p w:rsidR="00F5372D" w:rsidRPr="00BC6C34" w:rsidRDefault="00E81356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Тема7.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Топиарии</w:t>
      </w:r>
      <w:proofErr w:type="spell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из бисера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Смешанная техника, что такое </w:t>
      </w:r>
      <w:proofErr w:type="spellStart"/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топиарии</w:t>
      </w:r>
      <w:proofErr w:type="spellEnd"/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цветов и листьев, сборка </w:t>
      </w:r>
      <w:proofErr w:type="spellStart"/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>топиария</w:t>
      </w:r>
      <w:proofErr w:type="spellEnd"/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 ножницы, бисер, проволока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Французское плетение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(крокусы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Весенние цветы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>Плетение крокуса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Тема9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Полевые растения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>Душистый горошек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образцы, ножницы, бисер, проволока,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 xml:space="preserve"> бусины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10: Плетение птиц в технике параллельного плетения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плетения игрушек.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Плетение сказочной птицы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11: Плетение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в смешанных техниках (парящая чаша)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Виды плетения.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 xml:space="preserve"> Сочетание цветов.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E81356" w:rsidRPr="00BC6C34">
        <w:rPr>
          <w:rFonts w:ascii="Times New Roman" w:eastAsia="Times New Roman" w:hAnsi="Times New Roman" w:cs="Times New Roman"/>
          <w:sz w:val="24"/>
          <w:szCs w:val="24"/>
        </w:rPr>
        <w:t>Плетение цветов в смешанных техниках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12: Плетение в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смешанной технике (</w:t>
      </w:r>
      <w:proofErr w:type="spellStart"/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обьёмная</w:t>
      </w:r>
      <w:proofErr w:type="spellEnd"/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композиция </w:t>
      </w:r>
      <w:proofErr w:type="spellStart"/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пано</w:t>
      </w:r>
      <w:proofErr w:type="spellEnd"/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«Лето»</w:t>
      </w:r>
      <w:r w:rsidR="00EE3B4A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1356" w:rsidRPr="00BC6C34">
        <w:rPr>
          <w:rFonts w:ascii="Times New Roman" w:eastAsia="Times New Roman" w:hAnsi="Times New Roman" w:cs="Times New Roman"/>
          <w:b/>
          <w:sz w:val="24"/>
          <w:szCs w:val="24"/>
        </w:rPr>
        <w:t>на брусе дерева</w:t>
      </w:r>
    </w:p>
    <w:p w:rsidR="00F5372D" w:rsidRPr="00BC6C34" w:rsidRDefault="001F6E38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Что такое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пано</w:t>
      </w:r>
      <w:proofErr w:type="spell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 Сочетание разных материалов</w:t>
      </w:r>
      <w:r w:rsidR="00F5372D"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372D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1F6E38"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элементов для </w:t>
      </w:r>
      <w:proofErr w:type="spellStart"/>
      <w:r w:rsidR="001F6E38" w:rsidRPr="00BC6C34">
        <w:rPr>
          <w:rFonts w:ascii="Times New Roman" w:eastAsia="Times New Roman" w:hAnsi="Times New Roman" w:cs="Times New Roman"/>
          <w:sz w:val="24"/>
          <w:szCs w:val="24"/>
        </w:rPr>
        <w:t>пано</w:t>
      </w:r>
      <w:proofErr w:type="spellEnd"/>
      <w:r w:rsidR="001F6E38" w:rsidRPr="00BC6C34">
        <w:rPr>
          <w:rFonts w:ascii="Times New Roman" w:eastAsia="Times New Roman" w:hAnsi="Times New Roman" w:cs="Times New Roman"/>
          <w:sz w:val="24"/>
          <w:szCs w:val="24"/>
        </w:rPr>
        <w:t xml:space="preserve"> «лето»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</w:t>
      </w:r>
      <w:r w:rsidR="001F6E38" w:rsidRPr="00BC6C34">
        <w:rPr>
          <w:rFonts w:ascii="Times New Roman" w:eastAsia="Times New Roman" w:hAnsi="Times New Roman" w:cs="Times New Roman"/>
          <w:sz w:val="24"/>
          <w:szCs w:val="24"/>
        </w:rPr>
        <w:t>, бисер, проволока, клей, срез дерева.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372D" w:rsidRPr="00BC6C34" w:rsidRDefault="00C00B26" w:rsidP="00C00B26">
      <w:pPr>
        <w:tabs>
          <w:tab w:val="left" w:pos="709"/>
          <w:tab w:val="left" w:pos="160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5372D" w:rsidRPr="00BC6C34">
        <w:rPr>
          <w:rFonts w:ascii="Times New Roman" w:hAnsi="Times New Roman" w:cs="Times New Roman"/>
          <w:b/>
          <w:sz w:val="24"/>
          <w:szCs w:val="24"/>
        </w:rPr>
        <w:t xml:space="preserve">13.Промежуточная аттестация  </w:t>
      </w:r>
      <w:r w:rsidR="00F5372D"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="00F5372D"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14.Итоговая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05C8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</w:p>
    <w:p w:rsidR="00F5372D" w:rsidRPr="00BC6C34" w:rsidRDefault="00F5372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итогов.</w:t>
      </w:r>
    </w:p>
    <w:p w:rsidR="00446804" w:rsidRDefault="00446804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15.</w:t>
      </w:r>
      <w:r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Pr="00BC6C34">
        <w:rPr>
          <w:rFonts w:ascii="Times New Roman" w:hAnsi="Times New Roman" w:cs="Times New Roman"/>
          <w:sz w:val="24"/>
          <w:szCs w:val="24"/>
        </w:rPr>
        <w:t xml:space="preserve"> проводятся согласно плана воспитательной работы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>л(</w:t>
      </w:r>
      <w:proofErr w:type="gramEnd"/>
      <w:r w:rsidR="00B8073B" w:rsidRPr="00BC6C34">
        <w:rPr>
          <w:rFonts w:ascii="Times New Roman" w:eastAsia="Times New Roman" w:hAnsi="Times New Roman" w:cs="Times New Roman"/>
          <w:sz w:val="24"/>
          <w:szCs w:val="24"/>
        </w:rPr>
        <w:t xml:space="preserve">Путешествие в историю «Мир бисера и волшебства», беседа «Режим дня-залог </w:t>
      </w:r>
      <w:proofErr w:type="spellStart"/>
      <w:r w:rsidR="00B8073B" w:rsidRPr="00BC6C34">
        <w:rPr>
          <w:rFonts w:ascii="Times New Roman" w:eastAsia="Times New Roman" w:hAnsi="Times New Roman" w:cs="Times New Roman"/>
          <w:sz w:val="24"/>
          <w:szCs w:val="24"/>
        </w:rPr>
        <w:t>здоровья»,Урок</w:t>
      </w:r>
      <w:proofErr w:type="spellEnd"/>
      <w:r w:rsidR="00B8073B" w:rsidRPr="00BC6C34">
        <w:rPr>
          <w:rFonts w:ascii="Times New Roman" w:eastAsia="Times New Roman" w:hAnsi="Times New Roman" w:cs="Times New Roman"/>
          <w:sz w:val="24"/>
          <w:szCs w:val="24"/>
        </w:rPr>
        <w:t xml:space="preserve"> –викторин «Роль декоративного искусства в жизни») </w:t>
      </w:r>
    </w:p>
    <w:p w:rsidR="00D35861" w:rsidRPr="00BC6C34" w:rsidRDefault="00D35861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D35861" w:rsidRPr="00BC6C34" w:rsidRDefault="00D35861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(ба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>зовы</w:t>
      </w:r>
      <w:r w:rsidR="003742F1">
        <w:rPr>
          <w:rFonts w:ascii="Times New Roman" w:eastAsia="Times New Roman" w:hAnsi="Times New Roman" w:cs="Times New Roman"/>
          <w:b/>
          <w:sz w:val="24"/>
          <w:szCs w:val="24"/>
        </w:rPr>
        <w:t>й уровень) для обучающихся 8-11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лет</w:t>
      </w:r>
    </w:p>
    <w:p w:rsidR="00D35861" w:rsidRPr="00BC6C34" w:rsidRDefault="00D35861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D35861" w:rsidRPr="00BC6C34" w:rsidRDefault="00D35861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D35861" w:rsidRPr="00BC6C34" w:rsidRDefault="00D35861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D35861" w:rsidRPr="00BC6C34" w:rsidRDefault="00D35861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2F284F" w:rsidRDefault="002F284F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(комбинированное п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летение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деревьев)</w:t>
            </w:r>
          </w:p>
          <w:p w:rsidR="00D35861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284F" w:rsidRPr="00BC6C34" w:rsidRDefault="002F284F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D35861" w:rsidRPr="00BC6C34" w:rsidRDefault="00D35861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D35861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F284F" w:rsidRPr="00BC6C34" w:rsidRDefault="002F284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Вышивка броши (зонтик, тучка, листик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D35861" w:rsidRDefault="00D35861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бисером</w:t>
            </w:r>
            <w:r w:rsidRPr="00BC6C3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важном «Берегите друг друга»</w:t>
            </w:r>
          </w:p>
        </w:tc>
        <w:tc>
          <w:tcPr>
            <w:tcW w:w="1025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41485" w:rsidRPr="00BC6C34" w:rsidRDefault="00641485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бижутерии (серьги, браслеты и т.д.)</w:t>
            </w:r>
          </w:p>
        </w:tc>
        <w:tc>
          <w:tcPr>
            <w:tcW w:w="1025" w:type="dxa"/>
          </w:tcPr>
          <w:p w:rsidR="00D35861" w:rsidRPr="00BC6C34" w:rsidRDefault="0064148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64148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641485" w:rsidRPr="00BC6C34" w:rsidRDefault="00641485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композиция  (Цветок рождественская звезда и шишки)</w:t>
            </w:r>
          </w:p>
          <w:p w:rsidR="00641485" w:rsidRDefault="00641485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35861" w:rsidRPr="00BC6C34" w:rsidRDefault="00A83C0F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Плетение би</w:t>
            </w:r>
            <w:r w:rsidR="00D85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жутерии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(серьги, браслеты и т.д.)</w:t>
            </w:r>
          </w:p>
        </w:tc>
        <w:tc>
          <w:tcPr>
            <w:tcW w:w="1025" w:type="dxa"/>
          </w:tcPr>
          <w:p w:rsidR="00D35861" w:rsidRPr="00BC6C34" w:rsidRDefault="0064148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BB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64148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D35861" w:rsidRPr="00BC6C34" w:rsidRDefault="00A83C0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 w:rsidR="00D35861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 </w:t>
            </w:r>
            <w:r w:rsidR="00D85390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мотивы»</w:t>
            </w:r>
          </w:p>
        </w:tc>
        <w:tc>
          <w:tcPr>
            <w:tcW w:w="1025" w:type="dxa"/>
          </w:tcPr>
          <w:p w:rsidR="00D35861" w:rsidRPr="00BC6C34" w:rsidRDefault="00A83C0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35861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A83C0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1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 w:rsidR="00A83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 плетение </w:t>
            </w:r>
            <w:proofErr w:type="gramStart"/>
            <w:r w:rsidR="00A83C0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 w:rsidR="00A83C0F">
              <w:rPr>
                <w:rFonts w:ascii="Times New Roman" w:eastAsia="Times New Roman" w:hAnsi="Times New Roman" w:cs="Times New Roman"/>
                <w:sz w:val="24"/>
                <w:szCs w:val="24"/>
              </w:rPr>
              <w:t>нарцисы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 w:rsidR="00A83C0F"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«В мире прекрасного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D35861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D35861" w:rsidRDefault="00A83C0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динозавров</w:t>
            </w:r>
            <w:r w:rsidR="00D35861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параллельного плетения</w:t>
            </w:r>
          </w:p>
          <w:p w:rsidR="00D35861" w:rsidRDefault="00072DC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«Мои привычки</w:t>
            </w:r>
            <w:r w:rsidR="00D35861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D35861" w:rsidRPr="00BC6C34" w:rsidRDefault="00A83C0F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музей имени П.Ф.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Грибцова</w:t>
            </w:r>
            <w:proofErr w:type="spellEnd"/>
          </w:p>
        </w:tc>
        <w:tc>
          <w:tcPr>
            <w:tcW w:w="1025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D35861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D35861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D35861" w:rsidRPr="00BC6C34" w:rsidRDefault="00834D0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="00D35861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смешанных техниках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>на выбор обучающихся</w:t>
            </w:r>
            <w:proofErr w:type="gramStart"/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35861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7E2AAC"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D35861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D35861" w:rsidRPr="00BC6C34" w:rsidRDefault="007E2AAC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265ED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  <w:r w:rsidR="00D35861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072DC3" w:rsidRDefault="00072DC3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D35861" w:rsidRDefault="00072DC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</w:t>
            </w:r>
            <w:r w:rsidR="00D35861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естирование</w:t>
            </w:r>
          </w:p>
          <w:p w:rsidR="00072DC3" w:rsidRDefault="00072DC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072DC3" w:rsidRPr="00BC6C34" w:rsidRDefault="00072DC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861" w:rsidRPr="00BC6C34" w:rsidTr="00D93B0C">
        <w:tc>
          <w:tcPr>
            <w:tcW w:w="9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D35861" w:rsidRPr="00BC6C34" w:rsidRDefault="00D35861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5861" w:rsidRPr="00BC6C34" w:rsidRDefault="00D35861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861" w:rsidRPr="00BC6C34" w:rsidRDefault="00D35861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D35861" w:rsidRPr="00BC6C34" w:rsidRDefault="00D35861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D35861" w:rsidRPr="00BC6C34" w:rsidRDefault="00D35861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История развития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программой и правилами поведения в кружке. Режим работы. Инструменты и материалы, необходимые для занятий.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Основные приемы плетения. Правила безопасности. Знакомство с учащимися.  Посадка за рабочие места. </w:t>
      </w:r>
    </w:p>
    <w:p w:rsidR="00D35861" w:rsidRPr="00BC6C34" w:rsidRDefault="00D35861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материалами,  инструментами  и канцелярскими принадлежностями. Техника безопасности. Правильное положение рук при плетении. Подготовка рабочего места и материала к работе.                                                                                                          </w:t>
      </w:r>
    </w:p>
    <w:p w:rsidR="00D35861" w:rsidRPr="00BC6C34" w:rsidRDefault="00D35861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84F">
        <w:rPr>
          <w:rFonts w:ascii="Times New Roman" w:hAnsi="Times New Roman" w:cs="Times New Roman"/>
          <w:b/>
          <w:sz w:val="24"/>
          <w:szCs w:val="24"/>
        </w:rPr>
        <w:t>Тема 2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Бисер и </w:t>
      </w:r>
      <w:proofErr w:type="spell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пайетки</w:t>
      </w:r>
      <w:proofErr w:type="spellEnd"/>
    </w:p>
    <w:p w:rsidR="00D35861" w:rsidRPr="00BC6C34" w:rsidRDefault="00D35861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Pr="00BC6C34">
        <w:rPr>
          <w:rFonts w:ascii="Times New Roman" w:hAnsi="Times New Roman" w:cs="Times New Roman"/>
          <w:sz w:val="24"/>
          <w:szCs w:val="24"/>
        </w:rPr>
        <w:t xml:space="preserve"> Сочетание бисера с другими материалами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Плетение цветов</w:t>
      </w:r>
      <w:r w:rsidR="00834D0A">
        <w:rPr>
          <w:rFonts w:ascii="Times New Roman" w:eastAsia="Times New Roman" w:hAnsi="Times New Roman" w:cs="Times New Roman"/>
          <w:sz w:val="24"/>
          <w:szCs w:val="24"/>
        </w:rPr>
        <w:t>, деревьев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из бисера и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пайеток</w:t>
      </w:r>
      <w:proofErr w:type="spellEnd"/>
    </w:p>
    <w:p w:rsidR="00D35861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 плетения, образцы, тетрадь, проволока, ножницы, бисер,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пайетка</w:t>
      </w:r>
      <w:proofErr w:type="spellEnd"/>
      <w:r w:rsidR="00534C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F284F" w:rsidRPr="00BC6C34" w:rsidRDefault="002F284F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r>
        <w:rPr>
          <w:rFonts w:ascii="Times New Roman" w:hAnsi="Times New Roman" w:cs="Times New Roman"/>
          <w:sz w:val="24"/>
          <w:szCs w:val="24"/>
        </w:rPr>
        <w:t xml:space="preserve">Вышивка броши (зонтик, тучка, листик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BC6C34">
        <w:rPr>
          <w:rFonts w:ascii="Times New Roman" w:hAnsi="Times New Roman" w:cs="Times New Roman"/>
          <w:sz w:val="24"/>
          <w:szCs w:val="24"/>
        </w:rPr>
        <w:t>)</w:t>
      </w:r>
    </w:p>
    <w:p w:rsidR="002F284F" w:rsidRPr="00BC6C34" w:rsidRDefault="002F284F" w:rsidP="00C00B26">
      <w:pPr>
        <w:spacing w:after="0" w:line="240" w:lineRule="auto"/>
        <w:ind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основные и дополнительные цвета, теплые и холодные цвета.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Сочетание различных материалов (камни, бисер,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пайетки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F284F" w:rsidRPr="00BC6C34" w:rsidRDefault="002F284F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Подбор образца выкройки для основы броши, подбор материалов для вышивки, вышивание и оформление броши.</w:t>
      </w:r>
    </w:p>
    <w:p w:rsidR="002F284F" w:rsidRPr="00BC6C34" w:rsidRDefault="002F284F" w:rsidP="00B4140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sz w:val="24"/>
          <w:szCs w:val="24"/>
        </w:rPr>
        <w:t>азцы, ножницы, проволока, бисер, основа под брошь, фетр.</w:t>
      </w:r>
    </w:p>
    <w:p w:rsidR="00D35861" w:rsidRPr="00BC6C34" w:rsidRDefault="00D35861" w:rsidP="00C00B26">
      <w:pPr>
        <w:shd w:val="clear" w:color="auto" w:fill="FFFFFF"/>
        <w:spacing w:after="0" w:line="240" w:lineRule="auto"/>
        <w:ind w:left="-284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Тема 4. </w:t>
      </w:r>
      <w:r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Частичная вышивка</w:t>
      </w:r>
    </w:p>
    <w:p w:rsidR="00D35861" w:rsidRPr="00BC6C34" w:rsidRDefault="00D35861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вышивки. Виды вышивки.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5861" w:rsidRPr="00BC6C34" w:rsidRDefault="00D35861" w:rsidP="00B4140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. Иголка,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м</w:t>
      </w:r>
      <w:r w:rsidR="00534C85">
        <w:rPr>
          <w:rFonts w:ascii="Times New Roman" w:eastAsia="Times New Roman" w:hAnsi="Times New Roman" w:cs="Times New Roman"/>
          <w:sz w:val="24"/>
          <w:szCs w:val="24"/>
        </w:rPr>
        <w:t>ононить</w:t>
      </w:r>
      <w:proofErr w:type="spellEnd"/>
      <w:r w:rsidR="00534C85">
        <w:rPr>
          <w:rFonts w:ascii="Times New Roman" w:eastAsia="Times New Roman" w:hAnsi="Times New Roman" w:cs="Times New Roman"/>
          <w:sz w:val="24"/>
          <w:szCs w:val="24"/>
        </w:rPr>
        <w:t>, основа, бисер, ножницы схема.</w:t>
      </w:r>
    </w:p>
    <w:p w:rsidR="00EE50DF" w:rsidRDefault="00641485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="00D35861"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D35861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50DF">
        <w:rPr>
          <w:rFonts w:ascii="Times New Roman" w:eastAsia="Times New Roman" w:hAnsi="Times New Roman" w:cs="Times New Roman"/>
          <w:color w:val="000000"/>
          <w:sz w:val="24"/>
          <w:szCs w:val="24"/>
        </w:rPr>
        <w:t>Плетение бижутерии (серьги, браслеты и т.д.)</w:t>
      </w:r>
    </w:p>
    <w:p w:rsidR="00EE50DF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EE50DF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бижутерия? </w:t>
      </w:r>
    </w:p>
    <w:p w:rsidR="00EE50DF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="00EE50DF">
        <w:rPr>
          <w:rFonts w:ascii="Times New Roman" w:eastAsia="Times New Roman" w:hAnsi="Times New Roman" w:cs="Times New Roman"/>
          <w:b/>
          <w:sz w:val="24"/>
          <w:szCs w:val="24"/>
        </w:rPr>
        <w:t>Плетение бижутерии.</w:t>
      </w:r>
    </w:p>
    <w:p w:rsidR="00EE50DF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 w:rsidR="00EE50DF">
        <w:rPr>
          <w:rFonts w:ascii="Times New Roman" w:eastAsia="Times New Roman" w:hAnsi="Times New Roman" w:cs="Times New Roman"/>
          <w:b/>
          <w:sz w:val="24"/>
          <w:szCs w:val="24"/>
        </w:rPr>
        <w:t xml:space="preserve"> Схема, ножницы, проволочка, нить, иголка, бисер, бусины, </w:t>
      </w:r>
      <w:proofErr w:type="spellStart"/>
      <w:r w:rsidR="00EE50DF">
        <w:rPr>
          <w:rFonts w:ascii="Times New Roman" w:eastAsia="Times New Roman" w:hAnsi="Times New Roman" w:cs="Times New Roman"/>
          <w:b/>
          <w:sz w:val="24"/>
          <w:szCs w:val="24"/>
        </w:rPr>
        <w:t>швензы</w:t>
      </w:r>
      <w:proofErr w:type="spellEnd"/>
      <w:r w:rsidR="00EE50DF">
        <w:rPr>
          <w:rFonts w:ascii="Times New Roman" w:eastAsia="Times New Roman" w:hAnsi="Times New Roman" w:cs="Times New Roman"/>
          <w:b/>
          <w:sz w:val="24"/>
          <w:szCs w:val="24"/>
        </w:rPr>
        <w:t>, застежки.</w:t>
      </w:r>
    </w:p>
    <w:p w:rsidR="00641485" w:rsidRPr="00BC6C34" w:rsidRDefault="00641485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Тема 6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Новогодняя композиция (Цветок рождественская звезда и шишки)</w:t>
      </w:r>
    </w:p>
    <w:p w:rsidR="00641485" w:rsidRPr="00BC6C34" w:rsidRDefault="0064148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в французской технике. Формирование разной формы лепестка.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41485" w:rsidRPr="00BC6C34" w:rsidRDefault="0064148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Плетение новогодней композиции </w:t>
      </w:r>
    </w:p>
    <w:p w:rsidR="00D35861" w:rsidRPr="00B4140C" w:rsidRDefault="00641485" w:rsidP="00B4140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Проволока, бисер, ножницы.</w:t>
      </w:r>
    </w:p>
    <w:p w:rsidR="00EE50DF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proofErr w:type="gram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EE50DF">
        <w:rPr>
          <w:rFonts w:ascii="Times New Roman" w:eastAsia="Times New Roman" w:hAnsi="Times New Roman" w:cs="Times New Roman"/>
          <w:sz w:val="24"/>
          <w:szCs w:val="24"/>
        </w:rPr>
        <w:t>Пано</w:t>
      </w:r>
      <w:proofErr w:type="spellEnd"/>
      <w:r w:rsidR="00EE50DF"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из бисера </w:t>
      </w:r>
      <w:r w:rsidR="00EE50DF">
        <w:rPr>
          <w:rFonts w:ascii="Times New Roman" w:eastAsia="Times New Roman" w:hAnsi="Times New Roman" w:cs="Times New Roman"/>
          <w:sz w:val="24"/>
          <w:szCs w:val="24"/>
        </w:rPr>
        <w:t>«Зимние мотивы»</w:t>
      </w:r>
    </w:p>
    <w:p w:rsidR="00D35861" w:rsidRPr="00BC6C34" w:rsidRDefault="004B479F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Что такое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пано</w:t>
      </w:r>
      <w:proofErr w:type="spellEnd"/>
      <w:r w:rsidR="00437159">
        <w:rPr>
          <w:rFonts w:ascii="Times New Roman" w:eastAsia="Times New Roman" w:hAnsi="Times New Roman" w:cs="Times New Roman"/>
          <w:b/>
          <w:sz w:val="24"/>
          <w:szCs w:val="24"/>
        </w:rPr>
        <w:t>? Сочетание материалов.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437159">
        <w:rPr>
          <w:rFonts w:ascii="Times New Roman" w:eastAsia="Times New Roman" w:hAnsi="Times New Roman" w:cs="Times New Roman"/>
          <w:sz w:val="24"/>
          <w:szCs w:val="24"/>
        </w:rPr>
        <w:t xml:space="preserve">Плетение элементов для создания объёма </w:t>
      </w:r>
      <w:proofErr w:type="spellStart"/>
      <w:r w:rsidR="00437159">
        <w:rPr>
          <w:rFonts w:ascii="Times New Roman" w:eastAsia="Times New Roman" w:hAnsi="Times New Roman" w:cs="Times New Roman"/>
          <w:sz w:val="24"/>
          <w:szCs w:val="24"/>
        </w:rPr>
        <w:t>пано</w:t>
      </w:r>
      <w:proofErr w:type="spellEnd"/>
      <w:r w:rsidR="00437159">
        <w:rPr>
          <w:rFonts w:ascii="Times New Roman" w:eastAsia="Times New Roman" w:hAnsi="Times New Roman" w:cs="Times New Roman"/>
          <w:sz w:val="24"/>
          <w:szCs w:val="24"/>
        </w:rPr>
        <w:t>, закрепление элементов на дереве, ткани.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 ножницы, бисер, проволока</w:t>
      </w:r>
      <w:r w:rsidR="00437159">
        <w:rPr>
          <w:rFonts w:ascii="Times New Roman" w:eastAsia="Times New Roman" w:hAnsi="Times New Roman" w:cs="Times New Roman"/>
          <w:sz w:val="24"/>
          <w:szCs w:val="24"/>
        </w:rPr>
        <w:t>, салфетки, клей ПВА, клей «Момент»</w:t>
      </w:r>
    </w:p>
    <w:p w:rsidR="00437159" w:rsidRPr="00BC6C34" w:rsidRDefault="00D35861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1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7159" w:rsidRPr="00BC6C34">
        <w:rPr>
          <w:rFonts w:ascii="Times New Roman" w:eastAsia="Times New Roman" w:hAnsi="Times New Roman" w:cs="Times New Roman"/>
          <w:sz w:val="24"/>
          <w:szCs w:val="24"/>
        </w:rPr>
        <w:t>Французск</w:t>
      </w:r>
      <w:r w:rsidR="00437159">
        <w:rPr>
          <w:rFonts w:ascii="Times New Roman" w:eastAsia="Times New Roman" w:hAnsi="Times New Roman" w:cs="Times New Roman"/>
          <w:sz w:val="24"/>
          <w:szCs w:val="24"/>
        </w:rPr>
        <w:t>ое плетение (</w:t>
      </w:r>
      <w:proofErr w:type="spellStart"/>
      <w:r w:rsidR="00437159">
        <w:rPr>
          <w:rFonts w:ascii="Times New Roman" w:eastAsia="Times New Roman" w:hAnsi="Times New Roman" w:cs="Times New Roman"/>
          <w:sz w:val="24"/>
          <w:szCs w:val="24"/>
        </w:rPr>
        <w:t>нарцисы</w:t>
      </w:r>
      <w:proofErr w:type="spellEnd"/>
      <w:r w:rsidR="00437159" w:rsidRPr="00BC6C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>Первоцветы.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437159">
        <w:rPr>
          <w:rFonts w:ascii="Times New Roman" w:eastAsia="Times New Roman" w:hAnsi="Times New Roman" w:cs="Times New Roman"/>
          <w:sz w:val="24"/>
          <w:szCs w:val="24"/>
        </w:rPr>
        <w:t xml:space="preserve">Плетение нарцисса, смешанная 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>техника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ножницы, бисер.</w:t>
      </w:r>
    </w:p>
    <w:p w:rsidR="00BE43E2" w:rsidRPr="00BE43E2" w:rsidRDefault="00BE43E2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254E24">
        <w:rPr>
          <w:rFonts w:ascii="Times New Roman" w:eastAsia="Times New Roman" w:hAnsi="Times New Roman" w:cs="Times New Roman"/>
          <w:b/>
          <w:sz w:val="24"/>
          <w:szCs w:val="24"/>
        </w:rPr>
        <w:t>Тема 9</w:t>
      </w:r>
      <w:r w:rsidR="00D35861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BE43E2">
        <w:rPr>
          <w:rFonts w:ascii="Times New Roman" w:eastAsia="Times New Roman" w:hAnsi="Times New Roman" w:cs="Times New Roman"/>
          <w:b/>
          <w:sz w:val="24"/>
          <w:szCs w:val="24"/>
        </w:rPr>
        <w:t>Плетение динозавров в технике параллельного плетения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История возникновения плетения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 xml:space="preserve"> объёмных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игрушек.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>Плетение динозавра.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D35861" w:rsidRPr="00BC6C34" w:rsidRDefault="00254E24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10</w:t>
      </w:r>
      <w:r w:rsidR="00D35861"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34D0A">
        <w:rPr>
          <w:rFonts w:ascii="Times New Roman" w:eastAsia="Times New Roman" w:hAnsi="Times New Roman" w:cs="Times New Roman"/>
          <w:sz w:val="24"/>
          <w:szCs w:val="24"/>
        </w:rPr>
        <w:t>Проектная деятельность.</w:t>
      </w:r>
    </w:p>
    <w:p w:rsidR="00BE43E2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BE43E2" w:rsidRPr="00BC6C34">
        <w:rPr>
          <w:rFonts w:ascii="Times New Roman" w:eastAsia="Times New Roman" w:hAnsi="Times New Roman" w:cs="Times New Roman"/>
          <w:sz w:val="24"/>
          <w:szCs w:val="24"/>
        </w:rPr>
        <w:t xml:space="preserve">Плетение в 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>смешанных техниках на выбор обучающихся</w:t>
      </w:r>
      <w:proofErr w:type="gramStart"/>
      <w:r w:rsidR="00BE43E2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BE43E2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43E2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Start"/>
      <w:r w:rsidR="00BE43E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BE43E2">
        <w:rPr>
          <w:rFonts w:ascii="Times New Roman" w:eastAsia="Times New Roman" w:hAnsi="Times New Roman" w:cs="Times New Roman"/>
          <w:sz w:val="24"/>
          <w:szCs w:val="24"/>
        </w:rPr>
        <w:t>одбор схем или самостоятельное составление схемы, подбор цветового решения и выполнение работы)</w:t>
      </w:r>
    </w:p>
    <w:p w:rsidR="00BE43E2" w:rsidRDefault="00BE43E2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образцы, тетрадь, ножницы, бисер, проволока.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5861" w:rsidRDefault="00D35861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ab/>
      </w:r>
      <w:r w:rsidR="00E253A9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254E24">
        <w:rPr>
          <w:rFonts w:ascii="Times New Roman" w:hAnsi="Times New Roman" w:cs="Times New Roman"/>
          <w:b/>
          <w:sz w:val="24"/>
          <w:szCs w:val="24"/>
        </w:rPr>
        <w:t>11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.Промежуточная аттестация 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253A9" w:rsidRPr="00BC6C34" w:rsidRDefault="00E253A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</w:p>
    <w:p w:rsidR="00E253A9" w:rsidRPr="00BC6C34" w:rsidRDefault="00E253A9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35861" w:rsidRPr="00BC6C34" w:rsidRDefault="00265ED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D35861" w:rsidRPr="00BC6C34">
        <w:rPr>
          <w:rFonts w:ascii="Times New Roman" w:eastAsia="Times New Roman" w:hAnsi="Times New Roman" w:cs="Times New Roman"/>
          <w:b/>
          <w:sz w:val="24"/>
          <w:szCs w:val="24"/>
        </w:rPr>
        <w:t>.Итоговая аттестация.</w:t>
      </w:r>
      <w:r w:rsidR="00D35861"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</w:p>
    <w:p w:rsidR="00D35861" w:rsidRPr="00BC6C34" w:rsidRDefault="00D35861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итогов.</w:t>
      </w:r>
    </w:p>
    <w:p w:rsidR="00187EC0" w:rsidRDefault="00265EDA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D35861" w:rsidRPr="00BC6C34">
        <w:rPr>
          <w:rFonts w:ascii="Times New Roman" w:hAnsi="Times New Roman" w:cs="Times New Roman"/>
          <w:b/>
          <w:sz w:val="24"/>
          <w:szCs w:val="24"/>
        </w:rPr>
        <w:t>.</w:t>
      </w:r>
      <w:r w:rsidR="00D35861"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="00D35861"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="00D35861" w:rsidRPr="00BC6C34">
        <w:rPr>
          <w:rFonts w:ascii="Times New Roman" w:hAnsi="Times New Roman" w:cs="Times New Roman"/>
          <w:sz w:val="24"/>
          <w:szCs w:val="24"/>
        </w:rPr>
        <w:t xml:space="preserve"> проводятся согласно плана воспитательной работы </w:t>
      </w:r>
      <w:r w:rsidR="00D35861"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каникул</w:t>
      </w:r>
      <w:r w:rsidR="00E2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35861" w:rsidRPr="00BC6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E2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End"/>
      <w:r w:rsidR="00E253A9">
        <w:rPr>
          <w:rFonts w:ascii="Times New Roman" w:eastAsia="Times New Roman" w:hAnsi="Times New Roman" w:cs="Times New Roman"/>
          <w:sz w:val="24"/>
          <w:szCs w:val="24"/>
        </w:rPr>
        <w:t>Разговор о важном «</w:t>
      </w:r>
      <w:r w:rsidR="00E253A9" w:rsidRPr="00E253A9">
        <w:rPr>
          <w:rFonts w:ascii="Times New Roman" w:eastAsia="Times New Roman" w:hAnsi="Times New Roman" w:cs="Times New Roman"/>
          <w:sz w:val="24"/>
          <w:szCs w:val="24"/>
        </w:rPr>
        <w:t>«Берегите друг друга»</w:t>
      </w:r>
      <w:r w:rsidR="00E253A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187EC0" w:rsidRPr="00BC6C34">
        <w:rPr>
          <w:rFonts w:ascii="Times New Roman" w:eastAsia="Times New Roman" w:hAnsi="Times New Roman" w:cs="Times New Roman"/>
          <w:sz w:val="24"/>
          <w:szCs w:val="24"/>
        </w:rPr>
        <w:t>Бе</w:t>
      </w:r>
      <w:r w:rsidR="00187EC0">
        <w:rPr>
          <w:rFonts w:ascii="Times New Roman" w:eastAsia="Times New Roman" w:hAnsi="Times New Roman" w:cs="Times New Roman"/>
          <w:sz w:val="24"/>
          <w:szCs w:val="24"/>
        </w:rPr>
        <w:t>седа «В мире прекрасного</w:t>
      </w:r>
      <w:r w:rsidR="00187EC0" w:rsidRPr="00BC6C3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87E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E253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87EC0">
        <w:rPr>
          <w:rFonts w:ascii="Times New Roman" w:eastAsia="Times New Roman" w:hAnsi="Times New Roman" w:cs="Times New Roman"/>
          <w:sz w:val="24"/>
          <w:szCs w:val="24"/>
        </w:rPr>
        <w:t>Познавтельно</w:t>
      </w:r>
      <w:proofErr w:type="spellEnd"/>
      <w:r w:rsidR="00187EC0">
        <w:rPr>
          <w:rFonts w:ascii="Times New Roman" w:eastAsia="Times New Roman" w:hAnsi="Times New Roman" w:cs="Times New Roman"/>
          <w:sz w:val="24"/>
          <w:szCs w:val="24"/>
        </w:rPr>
        <w:t>-игровая программа «Мои привычки</w:t>
      </w:r>
      <w:r w:rsidR="00187EC0" w:rsidRPr="00BC6C3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87EC0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D35861" w:rsidRPr="00BC6C34" w:rsidRDefault="00187EC0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экскурсия в музей имени П.Ф.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Грибцова</w:t>
      </w:r>
      <w:proofErr w:type="spellEnd"/>
      <w:r w:rsidR="00D35861" w:rsidRPr="00BC6C3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D35861" w:rsidRDefault="00D35861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ECA" w:rsidRPr="00BC6C34" w:rsidRDefault="00F46ECA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F46ECA" w:rsidRPr="00BC6C34" w:rsidRDefault="00F46EC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BC6C34">
        <w:rPr>
          <w:rFonts w:ascii="Times New Roman" w:hAnsi="Times New Roman" w:cs="Times New Roman"/>
          <w:b/>
          <w:sz w:val="24"/>
          <w:szCs w:val="24"/>
        </w:rPr>
        <w:t>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(ба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зовы</w:t>
      </w:r>
      <w:r w:rsidR="003742F1">
        <w:rPr>
          <w:rFonts w:ascii="Times New Roman" w:eastAsia="Times New Roman" w:hAnsi="Times New Roman" w:cs="Times New Roman"/>
          <w:b/>
          <w:sz w:val="24"/>
          <w:szCs w:val="24"/>
        </w:rPr>
        <w:t>й уровень) для обучающихся 9</w:t>
      </w:r>
      <w:r w:rsidR="00C115E9">
        <w:rPr>
          <w:rFonts w:ascii="Times New Roman" w:eastAsia="Times New Roman" w:hAnsi="Times New Roman" w:cs="Times New Roman"/>
          <w:b/>
          <w:sz w:val="24"/>
          <w:szCs w:val="24"/>
        </w:rPr>
        <w:t>-13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F46ECA" w:rsidRPr="00BC6C34" w:rsidRDefault="00F46EC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880"/>
        <w:gridCol w:w="3224"/>
        <w:gridCol w:w="1000"/>
        <w:gridCol w:w="1329"/>
        <w:gridCol w:w="1316"/>
        <w:gridCol w:w="2247"/>
      </w:tblGrid>
      <w:tr w:rsidR="00F46ECA" w:rsidRPr="00BC6C34" w:rsidTr="00F81593">
        <w:tc>
          <w:tcPr>
            <w:tcW w:w="9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F46ECA" w:rsidRPr="00BC6C34" w:rsidRDefault="00F46ECA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F46ECA" w:rsidRPr="00BC6C34" w:rsidRDefault="00F46ECA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F46ECA" w:rsidRPr="00BC6C34" w:rsidRDefault="00F46ECA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F46ECA" w:rsidRDefault="00F8159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Кленовое дерево Параллельное плоское плетение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к основе</w:t>
            </w:r>
          </w:p>
          <w:p w:rsidR="00F46ECA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F46ECA" w:rsidRPr="00BC6C34" w:rsidRDefault="00F8159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B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F46ECA" w:rsidRPr="00BC6C34" w:rsidRDefault="00F8159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F46ECA" w:rsidRPr="00BC6C34" w:rsidRDefault="00F46ECA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8159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F46ECA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Default="00F81593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Параллельное объёмное плетение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«Дракон»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важном «Берегите друг друга»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BB416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8159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F46ECA" w:rsidRPr="00BC6C34" w:rsidRDefault="00F8159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плетение  из разных видов бисера снежинк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стеклярус,бусины</w:t>
            </w:r>
            <w:proofErr w:type="spellEnd"/>
            <w:r w:rsidR="00F46E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 w:rsidR="00F815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схемам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8159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46ECA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Pr="00BC6C34" w:rsidRDefault="00F46ECA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ком</w:t>
            </w:r>
            <w:r w:rsidR="00F81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позиция  </w:t>
            </w:r>
          </w:p>
          <w:p w:rsidR="00F46ECA" w:rsidRDefault="00F8159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«Фантазия» </w:t>
            </w:r>
          </w:p>
          <w:p w:rsidR="00F46ECA" w:rsidRPr="00BC6C34" w:rsidRDefault="00F8159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8159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F46ECA" w:rsidRPr="00BC6C34" w:rsidRDefault="001C5D5B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Лесные жители (белка, олень, снегирь) Работа со схемами 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1C5D5B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="00F46ECA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 w:rsidR="001C5D5B">
              <w:rPr>
                <w:rFonts w:ascii="Times New Roman" w:eastAsia="Times New Roman" w:hAnsi="Times New Roman" w:cs="Times New Roman"/>
                <w:sz w:val="24"/>
                <w:szCs w:val="24"/>
              </w:rPr>
              <w:t>ое плетение с оплетением (тюльпан)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«В мире прекрасного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1C5D5B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F46ECA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Default="001C5D5B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Бонсай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 в технике петельного</w:t>
            </w:r>
            <w:r w:rsidR="00F46ECA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46ECA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 w:rsidR="001C5D5B"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46ECA" w:rsidRPr="00BC6C34" w:rsidRDefault="00F46ECA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</w:t>
            </w:r>
            <w:r w:rsidR="001C5D5B">
              <w:rPr>
                <w:rFonts w:ascii="Times New Roman" w:eastAsia="Times New Roman" w:hAnsi="Times New Roman" w:cs="Times New Roman"/>
                <w:sz w:val="24"/>
                <w:szCs w:val="24"/>
              </w:rPr>
              <w:t>рсия в «ЦДО» на выставку.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1C5D5B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F46ECA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Проектная деятельность.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работа</w:t>
            </w: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1C5D5B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F46ECA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F46ECA" w:rsidRDefault="00F46ECA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F46ECA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F46ECA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6ECA" w:rsidRPr="00BC6C34" w:rsidTr="00F81593">
        <w:tc>
          <w:tcPr>
            <w:tcW w:w="9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F46ECA" w:rsidRPr="00BC6C34" w:rsidRDefault="00F46ECA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46ECA" w:rsidRPr="00BC6C34" w:rsidRDefault="00F46EC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ECA" w:rsidRPr="00BC6C34" w:rsidRDefault="00F46ECA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 w:rsidR="006A55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Знакомство с программой и правилами поведения в кружке. Режим работы. Инструменты и материалы, необходимые для занятий. Основные приемы плетения. Правила б</w:t>
      </w:r>
      <w:r w:rsidR="00087441">
        <w:rPr>
          <w:rFonts w:ascii="Times New Roman" w:eastAsia="Times New Roman" w:hAnsi="Times New Roman" w:cs="Times New Roman"/>
          <w:sz w:val="24"/>
          <w:szCs w:val="24"/>
        </w:rPr>
        <w:t>езопасности.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 w:rsidR="0008744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Правильное положение рук при плетении. Подготовка рабочего места и </w:t>
      </w:r>
      <w:r w:rsidR="00087441">
        <w:rPr>
          <w:rFonts w:ascii="Times New Roman" w:eastAsia="Times New Roman" w:hAnsi="Times New Roman" w:cs="Times New Roman"/>
          <w:sz w:val="24"/>
          <w:szCs w:val="24"/>
        </w:rPr>
        <w:t xml:space="preserve">выбор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материала к работе.                                                                                                          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87441">
        <w:rPr>
          <w:rFonts w:ascii="Times New Roman" w:eastAsia="Times New Roman" w:hAnsi="Times New Roman" w:cs="Times New Roman"/>
          <w:b/>
          <w:sz w:val="24"/>
          <w:szCs w:val="24"/>
        </w:rPr>
        <w:t xml:space="preserve">Кленовое дерево. (Параллельное плоское плетение с </w:t>
      </w:r>
      <w:proofErr w:type="spellStart"/>
      <w:r w:rsidR="00087441">
        <w:rPr>
          <w:rFonts w:ascii="Times New Roman" w:eastAsia="Times New Roman" w:hAnsi="Times New Roman" w:cs="Times New Roman"/>
          <w:b/>
          <w:sz w:val="24"/>
          <w:szCs w:val="24"/>
        </w:rPr>
        <w:t>приплетением</w:t>
      </w:r>
      <w:proofErr w:type="spellEnd"/>
      <w:r w:rsidR="0008744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частей к основе.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="00087441">
        <w:rPr>
          <w:rFonts w:ascii="Times New Roman" w:hAnsi="Times New Roman" w:cs="Times New Roman"/>
          <w:sz w:val="24"/>
          <w:szCs w:val="24"/>
        </w:rPr>
        <w:t xml:space="preserve"> Что такое </w:t>
      </w:r>
      <w:proofErr w:type="spellStart"/>
      <w:r w:rsidR="00087441">
        <w:rPr>
          <w:rFonts w:ascii="Times New Roman" w:hAnsi="Times New Roman" w:cs="Times New Roman"/>
          <w:sz w:val="24"/>
          <w:szCs w:val="24"/>
        </w:rPr>
        <w:t>приплетение</w:t>
      </w:r>
      <w:proofErr w:type="spellEnd"/>
      <w:r w:rsidR="00087441">
        <w:rPr>
          <w:rFonts w:ascii="Times New Roman" w:hAnsi="Times New Roman" w:cs="Times New Roman"/>
          <w:sz w:val="24"/>
          <w:szCs w:val="24"/>
        </w:rPr>
        <w:t>, разбираем схему.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087441">
        <w:rPr>
          <w:rFonts w:ascii="Times New Roman" w:eastAsia="Times New Roman" w:hAnsi="Times New Roman" w:cs="Times New Roman"/>
          <w:sz w:val="24"/>
          <w:szCs w:val="24"/>
        </w:rPr>
        <w:t xml:space="preserve"> Плетение элементов кленового листа</w:t>
      </w:r>
      <w:r w:rsidR="00CE396C">
        <w:rPr>
          <w:rFonts w:ascii="Times New Roman" w:eastAsia="Times New Roman" w:hAnsi="Times New Roman" w:cs="Times New Roman"/>
          <w:sz w:val="24"/>
          <w:szCs w:val="24"/>
        </w:rPr>
        <w:t xml:space="preserve"> и сплетение в единое целое.</w:t>
      </w: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CE396C">
        <w:rPr>
          <w:rFonts w:ascii="Times New Roman" w:eastAsia="Times New Roman" w:hAnsi="Times New Roman" w:cs="Times New Roman"/>
          <w:sz w:val="24"/>
          <w:szCs w:val="24"/>
        </w:rPr>
        <w:t>хемы плетения, образцы,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 w:rsidR="00CE396C">
        <w:rPr>
          <w:rFonts w:ascii="Times New Roman" w:eastAsia="Times New Roman" w:hAnsi="Times New Roman" w:cs="Times New Roman"/>
          <w:sz w:val="24"/>
          <w:szCs w:val="24"/>
        </w:rPr>
        <w:t>оволока, ножницы, бисер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ECA" w:rsidRPr="009266FD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r w:rsidR="00CE396C" w:rsidRPr="009266FD">
        <w:rPr>
          <w:rFonts w:ascii="Times New Roman" w:hAnsi="Times New Roman" w:cs="Times New Roman"/>
          <w:b/>
          <w:sz w:val="24"/>
          <w:szCs w:val="24"/>
        </w:rPr>
        <w:t xml:space="preserve">Параллельное объёмное плетение с </w:t>
      </w:r>
      <w:proofErr w:type="spellStart"/>
      <w:r w:rsidR="00CE396C" w:rsidRPr="009266FD">
        <w:rPr>
          <w:rFonts w:ascii="Times New Roman" w:hAnsi="Times New Roman" w:cs="Times New Roman"/>
          <w:b/>
          <w:sz w:val="24"/>
          <w:szCs w:val="24"/>
        </w:rPr>
        <w:t>приплетением</w:t>
      </w:r>
      <w:proofErr w:type="spellEnd"/>
      <w:r w:rsidR="00CE396C" w:rsidRPr="009266FD">
        <w:rPr>
          <w:rFonts w:ascii="Times New Roman" w:hAnsi="Times New Roman" w:cs="Times New Roman"/>
          <w:b/>
          <w:sz w:val="24"/>
          <w:szCs w:val="24"/>
        </w:rPr>
        <w:t xml:space="preserve"> «Дракон»</w:t>
      </w:r>
    </w:p>
    <w:p w:rsidR="00F46ECA" w:rsidRPr="00BC6C34" w:rsidRDefault="00F46ECA" w:rsidP="00C00B26">
      <w:pPr>
        <w:spacing w:after="0" w:line="240" w:lineRule="auto"/>
        <w:ind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Теория: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, основные и дополнительные </w:t>
      </w:r>
      <w:r w:rsidR="009266FD">
        <w:rPr>
          <w:rFonts w:ascii="Times New Roman" w:eastAsia="Times New Roman" w:hAnsi="Times New Roman" w:cs="Times New Roman"/>
          <w:sz w:val="24"/>
          <w:szCs w:val="24"/>
        </w:rPr>
        <w:t>цвета, теплые и холодные цвета.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266FD">
        <w:rPr>
          <w:rFonts w:ascii="Times New Roman" w:eastAsia="Times New Roman" w:hAnsi="Times New Roman" w:cs="Times New Roman"/>
          <w:sz w:val="24"/>
          <w:szCs w:val="24"/>
        </w:rPr>
        <w:t xml:space="preserve"> Подбор образца схемы, подбор материалов, плетение и 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sz w:val="24"/>
          <w:szCs w:val="24"/>
        </w:rPr>
        <w:t>азцы, ножницы, проволока</w:t>
      </w:r>
      <w:r w:rsidR="00461BD0">
        <w:rPr>
          <w:rFonts w:ascii="Times New Roman" w:eastAsia="Times New Roman" w:hAnsi="Times New Roman" w:cs="Times New Roman"/>
          <w:sz w:val="24"/>
          <w:szCs w:val="24"/>
        </w:rPr>
        <w:t>, бисер, бусины для глаз.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ECA" w:rsidRPr="00BC6C34" w:rsidRDefault="00F46ECA" w:rsidP="00C00B26">
      <w:pPr>
        <w:shd w:val="clear" w:color="auto" w:fill="FFFFFF"/>
        <w:spacing w:after="0" w:line="240" w:lineRule="auto"/>
        <w:ind w:left="-284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Тема 4. </w:t>
      </w:r>
      <w:r w:rsidR="00461B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Плоское плетение из разных видов бисера. Снежинки.</w:t>
      </w:r>
    </w:p>
    <w:p w:rsidR="00F46ECA" w:rsidRPr="00BC6C34" w:rsidRDefault="00F46ECA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461BD0">
        <w:rPr>
          <w:rFonts w:ascii="Times New Roman" w:eastAsia="Times New Roman" w:hAnsi="Times New Roman" w:cs="Times New Roman"/>
          <w:sz w:val="24"/>
          <w:szCs w:val="24"/>
        </w:rPr>
        <w:t>История возникновения новогодней игрушки.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="00461BD0">
        <w:rPr>
          <w:rFonts w:ascii="Times New Roman" w:eastAsia="Times New Roman" w:hAnsi="Times New Roman" w:cs="Times New Roman"/>
          <w:sz w:val="24"/>
          <w:szCs w:val="24"/>
        </w:rPr>
        <w:t>. Проволока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бисер, ножницы схема.</w:t>
      </w:r>
    </w:p>
    <w:p w:rsidR="00F46ECA" w:rsidRPr="00BC6C34" w:rsidRDefault="00F46ECA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60FD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Новогодняя композиция «Фантазия»</w:t>
      </w: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1460FD">
        <w:rPr>
          <w:rFonts w:ascii="Times New Roman" w:eastAsia="Times New Roman" w:hAnsi="Times New Roman" w:cs="Times New Roman"/>
          <w:b/>
          <w:sz w:val="24"/>
          <w:szCs w:val="24"/>
        </w:rPr>
        <w:t>Представление о композиции.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="001460FD">
        <w:rPr>
          <w:rFonts w:ascii="Times New Roman" w:eastAsia="Times New Roman" w:hAnsi="Times New Roman" w:cs="Times New Roman"/>
          <w:b/>
          <w:sz w:val="24"/>
          <w:szCs w:val="24"/>
        </w:rPr>
        <w:t>Плетение композиции из предложенных вариантов схем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Схема, нож</w:t>
      </w:r>
      <w:r w:rsidR="001460FD">
        <w:rPr>
          <w:rFonts w:ascii="Times New Roman" w:eastAsia="Times New Roman" w:hAnsi="Times New Roman" w:cs="Times New Roman"/>
          <w:b/>
          <w:sz w:val="24"/>
          <w:szCs w:val="24"/>
        </w:rPr>
        <w:t>ницы, проволочка, бисер, бусины.</w:t>
      </w:r>
    </w:p>
    <w:p w:rsidR="00F46ECA" w:rsidRPr="00BC6C34" w:rsidRDefault="00F46ECA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Тема 6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460F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Лесные жители (белка, снегирь, олень и </w:t>
      </w:r>
      <w:proofErr w:type="spellStart"/>
      <w:r w:rsidR="001460FD"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 w:rsidR="001460FD">
        <w:rPr>
          <w:rFonts w:ascii="Times New Roman" w:eastAsia="Times New Roman" w:hAnsi="Times New Roman" w:cs="Times New Roman"/>
          <w:color w:val="000000"/>
          <w:sz w:val="24"/>
          <w:szCs w:val="24"/>
        </w:rPr>
        <w:t>) Работа со схемами</w:t>
      </w:r>
    </w:p>
    <w:p w:rsidR="00F46ECA" w:rsidRPr="00EB6143" w:rsidRDefault="00F46ECA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1460FD" w:rsidRPr="00EB6143">
        <w:rPr>
          <w:rFonts w:ascii="Times New Roman" w:eastAsia="Times New Roman" w:hAnsi="Times New Roman" w:cs="Times New Roman"/>
          <w:b/>
          <w:sz w:val="24"/>
          <w:szCs w:val="24"/>
        </w:rPr>
        <w:t>Жители леса</w:t>
      </w:r>
      <w:r w:rsidRPr="00EB61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1460FD" w:rsidRPr="00EB6143">
        <w:rPr>
          <w:rFonts w:ascii="Times New Roman" w:eastAsia="Times New Roman" w:hAnsi="Times New Roman" w:cs="Times New Roman"/>
          <w:b/>
          <w:sz w:val="24"/>
          <w:szCs w:val="24"/>
        </w:rPr>
        <w:t>Разбор схем</w:t>
      </w:r>
    </w:p>
    <w:p w:rsidR="00F46ECA" w:rsidRPr="00BC6C34" w:rsidRDefault="00F46ECA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 w:rsidR="001460FD">
        <w:rPr>
          <w:rFonts w:ascii="Times New Roman" w:eastAsia="Times New Roman" w:hAnsi="Times New Roman" w:cs="Times New Roman"/>
          <w:sz w:val="24"/>
          <w:szCs w:val="24"/>
        </w:rPr>
        <w:t>Плетение объёмных игрушек.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Проволока, бисер, ножницы.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6ECA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Тема7. </w:t>
      </w:r>
      <w:r w:rsidR="001460FD">
        <w:rPr>
          <w:rFonts w:ascii="Times New Roman" w:eastAsia="Times New Roman" w:hAnsi="Times New Roman" w:cs="Times New Roman"/>
          <w:sz w:val="24"/>
          <w:szCs w:val="24"/>
        </w:rPr>
        <w:t>Французское плетение с оплетением (тюльпан)</w:t>
      </w:r>
    </w:p>
    <w:p w:rsidR="00F46ECA" w:rsidRPr="00BC6C34" w:rsidRDefault="001460FD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В мире цветов. Разбор 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 схеме.</w:t>
      </w:r>
      <w:r w:rsidR="00F46EC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эле</w:t>
      </w:r>
      <w:r w:rsidR="001460FD">
        <w:rPr>
          <w:rFonts w:ascii="Times New Roman" w:eastAsia="Times New Roman" w:hAnsi="Times New Roman" w:cs="Times New Roman"/>
          <w:sz w:val="24"/>
          <w:szCs w:val="24"/>
        </w:rPr>
        <w:t>ментов для создания цветка и  их соединение.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 ножницы, бисер, проволока</w:t>
      </w:r>
      <w:r w:rsidR="001460F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ECA" w:rsidRPr="00BC6C34" w:rsidRDefault="00F46ECA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4BD3">
        <w:rPr>
          <w:rFonts w:ascii="Times New Roman" w:eastAsia="Times New Roman" w:hAnsi="Times New Roman" w:cs="Times New Roman"/>
          <w:sz w:val="24"/>
          <w:szCs w:val="24"/>
        </w:rPr>
        <w:t>Бонсай</w:t>
      </w:r>
      <w:proofErr w:type="spellEnd"/>
      <w:proofErr w:type="gramStart"/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 Плетение в технике петельного плетения.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Что такое </w:t>
      </w:r>
      <w:proofErr w:type="spellStart"/>
      <w:r w:rsidR="00D14BD3">
        <w:rPr>
          <w:rFonts w:ascii="Times New Roman" w:eastAsia="Times New Roman" w:hAnsi="Times New Roman" w:cs="Times New Roman"/>
          <w:sz w:val="24"/>
          <w:szCs w:val="24"/>
        </w:rPr>
        <w:t>бонсай</w:t>
      </w:r>
      <w:proofErr w:type="spellEnd"/>
      <w:r w:rsidR="00D14BD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Практическое занятие: 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>Выполнение работы «</w:t>
      </w:r>
      <w:proofErr w:type="spellStart"/>
      <w:r w:rsidR="00D14BD3">
        <w:rPr>
          <w:rFonts w:ascii="Times New Roman" w:eastAsia="Times New Roman" w:hAnsi="Times New Roman" w:cs="Times New Roman"/>
          <w:sz w:val="24"/>
          <w:szCs w:val="24"/>
        </w:rPr>
        <w:t>Бонсай</w:t>
      </w:r>
      <w:proofErr w:type="spellEnd"/>
      <w:r w:rsidR="00D14BD3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>. Проволока,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бисер.</w:t>
      </w:r>
    </w:p>
    <w:p w:rsidR="00F46ECA" w:rsidRPr="00BE43E2" w:rsidRDefault="00F46ECA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Тема 9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14BD3">
        <w:rPr>
          <w:rFonts w:ascii="Times New Roman" w:eastAsia="Times New Roman" w:hAnsi="Times New Roman" w:cs="Times New Roman"/>
          <w:b/>
          <w:sz w:val="24"/>
          <w:szCs w:val="24"/>
        </w:rPr>
        <w:t>Проектная деятельность. (Плетение в смешанных техниках на выбор обучающихся)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D14BD3">
        <w:rPr>
          <w:rFonts w:ascii="Times New Roman" w:eastAsia="Times New Roman" w:hAnsi="Times New Roman" w:cs="Times New Roman"/>
          <w:b/>
          <w:sz w:val="24"/>
          <w:szCs w:val="24"/>
        </w:rPr>
        <w:t>Подбор проектов для работы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>Плетение.</w:t>
      </w:r>
    </w:p>
    <w:p w:rsidR="00F46ECA" w:rsidRPr="00BC6C34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. Схемы, образцы,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бисер, проволока.</w:t>
      </w:r>
    </w:p>
    <w:p w:rsidR="00F46ECA" w:rsidRDefault="00F46ECA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D14BD3">
        <w:rPr>
          <w:rFonts w:ascii="Times New Roman" w:hAnsi="Times New Roman" w:cs="Times New Roman"/>
          <w:b/>
          <w:sz w:val="24"/>
          <w:szCs w:val="24"/>
        </w:rPr>
        <w:t>10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.Промежуточная аттестация 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F46ECA" w:rsidRPr="00C00B26" w:rsidRDefault="00F46ECA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</w:p>
    <w:p w:rsidR="00F46ECA" w:rsidRPr="00BC6C34" w:rsidRDefault="00D14BD3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F46ECA" w:rsidRPr="00BC6C34">
        <w:rPr>
          <w:rFonts w:ascii="Times New Roman" w:eastAsia="Times New Roman" w:hAnsi="Times New Roman" w:cs="Times New Roman"/>
          <w:b/>
          <w:sz w:val="24"/>
          <w:szCs w:val="24"/>
        </w:rPr>
        <w:t>.Итоговая аттестация.</w:t>
      </w:r>
      <w:r w:rsidR="00F46ECA"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  <w:r w:rsidR="00F46ECA"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B6143" w:rsidRDefault="00EB6143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F46ECA" w:rsidRPr="00BC6C34">
        <w:rPr>
          <w:rFonts w:ascii="Times New Roman" w:hAnsi="Times New Roman" w:cs="Times New Roman"/>
          <w:b/>
          <w:sz w:val="24"/>
          <w:szCs w:val="24"/>
        </w:rPr>
        <w:t>.</w:t>
      </w:r>
      <w:r w:rsidR="00F46ECA"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="00F46ECA"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="00F46ECA" w:rsidRPr="00BC6C34">
        <w:rPr>
          <w:rFonts w:ascii="Times New Roman" w:hAnsi="Times New Roman" w:cs="Times New Roman"/>
          <w:sz w:val="24"/>
          <w:szCs w:val="24"/>
        </w:rPr>
        <w:t xml:space="preserve"> проводятся согласно плана воспитательной работы </w:t>
      </w:r>
      <w:r w:rsidR="00F46ECA"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каникул</w:t>
      </w:r>
      <w:r w:rsidR="00F46E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6ECA" w:rsidRPr="00BC6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экскурсия в ЦДО «Радуга талантов», экскурсия в музей им. П.Ф. </w:t>
      </w:r>
      <w:proofErr w:type="spellStart"/>
      <w:r w:rsidR="00D14BD3">
        <w:rPr>
          <w:rFonts w:ascii="Times New Roman" w:eastAsia="Times New Roman" w:hAnsi="Times New Roman" w:cs="Times New Roman"/>
          <w:sz w:val="24"/>
          <w:szCs w:val="24"/>
        </w:rPr>
        <w:t>Грибцова</w:t>
      </w:r>
      <w:proofErr w:type="spellEnd"/>
      <w:r w:rsidR="00D14BD3">
        <w:rPr>
          <w:rFonts w:ascii="Times New Roman" w:eastAsia="Times New Roman" w:hAnsi="Times New Roman" w:cs="Times New Roman"/>
          <w:sz w:val="24"/>
          <w:szCs w:val="24"/>
        </w:rPr>
        <w:t xml:space="preserve"> «Традиции народов России»,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Познавательная беседа «Наши герои»,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6143" w:rsidRDefault="00EB6143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ECA" w:rsidRDefault="00EB6143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игровая программа </w:t>
      </w:r>
    </w:p>
    <w:p w:rsidR="00F46ECA" w:rsidRDefault="00EB6143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игровая программа «Чудеса природы»</w:t>
      </w:r>
    </w:p>
    <w:p w:rsidR="00C115E9" w:rsidRPr="00BC6C34" w:rsidRDefault="00C115E9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C115E9" w:rsidRPr="00BC6C34" w:rsidRDefault="00C115E9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Pr="00BC6C34">
        <w:rPr>
          <w:rFonts w:ascii="Times New Roman" w:hAnsi="Times New Roman" w:cs="Times New Roman"/>
          <w:b/>
          <w:sz w:val="24"/>
          <w:szCs w:val="24"/>
        </w:rPr>
        <w:t>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(ба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="003742F1">
        <w:rPr>
          <w:rFonts w:ascii="Times New Roman" w:eastAsia="Times New Roman" w:hAnsi="Times New Roman" w:cs="Times New Roman"/>
          <w:b/>
          <w:sz w:val="24"/>
          <w:szCs w:val="24"/>
        </w:rPr>
        <w:t>овый уровень) для обучающихся 10-14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C115E9" w:rsidRPr="00BC6C34" w:rsidRDefault="00C115E9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115E9" w:rsidRPr="00BC6C34" w:rsidRDefault="00C115E9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C115E9" w:rsidRPr="00BC6C34" w:rsidRDefault="00C115E9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115E9" w:rsidRPr="00BC6C34" w:rsidRDefault="00C115E9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115E9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мотивы (деревья, цветы) Смешанная техника плетения</w:t>
            </w:r>
          </w:p>
          <w:p w:rsidR="00C115E9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115E9" w:rsidRPr="00BC6C34" w:rsidRDefault="00C115E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Default="00C115E9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Параллельное объёмное</w:t>
            </w:r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с </w:t>
            </w:r>
            <w:proofErr w:type="spellStart"/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</w:t>
            </w:r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 о </w:t>
            </w:r>
            <w:proofErr w:type="gramStart"/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 Традиции народов России</w:t>
            </w: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C115E9" w:rsidRPr="00BC6C34" w:rsidRDefault="000B340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Плоское </w:t>
            </w:r>
            <w:r w:rsidR="00C1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летение «Зимние узоры»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фенечки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серёжки)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схемам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Pr="00BC6C34" w:rsidRDefault="00C115E9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композиция  </w:t>
            </w:r>
          </w:p>
          <w:p w:rsidR="00C115E9" w:rsidRDefault="000B340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зима</w:t>
            </w:r>
            <w:r w:rsidR="00C115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C115E9" w:rsidRPr="00BC6C34" w:rsidRDefault="00C115E9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C115E9" w:rsidRPr="00BC6C34" w:rsidRDefault="000B340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Параллельное объёмное плетение. Работа со схемами. 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</w:t>
            </w:r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с оплетением. Фиалка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«От творчества до мастерства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Default="000B340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 в технике ткачество</w:t>
            </w:r>
          </w:p>
          <w:p w:rsidR="00C115E9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</w:t>
            </w:r>
            <w:r w:rsidR="000B34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Творческие профессии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115E9" w:rsidRPr="00BC6C34" w:rsidRDefault="00C115E9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«ЦДО» на выставку.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115E9" w:rsidRDefault="00C115E9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C115E9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C115E9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B340E" w:rsidRPr="00BC6C34" w:rsidTr="00C115E9">
        <w:tc>
          <w:tcPr>
            <w:tcW w:w="9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C115E9" w:rsidRPr="00BC6C34" w:rsidRDefault="00C115E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115E9" w:rsidRPr="00BC6C34" w:rsidRDefault="00C115E9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15E9" w:rsidRPr="00BC6C34" w:rsidRDefault="00C115E9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Знакомство с программой и правилами поведения в кружке. Режим работы. Инструменты и материалы, необходимые для занятий. Основные приемы плетения. Правила б</w:t>
      </w:r>
      <w:r>
        <w:rPr>
          <w:rFonts w:ascii="Times New Roman" w:eastAsia="Times New Roman" w:hAnsi="Times New Roman" w:cs="Times New Roman"/>
          <w:sz w:val="24"/>
          <w:szCs w:val="24"/>
        </w:rPr>
        <w:t>езопасности.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Правильное положение рук при плетении. Подготовка рабочего места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выбор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материала к работе.                                                                                                          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55347">
        <w:rPr>
          <w:rFonts w:ascii="Times New Roman" w:eastAsia="Times New Roman" w:hAnsi="Times New Roman" w:cs="Times New Roman"/>
          <w:b/>
          <w:sz w:val="24"/>
          <w:szCs w:val="24"/>
        </w:rPr>
        <w:t>Осенние мотивы (Деревья, цветы, смешанная техника плетения)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 w:rsidR="00755347">
        <w:rPr>
          <w:rFonts w:ascii="Times New Roman" w:hAnsi="Times New Roman" w:cs="Times New Roman"/>
          <w:sz w:val="24"/>
          <w:szCs w:val="24"/>
        </w:rPr>
        <w:t xml:space="preserve"> Работа с разными видами техник плетения и их </w:t>
      </w:r>
      <w:proofErr w:type="spellStart"/>
      <w:r w:rsidR="00755347">
        <w:rPr>
          <w:rFonts w:ascii="Times New Roman" w:hAnsi="Times New Roman" w:cs="Times New Roman"/>
          <w:sz w:val="24"/>
          <w:szCs w:val="24"/>
        </w:rPr>
        <w:t>сочитание</w:t>
      </w:r>
      <w:proofErr w:type="spellEnd"/>
      <w:r w:rsidR="00755347">
        <w:rPr>
          <w:rFonts w:ascii="Times New Roman" w:hAnsi="Times New Roman" w:cs="Times New Roman"/>
          <w:sz w:val="24"/>
          <w:szCs w:val="24"/>
        </w:rPr>
        <w:t>, разбираем схему.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етение элементов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сплетение в единое целое.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хемы плетения, образцы,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</w:rPr>
        <w:t>оволока, ножницы, бисер.</w:t>
      </w:r>
    </w:p>
    <w:p w:rsidR="00C115E9" w:rsidRPr="009266FD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3. </w:t>
      </w:r>
      <w:r w:rsidRPr="009266FD">
        <w:rPr>
          <w:rFonts w:ascii="Times New Roman" w:hAnsi="Times New Roman" w:cs="Times New Roman"/>
          <w:b/>
          <w:sz w:val="24"/>
          <w:szCs w:val="24"/>
        </w:rPr>
        <w:t>Параллельное объёмное</w:t>
      </w:r>
      <w:r w:rsidR="00755347">
        <w:rPr>
          <w:rFonts w:ascii="Times New Roman" w:hAnsi="Times New Roman" w:cs="Times New Roman"/>
          <w:b/>
          <w:sz w:val="24"/>
          <w:szCs w:val="24"/>
        </w:rPr>
        <w:t xml:space="preserve"> плетение с </w:t>
      </w:r>
      <w:proofErr w:type="spellStart"/>
      <w:r w:rsidR="00755347">
        <w:rPr>
          <w:rFonts w:ascii="Times New Roman" w:hAnsi="Times New Roman" w:cs="Times New Roman"/>
          <w:b/>
          <w:sz w:val="24"/>
          <w:szCs w:val="24"/>
        </w:rPr>
        <w:t>приплетением</w:t>
      </w:r>
      <w:proofErr w:type="spellEnd"/>
      <w:r w:rsidR="00755347">
        <w:rPr>
          <w:rFonts w:ascii="Times New Roman" w:hAnsi="Times New Roman" w:cs="Times New Roman"/>
          <w:b/>
          <w:sz w:val="24"/>
          <w:szCs w:val="24"/>
        </w:rPr>
        <w:t xml:space="preserve"> «Символ года</w:t>
      </w:r>
      <w:r w:rsidRPr="009266FD">
        <w:rPr>
          <w:rFonts w:ascii="Times New Roman" w:hAnsi="Times New Roman" w:cs="Times New Roman"/>
          <w:b/>
          <w:sz w:val="24"/>
          <w:szCs w:val="24"/>
        </w:rPr>
        <w:t>»</w:t>
      </w:r>
    </w:p>
    <w:p w:rsidR="00C115E9" w:rsidRPr="00BC6C34" w:rsidRDefault="00C115E9" w:rsidP="00C00B26">
      <w:pPr>
        <w:spacing w:after="0" w:line="240" w:lineRule="auto"/>
        <w:ind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Теория: 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Выбор схемы,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основные и дополнительные </w:t>
      </w:r>
      <w:r>
        <w:rPr>
          <w:rFonts w:ascii="Times New Roman" w:eastAsia="Times New Roman" w:hAnsi="Times New Roman" w:cs="Times New Roman"/>
          <w:sz w:val="24"/>
          <w:szCs w:val="24"/>
        </w:rPr>
        <w:t>цвета, теплые и холодные цвета.</w:t>
      </w:r>
    </w:p>
    <w:p w:rsidR="00C115E9" w:rsidRPr="00BC6C34" w:rsidRDefault="00C115E9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Подбор образца схемы, подбор материалов, плетение и 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sz w:val="24"/>
          <w:szCs w:val="24"/>
        </w:rPr>
        <w:t>азцы, ножницы, проволока, бисер, бусины для глаз.</w:t>
      </w:r>
    </w:p>
    <w:p w:rsidR="00C115E9" w:rsidRPr="00BC6C34" w:rsidRDefault="00C115E9" w:rsidP="00C00B26">
      <w:pPr>
        <w:shd w:val="clear" w:color="auto" w:fill="FFFFFF"/>
        <w:spacing w:after="0" w:line="240" w:lineRule="auto"/>
        <w:ind w:left="-284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Тема 4. </w:t>
      </w:r>
      <w:r w:rsidR="007553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Плоское плетение «Зимние узоры». </w:t>
      </w:r>
      <w:proofErr w:type="spellStart"/>
      <w:r w:rsidR="007553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Фенечки</w:t>
      </w:r>
      <w:proofErr w:type="spellEnd"/>
      <w:r w:rsidR="0075534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серёжки.</w:t>
      </w:r>
    </w:p>
    <w:p w:rsidR="00C115E9" w:rsidRPr="00BC6C34" w:rsidRDefault="00C115E9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История в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озникновения украшений.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>. Проволока бисер, ножницы схема.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34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Новогодняя композиция «Снежная зима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Представление о композиции. 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Плетение композиции из предложенных вариантов схем.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Схема, ножницы, проволочка, бисер, бусины.</w:t>
      </w:r>
    </w:p>
    <w:p w:rsidR="00C115E9" w:rsidRPr="00BC6C34" w:rsidRDefault="00C115E9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Тема 6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Лесные жители (белка, снегирь, олень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т.д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Работа со схемами</w:t>
      </w:r>
    </w:p>
    <w:p w:rsidR="00C115E9" w:rsidRPr="00EB6143" w:rsidRDefault="00C115E9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755347">
        <w:rPr>
          <w:rFonts w:ascii="Times New Roman" w:eastAsia="Times New Roman" w:hAnsi="Times New Roman" w:cs="Times New Roman"/>
          <w:b/>
          <w:sz w:val="24"/>
          <w:szCs w:val="24"/>
        </w:rPr>
        <w:t>Параллельное объёмное плетение. Работа со схемами</w:t>
      </w:r>
    </w:p>
    <w:p w:rsidR="00C115E9" w:rsidRPr="00BC6C34" w:rsidRDefault="00C115E9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объёмных игрушек.</w:t>
      </w:r>
    </w:p>
    <w:p w:rsidR="00C115E9" w:rsidRPr="00C00B26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Проволока, бисер, ножницы.</w:t>
      </w:r>
    </w:p>
    <w:p w:rsidR="00C115E9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Тема</w:t>
      </w:r>
      <w:proofErr w:type="gramStart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proofErr w:type="gramEnd"/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Французско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е плетение с оплетением (фиалка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В мире цветов. Разбор  по схеме. 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элементов для создания цветка и  их соединение.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 ножницы, бисер, проволока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115E9" w:rsidRPr="00BC6C34" w:rsidRDefault="00C115E9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Плетение в технике ткачество.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Что такое ткачество?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>. Проволока,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бисер.</w:t>
      </w:r>
    </w:p>
    <w:p w:rsidR="00C115E9" w:rsidRPr="00BE43E2" w:rsidRDefault="00C115E9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Тема 9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Проектная деятельность. (Плетение в смешанных техниках на выбор обучающихся)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Подбор проектов для работы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Плетение.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Схемы, образцы,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бисер, проволока.</w:t>
      </w:r>
    </w:p>
    <w:p w:rsidR="00C115E9" w:rsidRDefault="00C115E9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C6C34">
        <w:rPr>
          <w:rFonts w:ascii="Times New Roman" w:hAnsi="Times New Roman" w:cs="Times New Roman"/>
          <w:b/>
          <w:sz w:val="24"/>
          <w:szCs w:val="24"/>
        </w:rPr>
        <w:t>.Промежуточная аттестация</w:t>
      </w:r>
      <w:r w:rsidR="003742F1">
        <w:rPr>
          <w:rFonts w:ascii="Times New Roman" w:hAnsi="Times New Roman" w:cs="Times New Roman"/>
          <w:b/>
          <w:sz w:val="24"/>
          <w:szCs w:val="24"/>
        </w:rPr>
        <w:t>: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115E9" w:rsidRPr="00C00B26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</w:p>
    <w:p w:rsidR="00C115E9" w:rsidRPr="00BC6C34" w:rsidRDefault="00C115E9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.Итоговая аттестация.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Итоговое Занятие. Организация выставки лучших работ обучающихся. Подведение итогов, выдача свидетельств, удостоверений.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115E9" w:rsidRDefault="00C115E9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BC6C34">
        <w:rPr>
          <w:rFonts w:ascii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Pr="00BC6C34">
        <w:rPr>
          <w:rFonts w:ascii="Times New Roman" w:hAnsi="Times New Roman" w:cs="Times New Roman"/>
          <w:sz w:val="24"/>
          <w:szCs w:val="24"/>
        </w:rPr>
        <w:t xml:space="preserve"> проводятся согласно плана воспитательной работы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(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6C218E">
        <w:rPr>
          <w:rFonts w:ascii="Times New Roman" w:eastAsia="Times New Roman" w:hAnsi="Times New Roman" w:cs="Times New Roman"/>
          <w:sz w:val="24"/>
          <w:szCs w:val="24"/>
        </w:rPr>
        <w:t>з</w:t>
      </w:r>
      <w:r w:rsidR="00755347">
        <w:rPr>
          <w:rFonts w:ascii="Times New Roman" w:eastAsia="Times New Roman" w:hAnsi="Times New Roman" w:cs="Times New Roman"/>
          <w:sz w:val="24"/>
          <w:szCs w:val="24"/>
        </w:rPr>
        <w:t>навательно –игровая программа «</w:t>
      </w:r>
      <w:r w:rsidR="001F0177">
        <w:rPr>
          <w:rFonts w:ascii="Times New Roman" w:eastAsia="Times New Roman" w:hAnsi="Times New Roman" w:cs="Times New Roman"/>
          <w:sz w:val="24"/>
          <w:szCs w:val="24"/>
        </w:rPr>
        <w:t>Традиции народов России», экскурсия в ЦДО, познавательно-игровая программа «Творческие профессии»</w:t>
      </w:r>
    </w:p>
    <w:p w:rsidR="00C115E9" w:rsidRDefault="00C115E9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15E9" w:rsidRDefault="00C115E9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игровая программа </w:t>
      </w:r>
    </w:p>
    <w:p w:rsidR="00C115E9" w:rsidRPr="00BC6C34" w:rsidRDefault="001F0177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 «От творчества до мастерства»</w:t>
      </w:r>
    </w:p>
    <w:p w:rsidR="00C115E9" w:rsidRDefault="00C115E9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8E" w:rsidRPr="00BC6C34" w:rsidRDefault="006C218E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6C218E" w:rsidRPr="00BC6C34" w:rsidRDefault="006C218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BC6C34">
        <w:rPr>
          <w:rFonts w:ascii="Times New Roman" w:hAnsi="Times New Roman" w:cs="Times New Roman"/>
          <w:b/>
          <w:sz w:val="24"/>
          <w:szCs w:val="24"/>
        </w:rPr>
        <w:t>год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(углубленный уровень) для обучающихся 10-15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</w:t>
      </w:r>
    </w:p>
    <w:p w:rsidR="006C218E" w:rsidRPr="00BC6C34" w:rsidRDefault="006C218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C218E" w:rsidRPr="00BC6C34" w:rsidRDefault="006C218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6C218E" w:rsidRPr="00BC6C34" w:rsidRDefault="00196849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композиции. Сочетание цветов.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C218E" w:rsidRPr="00BC6C34" w:rsidRDefault="006C218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C218E" w:rsidRPr="00BC6C34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6C218E" w:rsidRPr="00BC6C34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6C218E" w:rsidRPr="00BC6C34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  <w:p w:rsidR="006C218E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849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849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6849" w:rsidRPr="00BC6C34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6C218E" w:rsidRDefault="0019684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Цветочные композиции Осенняя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21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Смешанная техника плетения</w:t>
            </w:r>
          </w:p>
          <w:p w:rsidR="006C218E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6C218E" w:rsidRPr="00BC6C34" w:rsidRDefault="006C218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AE393B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E393B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Мастерская Деда Мороза. Работа со схемами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 плетение «Зимние узоры»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фенечки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серёжки)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схемам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C218E" w:rsidRPr="00BC6C34" w:rsidRDefault="006C21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композиция  </w:t>
            </w:r>
          </w:p>
          <w:p w:rsidR="006C218E" w:rsidRDefault="006C21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зима» </w:t>
            </w:r>
          </w:p>
          <w:p w:rsidR="006C218E" w:rsidRPr="00BC6C34" w:rsidRDefault="006C21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Параллельное объёмное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плетение. Работа со схемами. 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работа 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 w:rsidR="00340355">
              <w:rPr>
                <w:rFonts w:ascii="Times New Roman" w:eastAsia="Times New Roman" w:hAnsi="Times New Roman" w:cs="Times New Roman"/>
                <w:sz w:val="24"/>
                <w:szCs w:val="24"/>
              </w:rPr>
              <w:t>ое плетение с оплетением. Ажурные мотивы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«От творчества до мастерства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C218E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 в технике ткачество</w:t>
            </w:r>
          </w:p>
          <w:p w:rsidR="006C218E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-игровая программа «Творческие профессии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6C218E" w:rsidRPr="00BC6C34" w:rsidRDefault="006C218E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6C218E" w:rsidRDefault="006C218E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6C218E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6C218E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218E" w:rsidRPr="00BC6C34" w:rsidTr="00340355">
        <w:tc>
          <w:tcPr>
            <w:tcW w:w="9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6C218E" w:rsidRPr="00BC6C34" w:rsidRDefault="006C21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C218E" w:rsidRPr="00BC6C34" w:rsidRDefault="006C218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18E" w:rsidRPr="00BC6C34" w:rsidRDefault="006C218E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1.Вводное занятие.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Теория: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Знакомство с программо</w:t>
      </w:r>
      <w:r w:rsidR="00340355">
        <w:rPr>
          <w:rFonts w:ascii="Times New Roman" w:eastAsia="Times New Roman" w:hAnsi="Times New Roman" w:cs="Times New Roman"/>
          <w:sz w:val="24"/>
          <w:szCs w:val="24"/>
        </w:rPr>
        <w:t>й и правилами поведения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Режим работы. Инструменты и материалы, необходимые для занятий. Основные приемы плетения. Правила б</w:t>
      </w:r>
      <w:r>
        <w:rPr>
          <w:rFonts w:ascii="Times New Roman" w:eastAsia="Times New Roman" w:hAnsi="Times New Roman" w:cs="Times New Roman"/>
          <w:sz w:val="24"/>
          <w:szCs w:val="24"/>
        </w:rPr>
        <w:t>езопасности.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Правильное положение рук при плетении.</w:t>
      </w:r>
      <w:r w:rsidR="005F30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40355">
        <w:rPr>
          <w:rFonts w:ascii="Times New Roman" w:eastAsia="Times New Roman" w:hAnsi="Times New Roman" w:cs="Times New Roman"/>
          <w:sz w:val="24"/>
          <w:szCs w:val="24"/>
        </w:rPr>
        <w:t>Осанка.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Подготовка рабочего места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выбор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материала к работе.                                                                                                          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Тема 2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40355">
        <w:rPr>
          <w:rFonts w:ascii="Times New Roman" w:eastAsia="Times New Roman" w:hAnsi="Times New Roman" w:cs="Times New Roman"/>
          <w:b/>
          <w:sz w:val="24"/>
          <w:szCs w:val="24"/>
        </w:rPr>
        <w:t>Цветочные композиции «Осенняя краса». Смешанные техники плетения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Теория:</w:t>
      </w:r>
      <w:r>
        <w:rPr>
          <w:rFonts w:ascii="Times New Roman" w:hAnsi="Times New Roman" w:cs="Times New Roman"/>
          <w:sz w:val="24"/>
          <w:szCs w:val="24"/>
        </w:rPr>
        <w:t xml:space="preserve"> Работа с разными видами техник плетения</w:t>
      </w:r>
      <w:r w:rsidR="00340355">
        <w:rPr>
          <w:rFonts w:ascii="Times New Roman" w:hAnsi="Times New Roman" w:cs="Times New Roman"/>
          <w:sz w:val="24"/>
          <w:szCs w:val="24"/>
        </w:rPr>
        <w:t xml:space="preserve"> и их сочетание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Плетение элеме</w:t>
      </w:r>
      <w:r w:rsidR="005F3012">
        <w:rPr>
          <w:rFonts w:ascii="Times New Roman" w:eastAsia="Times New Roman" w:hAnsi="Times New Roman" w:cs="Times New Roman"/>
          <w:sz w:val="24"/>
          <w:szCs w:val="24"/>
        </w:rPr>
        <w:t>нтов, сборка</w:t>
      </w:r>
      <w:r w:rsidR="006412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</w:rPr>
        <w:t>хемы плетения, образцы,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sz w:val="24"/>
          <w:szCs w:val="24"/>
        </w:rPr>
        <w:t>оволока, ножницы, бисер.</w:t>
      </w:r>
    </w:p>
    <w:p w:rsidR="006C218E" w:rsidRPr="009266FD" w:rsidRDefault="006412E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3. Мастерская Деда Мороза. Работа со схемами.</w:t>
      </w:r>
    </w:p>
    <w:p w:rsidR="006C218E" w:rsidRPr="00BC6C34" w:rsidRDefault="006C218E" w:rsidP="00C00B26">
      <w:pPr>
        <w:spacing w:after="0" w:line="240" w:lineRule="auto"/>
        <w:ind w:hanging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Теория: </w:t>
      </w:r>
      <w:r w:rsidR="006412E5">
        <w:rPr>
          <w:rFonts w:ascii="Times New Roman" w:eastAsia="Times New Roman" w:hAnsi="Times New Roman" w:cs="Times New Roman"/>
          <w:sz w:val="24"/>
          <w:szCs w:val="24"/>
        </w:rPr>
        <w:t>Выбор схем. Подбор бисера.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="006412E5">
        <w:rPr>
          <w:rFonts w:ascii="Times New Roman" w:eastAsia="Times New Roman" w:hAnsi="Times New Roman" w:cs="Times New Roman"/>
          <w:sz w:val="24"/>
          <w:szCs w:val="24"/>
        </w:rPr>
        <w:t xml:space="preserve">  Плетение</w:t>
      </w:r>
    </w:p>
    <w:p w:rsidR="006C218E" w:rsidRPr="00BC6C34" w:rsidRDefault="006C218E" w:rsidP="00B4140C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Обр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азцы, </w:t>
      </w:r>
      <w:r w:rsidR="003648B4">
        <w:rPr>
          <w:rFonts w:ascii="Times New Roman" w:eastAsia="Times New Roman" w:hAnsi="Times New Roman" w:cs="Times New Roman"/>
          <w:sz w:val="24"/>
          <w:szCs w:val="24"/>
        </w:rPr>
        <w:t xml:space="preserve">схемы, </w:t>
      </w:r>
      <w:r>
        <w:rPr>
          <w:rFonts w:ascii="Times New Roman" w:eastAsia="Times New Roman" w:hAnsi="Times New Roman" w:cs="Times New Roman"/>
          <w:sz w:val="24"/>
          <w:szCs w:val="24"/>
        </w:rPr>
        <w:t>ножницы, проволока, бисер, бусины для глаз.</w:t>
      </w:r>
    </w:p>
    <w:p w:rsidR="006C218E" w:rsidRPr="00BC6C34" w:rsidRDefault="006C218E" w:rsidP="00C00B26">
      <w:pPr>
        <w:shd w:val="clear" w:color="auto" w:fill="FFFFFF"/>
        <w:spacing w:after="0" w:line="240" w:lineRule="auto"/>
        <w:ind w:left="-284" w:hanging="426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Тема 4.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Плоское плетение «Зимние узоры».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Фенечки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серёжки.</w:t>
      </w:r>
    </w:p>
    <w:p w:rsidR="006C218E" w:rsidRPr="00BC6C34" w:rsidRDefault="006C218E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История возникновения украшений.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Практические занятия.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Выполнение практического задания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>. Проволока бисер, ножницы</w:t>
      </w:r>
      <w:r w:rsidR="003648B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схема.</w:t>
      </w:r>
    </w:p>
    <w:p w:rsidR="006C218E" w:rsidRPr="00BC6C34" w:rsidRDefault="006C218E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Новогодняя композиция «Снежная зима»</w:t>
      </w: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Теория: </w:t>
      </w:r>
      <w:r w:rsidR="00C32167">
        <w:rPr>
          <w:rFonts w:ascii="Times New Roman" w:eastAsia="Times New Roman" w:hAnsi="Times New Roman" w:cs="Times New Roman"/>
          <w:b/>
          <w:sz w:val="24"/>
          <w:szCs w:val="24"/>
        </w:rPr>
        <w:t>Построение композиции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Плетение композиции из предложенных вариантов схем.</w:t>
      </w: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Схема, ножницы, проволочка, бисер, бусины.</w:t>
      </w:r>
    </w:p>
    <w:p w:rsidR="006C218E" w:rsidRPr="00BC6C34" w:rsidRDefault="006C218E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Тема 6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321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Параллельное объёмное плетение.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 схемами</w:t>
      </w:r>
    </w:p>
    <w:p w:rsidR="006C218E" w:rsidRPr="00EB6143" w:rsidRDefault="006C218E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Параллельное объё</w:t>
      </w:r>
      <w:r w:rsidR="00C32167">
        <w:rPr>
          <w:rFonts w:ascii="Times New Roman" w:eastAsia="Times New Roman" w:hAnsi="Times New Roman" w:cs="Times New Roman"/>
          <w:b/>
          <w:sz w:val="24"/>
          <w:szCs w:val="24"/>
        </w:rPr>
        <w:t>мное плетение. Подбор схем.</w:t>
      </w:r>
    </w:p>
    <w:p w:rsidR="006C218E" w:rsidRPr="00BC6C34" w:rsidRDefault="006C218E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Практические занятия: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объёмных игрушек.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материалы.</w:t>
      </w:r>
      <w:r w:rsidR="00C32167">
        <w:rPr>
          <w:rFonts w:ascii="Times New Roman" w:eastAsia="Times New Roman" w:hAnsi="Times New Roman" w:cs="Times New Roman"/>
          <w:sz w:val="24"/>
          <w:szCs w:val="24"/>
        </w:rPr>
        <w:t xml:space="preserve"> Проволока, бисер, ножницы, схемы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8E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Тема7. </w:t>
      </w:r>
      <w:r>
        <w:rPr>
          <w:rFonts w:ascii="Times New Roman" w:eastAsia="Times New Roman" w:hAnsi="Times New Roman" w:cs="Times New Roman"/>
          <w:sz w:val="24"/>
          <w:szCs w:val="24"/>
        </w:rPr>
        <w:t>Французско</w:t>
      </w:r>
      <w:r w:rsidR="00C32167">
        <w:rPr>
          <w:rFonts w:ascii="Times New Roman" w:eastAsia="Times New Roman" w:hAnsi="Times New Roman" w:cs="Times New Roman"/>
          <w:sz w:val="24"/>
          <w:szCs w:val="24"/>
        </w:rPr>
        <w:t>е плетение с оплетением. Ажурные мотивы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В мире цветов. Разбор по схеме. 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элементов для создания цветка и их соединение.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 Схемы, ножницы, бисер, проволока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C218E" w:rsidRPr="00BC6C34" w:rsidRDefault="006C218E" w:rsidP="00C00B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Тема 8.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 в технике ткачество.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sz w:val="24"/>
          <w:szCs w:val="24"/>
        </w:rPr>
        <w:t>Что такое ткачество?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>. Проволока,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бисер.</w:t>
      </w:r>
    </w:p>
    <w:p w:rsidR="006C218E" w:rsidRPr="00BE43E2" w:rsidRDefault="006C218E" w:rsidP="00C00B2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Тема 9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Проектная деятельность. (Плетение </w:t>
      </w:r>
      <w:r w:rsidR="006A1B5F">
        <w:rPr>
          <w:rFonts w:ascii="Times New Roman" w:eastAsia="Times New Roman" w:hAnsi="Times New Roman" w:cs="Times New Roman"/>
          <w:b/>
          <w:sz w:val="24"/>
          <w:szCs w:val="24"/>
        </w:rPr>
        <w:t xml:space="preserve">в смешанных техниках на выбор </w:t>
      </w:r>
      <w:r w:rsidR="00403C0D">
        <w:rPr>
          <w:rFonts w:ascii="Times New Roman" w:eastAsia="Times New Roman" w:hAnsi="Times New Roman" w:cs="Times New Roman"/>
          <w:b/>
          <w:sz w:val="24"/>
          <w:szCs w:val="24"/>
        </w:rPr>
        <w:t>уча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щихся)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Теория: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Подбор проектов для работы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Практическое занятие: </w:t>
      </w:r>
      <w:r>
        <w:rPr>
          <w:rFonts w:ascii="Times New Roman" w:eastAsia="Times New Roman" w:hAnsi="Times New Roman" w:cs="Times New Roman"/>
          <w:sz w:val="24"/>
          <w:szCs w:val="24"/>
        </w:rPr>
        <w:t>Плетение.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Оборудование и материалы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Схемы, образцы,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ножницы, бисер, проволока.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8E" w:rsidRDefault="006C218E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.Промежуточная аттестация 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аттестация. </w:t>
      </w:r>
      <w:r w:rsidRPr="00BC6C34">
        <w:rPr>
          <w:rFonts w:ascii="Times New Roman" w:hAnsi="Times New Roman" w:cs="Times New Roman"/>
          <w:sz w:val="24"/>
          <w:szCs w:val="24"/>
        </w:rPr>
        <w:t>Тестирование. Выставка работ</w:t>
      </w:r>
      <w:r w:rsidRPr="00BC6C34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</w:p>
    <w:p w:rsidR="006C218E" w:rsidRPr="00BC6C34" w:rsidRDefault="006C218E" w:rsidP="00C00B26">
      <w:pPr>
        <w:tabs>
          <w:tab w:val="left" w:pos="709"/>
          <w:tab w:val="left" w:pos="1605"/>
        </w:tabs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C218E" w:rsidRPr="00BC6C34" w:rsidRDefault="006C218E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.Итоговая аттестация.</w:t>
      </w:r>
      <w:r w:rsidR="006A1B5F">
        <w:rPr>
          <w:rFonts w:ascii="Times New Roman" w:eastAsia="Times New Roman" w:hAnsi="Times New Roman" w:cs="Times New Roman"/>
          <w:sz w:val="24"/>
          <w:szCs w:val="24"/>
        </w:rPr>
        <w:t xml:space="preserve"> Итоговое</w:t>
      </w:r>
      <w:r w:rsidR="00241F3D"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="006A1B5F">
        <w:rPr>
          <w:rFonts w:ascii="Times New Roman" w:eastAsia="Times New Roman" w:hAnsi="Times New Roman" w:cs="Times New Roman"/>
          <w:sz w:val="24"/>
          <w:szCs w:val="24"/>
        </w:rPr>
        <w:t>анятие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r w:rsidR="00241F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Подведение итогов, выдача свидетельств, удостоверений.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6C218E" w:rsidRDefault="006C218E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BC6C34">
        <w:rPr>
          <w:rFonts w:ascii="Times New Roman" w:hAnsi="Times New Roman" w:cs="Times New Roman"/>
          <w:b/>
          <w:sz w:val="24"/>
          <w:szCs w:val="24"/>
        </w:rPr>
        <w:t>.</w:t>
      </w:r>
      <w:r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Pr="00BC6C34">
        <w:rPr>
          <w:rFonts w:ascii="Times New Roman" w:hAnsi="Times New Roman" w:cs="Times New Roman"/>
          <w:b/>
          <w:sz w:val="24"/>
          <w:szCs w:val="24"/>
        </w:rPr>
        <w:t>Каникулярные мероприятия</w:t>
      </w:r>
      <w:r w:rsidRPr="00BC6C34">
        <w:rPr>
          <w:rFonts w:ascii="Times New Roman" w:hAnsi="Times New Roman" w:cs="Times New Roman"/>
          <w:sz w:val="24"/>
          <w:szCs w:val="24"/>
        </w:rPr>
        <w:t xml:space="preserve"> проводятся согласно плана воспитательной работы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в период осенних зимних, весенних каникул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познавательно –игровая программа «Традиции народов России», экскурсия в ЦДО, познавательно-игровая программа «Творческие профессии»</w:t>
      </w:r>
    </w:p>
    <w:p w:rsidR="006C218E" w:rsidRDefault="006C218E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C218E" w:rsidRDefault="006C218E" w:rsidP="00C00B26">
      <w:pPr>
        <w:framePr w:h="931" w:hRule="exact" w:hSpace="180" w:wrap="around" w:vAnchor="text" w:hAnchor="margin" w:xAlign="center" w:y="13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игровая программа 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Беседа «От творчества до мастерства»</w:t>
      </w:r>
    </w:p>
    <w:p w:rsidR="006C218E" w:rsidRPr="00BC6C34" w:rsidRDefault="006C218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218E" w:rsidRPr="00BC6C34" w:rsidRDefault="006C218E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B6143" w:rsidRDefault="00EB6143" w:rsidP="00C00B26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7E653A" w:rsidRPr="00BC6C34" w:rsidRDefault="007E653A" w:rsidP="00C00B2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  </w:t>
      </w:r>
      <w:r w:rsidRPr="00BC6C34">
        <w:rPr>
          <w:rFonts w:ascii="Times New Roman" w:hAnsi="Times New Roman" w:cs="Times New Roman"/>
          <w:b/>
          <w:sz w:val="24"/>
          <w:szCs w:val="24"/>
        </w:rPr>
        <w:t>Компетенции и личностные качества, которые могут быть сформированы и развиты у детей в результате занят</w:t>
      </w:r>
      <w:r w:rsidR="00715798" w:rsidRPr="00BC6C34">
        <w:rPr>
          <w:rFonts w:ascii="Times New Roman" w:hAnsi="Times New Roman" w:cs="Times New Roman"/>
          <w:b/>
          <w:sz w:val="24"/>
          <w:szCs w:val="24"/>
        </w:rPr>
        <w:t>ий по программе: «Волшебная бусинка</w:t>
      </w:r>
      <w:r w:rsidRPr="00BC6C34">
        <w:rPr>
          <w:rFonts w:ascii="Times New Roman" w:hAnsi="Times New Roman" w:cs="Times New Roman"/>
          <w:b/>
          <w:sz w:val="24"/>
          <w:szCs w:val="24"/>
        </w:rPr>
        <w:t>»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rFonts w:eastAsiaTheme="minorEastAsia"/>
          <w:b/>
          <w:color w:val="FF0000"/>
        </w:rPr>
        <w:t xml:space="preserve">                       </w:t>
      </w:r>
      <w:r w:rsidRPr="00BC6C34">
        <w:rPr>
          <w:b/>
          <w:bCs/>
          <w:iCs/>
        </w:rPr>
        <w:t>Личностные универсальные учебные действия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У обучающегося будут сформированы:</w:t>
      </w:r>
    </w:p>
    <w:p w:rsidR="007E653A" w:rsidRPr="00BC6C34" w:rsidRDefault="007E653A" w:rsidP="00C00B26">
      <w:pPr>
        <w:pStyle w:val="Zag3"/>
        <w:numPr>
          <w:ilvl w:val="0"/>
          <w:numId w:val="8"/>
        </w:numPr>
        <w:tabs>
          <w:tab w:val="left" w:pos="142"/>
          <w:tab w:val="left" w:leader="dot" w:pos="624"/>
          <w:tab w:val="left" w:pos="1134"/>
        </w:tabs>
        <w:spacing w:after="0" w:line="240" w:lineRule="auto"/>
        <w:ind w:left="0" w:firstLine="284"/>
        <w:jc w:val="both"/>
        <w:rPr>
          <w:rStyle w:val="Zag11"/>
          <w:rFonts w:eastAsia="@Arial Unicode MS"/>
          <w:i w:val="0"/>
          <w:iCs w:val="0"/>
          <w:color w:val="auto"/>
          <w:lang w:val="ru-RU"/>
        </w:rPr>
      </w:pPr>
      <w:r w:rsidRPr="00BC6C34">
        <w:rPr>
          <w:rStyle w:val="Zag11"/>
          <w:rFonts w:eastAsia="@Arial Unicode MS"/>
          <w:i w:val="0"/>
          <w:iCs w:val="0"/>
          <w:color w:val="auto"/>
          <w:lang w:val="ru-RU"/>
        </w:rPr>
        <w:t>основы таких социально ценных личностных и нравственных качеств, как трудолюбие, организованность, добросовестное и ответственное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:rsidR="007E653A" w:rsidRPr="00BC6C34" w:rsidRDefault="007E653A" w:rsidP="00C00B26">
      <w:pPr>
        <w:pStyle w:val="a7"/>
        <w:numPr>
          <w:ilvl w:val="0"/>
          <w:numId w:val="2"/>
        </w:numPr>
        <w:spacing w:before="0" w:beforeAutospacing="0" w:after="0" w:afterAutospacing="0"/>
        <w:ind w:left="0" w:firstLine="284"/>
      </w:pPr>
      <w:r w:rsidRPr="00BC6C34">
        <w:t>интерес к новым видам прикладного творчества, к новым способам самовыражения;</w:t>
      </w:r>
    </w:p>
    <w:p w:rsidR="007E653A" w:rsidRPr="00BC6C34" w:rsidRDefault="007E653A" w:rsidP="00C00B26">
      <w:pPr>
        <w:pStyle w:val="a7"/>
        <w:numPr>
          <w:ilvl w:val="0"/>
          <w:numId w:val="2"/>
        </w:numPr>
        <w:spacing w:before="0" w:beforeAutospacing="0" w:after="0" w:afterAutospacing="0"/>
        <w:ind w:left="0" w:firstLine="284"/>
      </w:pPr>
      <w:r w:rsidRPr="00BC6C34">
        <w:t>познавательный интерес к новым способам исследования технологий и материалов;</w:t>
      </w:r>
    </w:p>
    <w:p w:rsidR="007E653A" w:rsidRPr="00BC6C34" w:rsidRDefault="007E653A" w:rsidP="00C00B26">
      <w:pPr>
        <w:pStyle w:val="a7"/>
        <w:numPr>
          <w:ilvl w:val="0"/>
          <w:numId w:val="2"/>
        </w:numPr>
        <w:spacing w:before="0" w:beforeAutospacing="0" w:after="0" w:afterAutospacing="0"/>
        <w:ind w:left="0" w:firstLine="284"/>
      </w:pPr>
      <w:r w:rsidRPr="00BC6C34">
        <w:t>адекватное понимание причин успешности/не успешности творческой деятельности.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Обучающийся получит возможность для формирования:</w:t>
      </w:r>
    </w:p>
    <w:p w:rsidR="007E653A" w:rsidRPr="00BC6C34" w:rsidRDefault="007E653A" w:rsidP="00C00B26">
      <w:pPr>
        <w:pStyle w:val="21"/>
        <w:numPr>
          <w:ilvl w:val="0"/>
          <w:numId w:val="3"/>
        </w:numPr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уважительного отношения к труду людей;</w:t>
      </w:r>
    </w:p>
    <w:p w:rsidR="007E653A" w:rsidRPr="00BC6C34" w:rsidRDefault="007E653A" w:rsidP="00C00B26">
      <w:pPr>
        <w:pStyle w:val="21"/>
        <w:numPr>
          <w:ilvl w:val="0"/>
          <w:numId w:val="3"/>
        </w:numPr>
        <w:spacing w:line="240" w:lineRule="auto"/>
        <w:ind w:left="0" w:firstLine="284"/>
        <w:rPr>
          <w:sz w:val="24"/>
        </w:rPr>
      </w:pPr>
      <w:r w:rsidRPr="00BC6C34">
        <w:rPr>
          <w:spacing w:val="2"/>
          <w:sz w:val="24"/>
        </w:rPr>
        <w:t xml:space="preserve">понимание </w:t>
      </w:r>
      <w:proofErr w:type="spellStart"/>
      <w:r w:rsidRPr="00BC6C34">
        <w:rPr>
          <w:spacing w:val="2"/>
          <w:sz w:val="24"/>
        </w:rPr>
        <w:t>культурно­исторической</w:t>
      </w:r>
      <w:proofErr w:type="spellEnd"/>
      <w:r w:rsidRPr="00BC6C34">
        <w:rPr>
          <w:spacing w:val="2"/>
          <w:sz w:val="24"/>
        </w:rPr>
        <w:t xml:space="preserve"> ценности тради</w:t>
      </w:r>
      <w:r w:rsidRPr="00BC6C34">
        <w:rPr>
          <w:sz w:val="24"/>
        </w:rPr>
        <w:t xml:space="preserve">ций, отражённых в предметном мире, в том числе традиций трудовых </w:t>
      </w:r>
      <w:proofErr w:type="gramStart"/>
      <w:r w:rsidRPr="00BC6C34">
        <w:rPr>
          <w:sz w:val="24"/>
        </w:rPr>
        <w:t>династий</w:t>
      </w:r>
      <w:proofErr w:type="gramEnd"/>
      <w:r w:rsidRPr="00BC6C34">
        <w:rPr>
          <w:sz w:val="24"/>
        </w:rPr>
        <w:t xml:space="preserve"> как своего региона, так и страны, и уважать их;</w:t>
      </w:r>
    </w:p>
    <w:p w:rsidR="007E653A" w:rsidRPr="00BC6C34" w:rsidRDefault="007E653A" w:rsidP="00C00B26">
      <w:pPr>
        <w:pStyle w:val="a7"/>
        <w:numPr>
          <w:ilvl w:val="0"/>
          <w:numId w:val="3"/>
        </w:numPr>
        <w:spacing w:before="0" w:beforeAutospacing="0" w:after="0" w:afterAutospacing="0"/>
        <w:ind w:left="0" w:firstLine="284"/>
      </w:pPr>
      <w:r w:rsidRPr="00BC6C34">
        <w:lastRenderedPageBreak/>
        <w:t>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:rsidR="007E653A" w:rsidRPr="00BC6C34" w:rsidRDefault="007E653A" w:rsidP="00C00B26">
      <w:pPr>
        <w:pStyle w:val="a7"/>
        <w:numPr>
          <w:ilvl w:val="0"/>
          <w:numId w:val="3"/>
        </w:numPr>
        <w:spacing w:before="0" w:beforeAutospacing="0" w:after="0" w:afterAutospacing="0"/>
        <w:ind w:left="0" w:firstLine="284"/>
      </w:pPr>
      <w:r w:rsidRPr="00BC6C34">
        <w:t>выраженной познавательной мотивации;</w:t>
      </w:r>
    </w:p>
    <w:p w:rsidR="007E653A" w:rsidRPr="00BC6C34" w:rsidRDefault="007E653A" w:rsidP="00C00B26">
      <w:pPr>
        <w:pStyle w:val="a7"/>
        <w:numPr>
          <w:ilvl w:val="0"/>
          <w:numId w:val="3"/>
        </w:numPr>
        <w:spacing w:before="0" w:beforeAutospacing="0" w:after="0" w:afterAutospacing="0"/>
        <w:ind w:left="0" w:firstLine="284"/>
      </w:pPr>
      <w:r w:rsidRPr="00BC6C34">
        <w:t>устойчивого интереса к новым способам познания.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b/>
          <w:bCs/>
          <w:iCs/>
        </w:rPr>
        <w:t>Регулятивные универсальные учебные действия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Обучающийся научится:</w:t>
      </w:r>
    </w:p>
    <w:p w:rsidR="007E653A" w:rsidRPr="00BC6C34" w:rsidRDefault="007E653A" w:rsidP="00C00B26">
      <w:pPr>
        <w:pStyle w:val="a7"/>
        <w:numPr>
          <w:ilvl w:val="0"/>
          <w:numId w:val="4"/>
        </w:numPr>
        <w:spacing w:before="0" w:beforeAutospacing="0" w:after="0" w:afterAutospacing="0"/>
        <w:ind w:left="0" w:firstLine="284"/>
        <w:rPr>
          <w:rStyle w:val="Zag11"/>
          <w:rFonts w:eastAsiaTheme="minorEastAsia"/>
        </w:rPr>
      </w:pPr>
      <w:r w:rsidRPr="00BC6C34">
        <w:t xml:space="preserve">применять </w:t>
      </w:r>
      <w:r w:rsidRPr="00BC6C34">
        <w:rPr>
          <w:rStyle w:val="Zag11"/>
          <w:rFonts w:eastAsia="@Arial Unicode MS"/>
        </w:rPr>
        <w:t xml:space="preserve">первоначальный опыт организации собственной творческой практической деятельности на основе сформированных </w:t>
      </w:r>
      <w:r w:rsidRPr="00BC6C34">
        <w:rPr>
          <w:rStyle w:val="Zag11"/>
          <w:rFonts w:eastAsia="@Arial Unicode MS"/>
          <w:iCs/>
        </w:rPr>
        <w:t>регулятивных универсальных учебных действий</w:t>
      </w:r>
      <w:r w:rsidRPr="00BC6C34">
        <w:rPr>
          <w:rStyle w:val="Zag11"/>
          <w:rFonts w:eastAsia="@Arial Unicode MS"/>
        </w:rPr>
        <w:t>: целеполагания и планирования предстоящего практического действия, прогнозирования, отбора оптимальных способов деятельности, осуществления контроля и коррекции результатов действий; научатся искать, отбирать, преобразовывать необходимую печатную и электронную информацию;</w:t>
      </w:r>
    </w:p>
    <w:p w:rsidR="0043787F" w:rsidRPr="00BC6C34" w:rsidRDefault="007E653A" w:rsidP="00C00B26">
      <w:pPr>
        <w:pStyle w:val="a7"/>
        <w:numPr>
          <w:ilvl w:val="0"/>
          <w:numId w:val="4"/>
        </w:numPr>
        <w:spacing w:before="0" w:beforeAutospacing="0" w:after="0" w:afterAutospacing="0"/>
        <w:ind w:left="0" w:firstLine="284"/>
      </w:pPr>
      <w:r w:rsidRPr="00BC6C34">
        <w:t>адекватно воспринимать оценку педагога;</w:t>
      </w:r>
    </w:p>
    <w:p w:rsidR="007E653A" w:rsidRPr="00BC6C34" w:rsidRDefault="007E653A" w:rsidP="00C00B26">
      <w:pPr>
        <w:pStyle w:val="a7"/>
        <w:numPr>
          <w:ilvl w:val="0"/>
          <w:numId w:val="4"/>
        </w:numPr>
        <w:spacing w:before="0" w:beforeAutospacing="0" w:after="0" w:afterAutospacing="0"/>
        <w:ind w:left="0" w:firstLine="284"/>
      </w:pPr>
      <w:r w:rsidRPr="00BC6C34">
        <w:t>различать способ и результат действия.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Обучающийся получит возможность научиться:</w:t>
      </w:r>
    </w:p>
    <w:p w:rsidR="007E653A" w:rsidRPr="00BC6C34" w:rsidRDefault="007E653A" w:rsidP="00C00B26">
      <w:pPr>
        <w:pStyle w:val="a7"/>
        <w:numPr>
          <w:ilvl w:val="0"/>
          <w:numId w:val="5"/>
        </w:numPr>
        <w:spacing w:before="0" w:beforeAutospacing="0" w:after="0" w:afterAutospacing="0"/>
        <w:ind w:left="0" w:firstLine="284"/>
      </w:pPr>
      <w:r w:rsidRPr="00BC6C34">
        <w:t>проявлять познавательную инициативу;</w:t>
      </w:r>
    </w:p>
    <w:p w:rsidR="007E653A" w:rsidRPr="00BC6C34" w:rsidRDefault="007E653A" w:rsidP="00C00B26">
      <w:pPr>
        <w:pStyle w:val="a7"/>
        <w:numPr>
          <w:ilvl w:val="0"/>
          <w:numId w:val="5"/>
        </w:numPr>
        <w:spacing w:before="0" w:beforeAutospacing="0" w:after="0" w:afterAutospacing="0"/>
        <w:ind w:left="0" w:firstLine="284"/>
      </w:pPr>
      <w:r w:rsidRPr="00BC6C34">
        <w:t>самостоятельно находить варианты решения творческой задачи;</w:t>
      </w:r>
    </w:p>
    <w:p w:rsidR="007E653A" w:rsidRPr="00BC6C34" w:rsidRDefault="007E653A" w:rsidP="00C00B26">
      <w:pPr>
        <w:pStyle w:val="21"/>
        <w:numPr>
          <w:ilvl w:val="0"/>
          <w:numId w:val="5"/>
        </w:numPr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проектной деятельности, осуществлять под руководством педагога элементарную прое</w:t>
      </w:r>
      <w:r w:rsidRPr="00BC6C34">
        <w:rPr>
          <w:spacing w:val="2"/>
          <w:sz w:val="24"/>
        </w:rPr>
        <w:t xml:space="preserve">ктную деятельность в малых группах: разрабатывать замысел, искать пути его реализации, воплощать его в продукте, демонстрировать готовый продукт (изделия, </w:t>
      </w:r>
      <w:r w:rsidRPr="00BC6C34">
        <w:rPr>
          <w:sz w:val="24"/>
        </w:rPr>
        <w:t>комплексные работы, социальные услуги).</w:t>
      </w:r>
    </w:p>
    <w:p w:rsidR="007E653A" w:rsidRPr="00BC6C34" w:rsidRDefault="007E653A" w:rsidP="00C00B26">
      <w:pPr>
        <w:pStyle w:val="21"/>
        <w:numPr>
          <w:ilvl w:val="0"/>
          <w:numId w:val="5"/>
        </w:numPr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отбирать и выстраивать оптимальную технологическую последовательность реализации собственного или предложенного педагогом замысла;</w:t>
      </w:r>
    </w:p>
    <w:p w:rsidR="007E653A" w:rsidRPr="00BC6C34" w:rsidRDefault="007E653A" w:rsidP="00C00B26">
      <w:pPr>
        <w:pStyle w:val="21"/>
        <w:numPr>
          <w:ilvl w:val="0"/>
          <w:numId w:val="5"/>
        </w:numPr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отбирать и выстраивать оптимальную технологическую последовательность реализации собственного или предложенного учителем замысла;</w:t>
      </w:r>
    </w:p>
    <w:p w:rsidR="007E653A" w:rsidRPr="00BC6C34" w:rsidRDefault="007E653A" w:rsidP="00C00B26">
      <w:pPr>
        <w:pStyle w:val="21"/>
        <w:numPr>
          <w:ilvl w:val="0"/>
          <w:numId w:val="5"/>
        </w:numPr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 xml:space="preserve">прогнозировать конечный практический результат и самостоятельно комбинировать художественные технологии в соответствии </w:t>
      </w:r>
      <w:proofErr w:type="gramStart"/>
      <w:r w:rsidRPr="00BC6C34">
        <w:rPr>
          <w:sz w:val="24"/>
        </w:rPr>
        <w:t>с</w:t>
      </w:r>
      <w:proofErr w:type="gramEnd"/>
      <w:r w:rsidRPr="00BC6C34">
        <w:rPr>
          <w:sz w:val="24"/>
        </w:rPr>
        <w:t xml:space="preserve"> конструктивной или </w:t>
      </w:r>
      <w:proofErr w:type="spellStart"/>
      <w:r w:rsidRPr="00BC6C34">
        <w:rPr>
          <w:sz w:val="24"/>
        </w:rPr>
        <w:t>декоративно­художественной</w:t>
      </w:r>
      <w:proofErr w:type="spellEnd"/>
      <w:r w:rsidRPr="00BC6C34">
        <w:rPr>
          <w:sz w:val="24"/>
        </w:rPr>
        <w:t xml:space="preserve"> задаче.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  <w:rPr>
          <w:b/>
          <w:bCs/>
          <w:iCs/>
        </w:rPr>
      </w:pPr>
      <w:r w:rsidRPr="00BC6C34">
        <w:rPr>
          <w:b/>
          <w:bCs/>
          <w:iCs/>
        </w:rPr>
        <w:t>Коммуникативные универсальные учебные действия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Обучающиеся научаться: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допускать существование различных точек зрения и различных вариантов выполнения поставленной творческой задачи;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учитывать разные мнения, стремиться к координации при выполнении коллективных работ;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формулировать собственное мнение и позицию;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договариваться, приходить к общему решению;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соблюдать корректность в высказываниях;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задавать вопросы по существу;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</w:pPr>
      <w:r w:rsidRPr="00BC6C34">
        <w:t>контролировать действия партнёра.</w:t>
      </w:r>
    </w:p>
    <w:p w:rsidR="007E653A" w:rsidRPr="00BC6C34" w:rsidRDefault="007E653A" w:rsidP="00C00B26">
      <w:pPr>
        <w:pStyle w:val="a7"/>
        <w:numPr>
          <w:ilvl w:val="0"/>
          <w:numId w:val="6"/>
        </w:numPr>
        <w:spacing w:before="0" w:beforeAutospacing="0" w:after="0" w:afterAutospacing="0"/>
        <w:ind w:left="0" w:firstLine="284"/>
        <w:rPr>
          <w:rStyle w:val="Zag11"/>
          <w:rFonts w:eastAsiaTheme="minorEastAsia"/>
        </w:rPr>
      </w:pPr>
      <w:r w:rsidRPr="00BC6C34">
        <w:rPr>
          <w:rStyle w:val="Zag11"/>
          <w:rFonts w:eastAsia="@Arial Unicode MS"/>
        </w:rPr>
        <w:t xml:space="preserve">в результате выполнения под руководством педагога коллективных и групповых творческих работ, а также элементарных доступных проектов, получат первоначальный опыт использования сформированных в рамках учебного предмета </w:t>
      </w:r>
      <w:r w:rsidRPr="00BC6C34">
        <w:rPr>
          <w:rStyle w:val="Zag11"/>
          <w:rFonts w:eastAsia="@Arial Unicode MS"/>
          <w:iCs/>
        </w:rPr>
        <w:t xml:space="preserve">коммуникативных универсальных учебных действий </w:t>
      </w:r>
      <w:r w:rsidRPr="00BC6C34">
        <w:rPr>
          <w:rStyle w:val="Zag11"/>
          <w:rFonts w:eastAsia="@Arial Unicode MS"/>
        </w:rPr>
        <w:t>в целях осуществления совместной продуктивной деятельности: распределение ролей руководителя и подчиненных, распределение общего объема работы, приобретение навыков сотрудничества и взаимопомощи, доброжелательного и уважительного общения со сверстниками и взрослыми;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iCs/>
        </w:rPr>
        <w:t>Обучающийся получит возможность научиться:</w:t>
      </w:r>
    </w:p>
    <w:p w:rsidR="007E653A" w:rsidRPr="00BC6C34" w:rsidRDefault="007E653A" w:rsidP="00C00B26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</w:pPr>
      <w:r w:rsidRPr="00BC6C34">
        <w:t>учитывать разные мнения и обосновывать свою позицию;</w:t>
      </w:r>
    </w:p>
    <w:p w:rsidR="007E653A" w:rsidRPr="00BC6C34" w:rsidRDefault="007E653A" w:rsidP="00C00B26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</w:pPr>
      <w:r w:rsidRPr="00BC6C34">
        <w:t>владеть монологической и диалогической формой речи;</w:t>
      </w:r>
    </w:p>
    <w:p w:rsidR="007E653A" w:rsidRPr="00BC6C34" w:rsidRDefault="007E653A" w:rsidP="00C00B26">
      <w:pPr>
        <w:pStyle w:val="a7"/>
        <w:numPr>
          <w:ilvl w:val="0"/>
          <w:numId w:val="7"/>
        </w:numPr>
        <w:spacing w:before="0" w:beforeAutospacing="0" w:after="0" w:afterAutospacing="0"/>
        <w:ind w:left="0" w:firstLine="284"/>
      </w:pPr>
      <w:r w:rsidRPr="00BC6C34">
        <w:t>осуществлять взаимный контроль и оказывать партнёрам в сотрудничестве необходимую взаимопомощь.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rPr>
          <w:b/>
          <w:bCs/>
          <w:iCs/>
        </w:rPr>
        <w:t>Познавательные универсальные учебные действия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  <w:rPr>
          <w:iCs/>
        </w:rPr>
      </w:pPr>
      <w:r w:rsidRPr="00BC6C34">
        <w:rPr>
          <w:iCs/>
        </w:rPr>
        <w:lastRenderedPageBreak/>
        <w:t>Обучающийся научится:</w:t>
      </w:r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z w:val="24"/>
        </w:rPr>
      </w:pPr>
      <w:proofErr w:type="gramStart"/>
      <w:r w:rsidRPr="00BC6C34">
        <w:rPr>
          <w:sz w:val="24"/>
        </w:rPr>
        <w:t>иметь представление о наиболее распространённых в своём регионе традиционных народных промыслах и ремёслах, современных профессиях (в том числе профессиях своих родителей) и описывать их особенности;</w:t>
      </w:r>
      <w:proofErr w:type="gramEnd"/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понимать общие правила создания предметов рукотворного мира: соответствие изделия обстановке, удобство (функциональность), прочность, эстетическую выразительность — и руководствоваться ими в практической деятельности;</w:t>
      </w:r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планировать и выполнять практическое задание (практическую работу) с опорой на инструкционную карту, схему; при необходимости вносить коррективы в выполняемые действия;</w:t>
      </w:r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z w:val="24"/>
        </w:rPr>
      </w:pPr>
      <w:r w:rsidRPr="00BC6C34">
        <w:rPr>
          <w:sz w:val="24"/>
        </w:rPr>
        <w:t>выполнять доступные действия по самообслуживанию и доступные виды домашнего труда.</w:t>
      </w:r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z w:val="24"/>
        </w:rPr>
      </w:pPr>
      <w:r w:rsidRPr="00BC6C34">
        <w:rPr>
          <w:spacing w:val="2"/>
          <w:sz w:val="24"/>
        </w:rPr>
        <w:t xml:space="preserve">на основе полученных представлений о многообразии </w:t>
      </w:r>
      <w:r w:rsidRPr="00BC6C34">
        <w:rPr>
          <w:sz w:val="24"/>
        </w:rPr>
        <w:t>вязальных нитках, их видах, свойствах, происхождении, правильно подбирать и применять их для изделий по декоративно­ художественным и конструктивным свойствам в соответствии с поставленной задачей;</w:t>
      </w:r>
    </w:p>
    <w:p w:rsidR="007E653A" w:rsidRPr="00BC6C34" w:rsidRDefault="007E653A" w:rsidP="00C00B26">
      <w:pPr>
        <w:pStyle w:val="21"/>
        <w:numPr>
          <w:ilvl w:val="0"/>
          <w:numId w:val="0"/>
        </w:numPr>
        <w:spacing w:line="240" w:lineRule="auto"/>
        <w:ind w:firstLine="284"/>
        <w:rPr>
          <w:spacing w:val="-2"/>
          <w:sz w:val="24"/>
        </w:rPr>
      </w:pPr>
      <w:r w:rsidRPr="00BC6C34">
        <w:rPr>
          <w:spacing w:val="-4"/>
          <w:sz w:val="24"/>
        </w:rPr>
        <w:t>-</w:t>
      </w:r>
      <w:r w:rsidRPr="00BC6C34">
        <w:rPr>
          <w:color w:val="FF0000"/>
          <w:spacing w:val="-4"/>
          <w:sz w:val="24"/>
        </w:rPr>
        <w:t xml:space="preserve"> </w:t>
      </w:r>
      <w:r w:rsidRPr="00BC6C34">
        <w:rPr>
          <w:spacing w:val="-2"/>
          <w:sz w:val="24"/>
        </w:rPr>
        <w:t>применять приёмы рациональной безопасной работы ручными инструментами:  режущим</w:t>
      </w:r>
      <w:r w:rsidR="00953715" w:rsidRPr="00BC6C34">
        <w:rPr>
          <w:spacing w:val="-2"/>
          <w:sz w:val="24"/>
        </w:rPr>
        <w:t>и (ножницы) и колющими (</w:t>
      </w:r>
      <w:r w:rsidRPr="00BC6C34">
        <w:rPr>
          <w:spacing w:val="-2"/>
          <w:sz w:val="24"/>
        </w:rPr>
        <w:t>швейная игла, булавка);</w:t>
      </w:r>
    </w:p>
    <w:p w:rsidR="007E653A" w:rsidRPr="00BC6C34" w:rsidRDefault="007E653A" w:rsidP="00C00B26">
      <w:pPr>
        <w:pStyle w:val="21"/>
        <w:spacing w:line="240" w:lineRule="auto"/>
        <w:ind w:left="0" w:firstLine="284"/>
        <w:rPr>
          <w:spacing w:val="-2"/>
          <w:sz w:val="24"/>
        </w:rPr>
      </w:pPr>
      <w:r w:rsidRPr="00BC6C34">
        <w:rPr>
          <w:spacing w:val="-2"/>
          <w:sz w:val="24"/>
        </w:rPr>
        <w:t>выполн</w:t>
      </w:r>
      <w:r w:rsidR="002744C9" w:rsidRPr="00BC6C34">
        <w:rPr>
          <w:spacing w:val="-2"/>
          <w:sz w:val="24"/>
        </w:rPr>
        <w:t>ять простейшие  действия плетения</w:t>
      </w:r>
      <w:r w:rsidRPr="00BC6C34">
        <w:rPr>
          <w:spacing w:val="-2"/>
          <w:sz w:val="24"/>
        </w:rPr>
        <w:t xml:space="preserve"> и пре</w:t>
      </w:r>
      <w:r w:rsidRPr="00BC6C34">
        <w:rPr>
          <w:spacing w:val="2"/>
          <w:sz w:val="24"/>
        </w:rPr>
        <w:t xml:space="preserve">образовывать их в изделия и работать с простейшей технической </w:t>
      </w:r>
      <w:r w:rsidRPr="00BC6C34">
        <w:rPr>
          <w:spacing w:val="-2"/>
          <w:sz w:val="24"/>
        </w:rPr>
        <w:t>документацией: понимать схемы и описания, читать их и выполнять образцы  с опорой на них; изготавливать плоские и объёмные изделия по простейшим  схемам, описаниям.</w:t>
      </w:r>
    </w:p>
    <w:p w:rsidR="007E653A" w:rsidRPr="00BC6C34" w:rsidRDefault="007E653A" w:rsidP="00C00B26">
      <w:pPr>
        <w:pStyle w:val="21"/>
        <w:numPr>
          <w:ilvl w:val="0"/>
          <w:numId w:val="0"/>
        </w:numPr>
        <w:spacing w:line="240" w:lineRule="auto"/>
        <w:ind w:firstLine="284"/>
        <w:rPr>
          <w:sz w:val="24"/>
        </w:rPr>
      </w:pPr>
      <w:r w:rsidRPr="00BC6C34">
        <w:rPr>
          <w:spacing w:val="2"/>
          <w:sz w:val="24"/>
        </w:rPr>
        <w:t xml:space="preserve">-анализировать  изделие: выделять детали, их </w:t>
      </w:r>
      <w:r w:rsidRPr="00BC6C34">
        <w:rPr>
          <w:sz w:val="24"/>
        </w:rPr>
        <w:t>форму, определять взаимное расположение, виды соединения деталей;</w:t>
      </w:r>
    </w:p>
    <w:p w:rsidR="007E653A" w:rsidRPr="00BC6C34" w:rsidRDefault="007E653A" w:rsidP="00C00B26">
      <w:pPr>
        <w:pStyle w:val="21"/>
        <w:numPr>
          <w:ilvl w:val="0"/>
          <w:numId w:val="0"/>
        </w:numPr>
        <w:spacing w:line="240" w:lineRule="auto"/>
        <w:ind w:firstLine="284"/>
        <w:rPr>
          <w:sz w:val="24"/>
        </w:rPr>
      </w:pPr>
      <w:r w:rsidRPr="00BC6C34">
        <w:rPr>
          <w:sz w:val="24"/>
        </w:rPr>
        <w:t xml:space="preserve">- решать простейшие задачи конструктивного характера по изменению вида изделия и способа соединения деталей. </w:t>
      </w:r>
    </w:p>
    <w:p w:rsidR="007E653A" w:rsidRPr="00BC6C34" w:rsidRDefault="002744C9" w:rsidP="00C00B26">
      <w:pPr>
        <w:pStyle w:val="21"/>
        <w:numPr>
          <w:ilvl w:val="0"/>
          <w:numId w:val="0"/>
        </w:numPr>
        <w:spacing w:line="240" w:lineRule="auto"/>
        <w:ind w:firstLine="284"/>
        <w:rPr>
          <w:sz w:val="24"/>
        </w:rPr>
      </w:pPr>
      <w:r w:rsidRPr="00BC6C34">
        <w:rPr>
          <w:spacing w:val="2"/>
          <w:sz w:val="24"/>
        </w:rPr>
        <w:t>- плести</w:t>
      </w:r>
      <w:r w:rsidR="007E653A" w:rsidRPr="00BC6C34">
        <w:rPr>
          <w:spacing w:val="2"/>
          <w:sz w:val="24"/>
        </w:rPr>
        <w:t xml:space="preserve"> несложные  изделий по схеме</w:t>
      </w:r>
      <w:r w:rsidR="007E653A" w:rsidRPr="00BC6C34">
        <w:rPr>
          <w:sz w:val="24"/>
        </w:rPr>
        <w:t>, простейшему описанию</w:t>
      </w:r>
      <w:proofErr w:type="gramStart"/>
      <w:r w:rsidR="007E653A" w:rsidRPr="00BC6C34">
        <w:rPr>
          <w:sz w:val="24"/>
        </w:rPr>
        <w:t xml:space="preserve"> ,</w:t>
      </w:r>
      <w:proofErr w:type="gramEnd"/>
      <w:r w:rsidR="007E653A" w:rsidRPr="00BC6C34">
        <w:rPr>
          <w:sz w:val="24"/>
        </w:rPr>
        <w:t xml:space="preserve"> образцу и доступным заданным условиям.</w:t>
      </w:r>
    </w:p>
    <w:p w:rsidR="007E653A" w:rsidRPr="00BC6C34" w:rsidRDefault="007E653A" w:rsidP="00C00B26">
      <w:pPr>
        <w:pStyle w:val="21"/>
        <w:numPr>
          <w:ilvl w:val="0"/>
          <w:numId w:val="0"/>
        </w:numPr>
        <w:spacing w:line="240" w:lineRule="auto"/>
        <w:ind w:firstLine="284"/>
        <w:rPr>
          <w:rStyle w:val="Zag11"/>
          <w:rFonts w:eastAsiaTheme="minorEastAsia"/>
          <w:b/>
          <w:bCs/>
          <w:sz w:val="24"/>
        </w:rPr>
      </w:pPr>
      <w:r w:rsidRPr="00BC6C34">
        <w:rPr>
          <w:rStyle w:val="Zag11"/>
          <w:rFonts w:eastAsia="@Arial Unicode MS"/>
          <w:sz w:val="24"/>
        </w:rPr>
        <w:t xml:space="preserve">- начальным формам </w:t>
      </w:r>
      <w:r w:rsidRPr="00BC6C34">
        <w:rPr>
          <w:rStyle w:val="Zag11"/>
          <w:rFonts w:eastAsia="@Arial Unicode MS"/>
          <w:iCs/>
          <w:sz w:val="24"/>
        </w:rPr>
        <w:t xml:space="preserve">познавательных универсальных учебных действий </w:t>
      </w:r>
      <w:r w:rsidRPr="00BC6C34">
        <w:rPr>
          <w:rStyle w:val="Zag11"/>
          <w:rFonts w:eastAsia="@Arial Unicode MS"/>
          <w:sz w:val="24"/>
        </w:rPr>
        <w:t>– исследовательскими и логическими: наблюдения, сравнения, анализа, классификации, обобщения;</w:t>
      </w:r>
    </w:p>
    <w:p w:rsidR="00591959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 xml:space="preserve">- 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пространстве, в </w:t>
      </w:r>
      <w:proofErr w:type="spellStart"/>
      <w:r w:rsidRPr="00BC6C34">
        <w:t>т.ч</w:t>
      </w:r>
      <w:proofErr w:type="spellEnd"/>
      <w:r w:rsidRPr="00BC6C34">
        <w:t>. контролируемом пространстве Интернет;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высказываться в устной и письменной форме;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анализировать объекты, выделять главное;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осуществлять синтез (целое из частей);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проводить сравнение, классификацию по разным критериям;</w:t>
      </w:r>
    </w:p>
    <w:p w:rsidR="007E653A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устанавливать причинно-следственные связи;</w:t>
      </w:r>
    </w:p>
    <w:p w:rsidR="00CD4BAF" w:rsidRPr="00BC6C34" w:rsidRDefault="007E653A" w:rsidP="00C00B26">
      <w:pPr>
        <w:pStyle w:val="a7"/>
        <w:spacing w:before="0" w:beforeAutospacing="0" w:after="0" w:afterAutospacing="0"/>
        <w:ind w:firstLine="284"/>
      </w:pPr>
      <w:r w:rsidRPr="00BC6C34">
        <w:t>- строить рассуждения об объекте</w:t>
      </w:r>
      <w:r w:rsidR="00CD4BAF" w:rsidRPr="00BC6C34">
        <w:t>;</w:t>
      </w:r>
    </w:p>
    <w:p w:rsidR="007E653A" w:rsidRPr="00BC6C34" w:rsidRDefault="00CD4BAF" w:rsidP="00C00B26">
      <w:pPr>
        <w:pStyle w:val="a7"/>
        <w:spacing w:before="0" w:beforeAutospacing="0" w:after="0" w:afterAutospacing="0"/>
        <w:ind w:firstLine="284"/>
      </w:pPr>
      <w:r w:rsidRPr="00BC6C34">
        <w:t xml:space="preserve"> -применять элементы IT-компетенций.</w:t>
      </w:r>
    </w:p>
    <w:p w:rsidR="007E653A" w:rsidRPr="00BC6C34" w:rsidRDefault="007E653A" w:rsidP="00C00B26">
      <w:pPr>
        <w:pStyle w:val="21"/>
        <w:numPr>
          <w:ilvl w:val="0"/>
          <w:numId w:val="0"/>
        </w:numPr>
        <w:spacing w:line="240" w:lineRule="auto"/>
        <w:ind w:left="993"/>
        <w:rPr>
          <w:color w:val="FF0000"/>
          <w:sz w:val="24"/>
        </w:rPr>
      </w:pPr>
    </w:p>
    <w:p w:rsidR="007E653A" w:rsidRPr="00BC6C34" w:rsidRDefault="007E653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Раздел 2.</w:t>
      </w:r>
    </w:p>
    <w:p w:rsidR="007E653A" w:rsidRPr="00BC6C34" w:rsidRDefault="007E653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Комплекс организационно-педагогических условий</w:t>
      </w:r>
    </w:p>
    <w:p w:rsidR="007E653A" w:rsidRPr="00BC6C34" w:rsidRDefault="007E653A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I. Календарный учебный график</w:t>
      </w: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5"/>
        <w:gridCol w:w="4141"/>
      </w:tblGrid>
      <w:tr w:rsidR="00953715" w:rsidRPr="00BC6C34" w:rsidTr="00D839C4">
        <w:tc>
          <w:tcPr>
            <w:tcW w:w="4185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Продолжительность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учебного года </w:t>
            </w:r>
          </w:p>
        </w:tc>
        <w:tc>
          <w:tcPr>
            <w:tcW w:w="4141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Режим работы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715" w:rsidRPr="00BC6C34" w:rsidTr="00D839C4">
        <w:tc>
          <w:tcPr>
            <w:tcW w:w="4185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Начало учебного года: 1 сентября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работы объединения:</w:t>
            </w:r>
            <w:r w:rsidR="00A67C00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год обучения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(по</w:t>
            </w:r>
            <w:r w:rsidR="00A67C00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расписанию 2 раза в неделю по 2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часа)</w:t>
            </w:r>
            <w:r w:rsidR="00A67C00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, 2</w:t>
            </w:r>
            <w:r w:rsidR="00B578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r w:rsidR="009A06AC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B578A2">
              <w:rPr>
                <w:rFonts w:ascii="Times New Roman" w:eastAsia="Times New Roman" w:hAnsi="Times New Roman" w:cs="Times New Roman"/>
                <w:sz w:val="24"/>
                <w:szCs w:val="24"/>
              </w:rPr>
              <w:t>, 4,5</w:t>
            </w:r>
            <w:r w:rsidR="001F0177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  <w:r w:rsidR="00241F3D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  <w:r w:rsidR="00A67C00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 обучения (2 раза в неделю по 3 часа)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3715" w:rsidRPr="00BC6C34" w:rsidTr="00D839C4">
        <w:tc>
          <w:tcPr>
            <w:tcW w:w="4185" w:type="dxa"/>
          </w:tcPr>
          <w:p w:rsidR="00953715" w:rsidRPr="00BC6C34" w:rsidRDefault="001F017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Окончание учебного года: 31</w:t>
            </w:r>
            <w:r w:rsidR="00953715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мая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1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занятий определяется образовательной программой: 45 минут х 3 </w:t>
            </w:r>
          </w:p>
        </w:tc>
      </w:tr>
      <w:tr w:rsidR="00953715" w:rsidRPr="00BC6C34" w:rsidTr="00D839C4">
        <w:tc>
          <w:tcPr>
            <w:tcW w:w="4185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Регламентирование образовательного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 на учебный год: 3</w:t>
            </w:r>
            <w:r w:rsidR="00C51C3B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недель </w:t>
            </w:r>
          </w:p>
        </w:tc>
        <w:tc>
          <w:tcPr>
            <w:tcW w:w="4141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Продолжительность перемены: 10 минут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715" w:rsidRPr="00BC6C34" w:rsidTr="00D839C4">
        <w:tc>
          <w:tcPr>
            <w:tcW w:w="4185" w:type="dxa"/>
          </w:tcPr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Регламентирование образовательного </w:t>
            </w:r>
          </w:p>
          <w:p w:rsidR="00953715" w:rsidRPr="00BC6C34" w:rsidRDefault="009A06AC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процесса на учебный год: </w:t>
            </w:r>
            <w:r w:rsidR="00591959"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составляет 36 учебных недель,  из которых 33 недели учебных занятий и 3 недели воспитательных мероприятий, проводимых в каникулярный период </w:t>
            </w:r>
            <w:proofErr w:type="gramStart"/>
            <w:r w:rsidR="00591959" w:rsidRPr="00BC6C3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 w:rsidR="00591959"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календарного плана воспитательной деятельности рабочей Программ</w:t>
            </w:r>
            <w:r w:rsidR="00241F3D">
              <w:rPr>
                <w:rFonts w:ascii="Times New Roman" w:hAnsi="Times New Roman" w:cs="Times New Roman"/>
                <w:sz w:val="24"/>
                <w:szCs w:val="24"/>
              </w:rPr>
              <w:t>ы воспитания МУ ДО «ДДТ» на 2025-2026</w:t>
            </w:r>
            <w:r w:rsidR="001F01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1959" w:rsidRPr="00BC6C34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4141" w:type="dxa"/>
          </w:tcPr>
          <w:p w:rsidR="00953715" w:rsidRPr="00BC6C34" w:rsidRDefault="00BC310D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Сменность занятий: 1 смена</w:t>
            </w:r>
            <w:r w:rsidR="00953715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3715" w:rsidRPr="00BC6C34" w:rsidRDefault="00953715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53715" w:rsidRPr="00BC6C34" w:rsidRDefault="00953715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2. Режим работы в период школьных каникул: </w:t>
      </w: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В период осенних и весенних школьных каникул проводятся занятия в разной форме: учебные занятия, концертные поездки, походы, экскурсии, путешествия, соревнования, другие формы работы. </w:t>
      </w: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В период с 01.06. по 31.08. - летние каникулы. </w:t>
      </w: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В период с 30.12 по 9.01- Новогодние каникулы (нерабочие праздничные дни). 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3715" w:rsidRPr="00BC6C34" w:rsidRDefault="00953715" w:rsidP="00C00B2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6C34">
        <w:rPr>
          <w:rFonts w:ascii="Times New Roman" w:hAnsi="Times New Roman" w:cs="Times New Roman"/>
          <w:b/>
          <w:color w:val="000000"/>
          <w:sz w:val="24"/>
          <w:szCs w:val="24"/>
        </w:rPr>
        <w:t>II. Условия реализации программы</w:t>
      </w:r>
    </w:p>
    <w:p w:rsidR="00953715" w:rsidRPr="00BC6C34" w:rsidRDefault="00953715" w:rsidP="00C00B2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</w:p>
    <w:p w:rsidR="00953715" w:rsidRPr="00BC6C34" w:rsidRDefault="00953715" w:rsidP="00C00B26">
      <w:pPr>
        <w:shd w:val="clear" w:color="auto" w:fill="FFFFFF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 оснащение занятий.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C310D" w:rsidRPr="00BC6C34" w:rsidRDefault="00953715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Мультимедийный проектор, презентации</w:t>
      </w:r>
      <w:proofErr w:type="gramStart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схемы, образцы. Для занятий в </w:t>
      </w:r>
      <w:r w:rsidR="00BC310D" w:rsidRPr="00BC6C34">
        <w:rPr>
          <w:rFonts w:ascii="Times New Roman" w:eastAsia="Times New Roman" w:hAnsi="Times New Roman" w:cs="Times New Roman"/>
          <w:sz w:val="24"/>
          <w:szCs w:val="24"/>
        </w:rPr>
        <w:t>кружке необходимо иметь:</w:t>
      </w:r>
      <w:r w:rsidR="00BC310D" w:rsidRPr="00BC6C34">
        <w:rPr>
          <w:rFonts w:ascii="Times New Roman" w:eastAsia="Times New Roman" w:hAnsi="Times New Roman" w:cs="Times New Roman"/>
          <w:sz w:val="24"/>
          <w:szCs w:val="24"/>
        </w:rPr>
        <w:br/>
        <w:t>– бисер,</w:t>
      </w:r>
    </w:p>
    <w:p w:rsidR="00953715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- проволока</w:t>
      </w:r>
      <w:r w:rsidR="00953715" w:rsidRPr="00BC6C34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BC310D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-нитки для бижутерии</w:t>
      </w:r>
    </w:p>
    <w:p w:rsidR="00BC310D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-</w:t>
      </w:r>
      <w:r w:rsidR="00953715" w:rsidRPr="00BC6C34">
        <w:rPr>
          <w:rFonts w:ascii="Times New Roman" w:eastAsia="Times New Roman" w:hAnsi="Times New Roman" w:cs="Times New Roman"/>
          <w:sz w:val="24"/>
          <w:szCs w:val="24"/>
        </w:rPr>
        <w:t>различные бусинки для украшения,</w:t>
      </w:r>
      <w:proofErr w:type="gramStart"/>
      <w:r w:rsidR="00953715" w:rsidRPr="00BC6C34">
        <w:rPr>
          <w:rFonts w:ascii="Times New Roman" w:eastAsia="Times New Roman" w:hAnsi="Times New Roman" w:cs="Times New Roman"/>
          <w:sz w:val="24"/>
          <w:szCs w:val="24"/>
        </w:rPr>
        <w:br/>
        <w:t>–</w:t>
      </w:r>
      <w:proofErr w:type="gramEnd"/>
      <w:r w:rsidRPr="00BC6C34">
        <w:rPr>
          <w:rFonts w:ascii="Times New Roman" w:eastAsia="Times New Roman" w:hAnsi="Times New Roman" w:cs="Times New Roman"/>
          <w:sz w:val="24"/>
          <w:szCs w:val="24"/>
        </w:rPr>
        <w:t>гипс,</w:t>
      </w:r>
    </w:p>
    <w:p w:rsidR="00BC310D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-краски акриловые и кисти</w:t>
      </w:r>
    </w:p>
    <w:p w:rsidR="00BC310D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-клей</w:t>
      </w:r>
    </w:p>
    <w:p w:rsidR="00257705" w:rsidRPr="00BC6C34" w:rsidRDefault="00BC310D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клеющий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пистолет и клеевые стержни </w:t>
      </w:r>
    </w:p>
    <w:p w:rsidR="00257705" w:rsidRPr="00BC6C34" w:rsidRDefault="00257705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тейплента</w:t>
      </w:r>
      <w:proofErr w:type="spellEnd"/>
    </w:p>
    <w:p w:rsidR="00A3097A" w:rsidRPr="00BC6C34" w:rsidRDefault="00A3097A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Для реализации электронного обучения и дистанционных образовательных технологий необходимо наличие компьютера с выходом в Интернет, соответствующего программного обеспечения</w:t>
      </w:r>
    </w:p>
    <w:p w:rsidR="00953715" w:rsidRPr="00BC6C34" w:rsidRDefault="00953715" w:rsidP="00C00B26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bCs/>
          <w:sz w:val="24"/>
          <w:szCs w:val="24"/>
        </w:rPr>
        <w:t>Инструменты</w:t>
      </w:r>
      <w:r w:rsidR="00257705" w:rsidRPr="00BC6C34">
        <w:rPr>
          <w:rFonts w:ascii="Times New Roman" w:eastAsia="Times New Roman" w:hAnsi="Times New Roman" w:cs="Times New Roman"/>
          <w:sz w:val="24"/>
          <w:szCs w:val="24"/>
        </w:rPr>
        <w:t>: ножницы</w:t>
      </w:r>
      <w:proofErr w:type="gramStart"/>
      <w:r w:rsidR="0009001B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09001B">
        <w:rPr>
          <w:rFonts w:ascii="Times New Roman" w:eastAsia="Times New Roman" w:hAnsi="Times New Roman" w:cs="Times New Roman"/>
          <w:sz w:val="24"/>
          <w:szCs w:val="24"/>
        </w:rPr>
        <w:t xml:space="preserve"> иголки, нитки «Ирис», 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Помещение для занятий, должно быть хорошо освещено, проветриваемо (с соответствующим температурный режим +20 +22 градуса). Индивидуальные столы и стулья для каждого ребёнка (можно парту делить на двоих), вышеперечисленные ТСО,  мусорное ведро.</w:t>
      </w:r>
    </w:p>
    <w:p w:rsidR="00953715" w:rsidRPr="00BC6C34" w:rsidRDefault="00953715" w:rsidP="00C00B26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По данной программе могут работать педагоги дополнительного образования и учителя общеобразовательных школ, владеющие необходимыми навыками.</w:t>
      </w: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lastRenderedPageBreak/>
        <w:t>Методика отслеживания результатов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Важным моментом работы по данной программе является отслеживание результатов. Контроль позволяет определять степень эффективности обучения, проанализировать результаты, внести коррективы в учебный процесс, позволяет детям, родителям, педагогам увидеть результаты своего труда, создает благоприятный психологический климат в коллективе.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Контроль степени результативности реализации образовательной программы может проводиться в различных формах.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С целью проверки теоретических знаний можно использовать тестирование, викторины, игры, кроссворды, карточки, письменные и устные опросы.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proofErr w:type="spellStart"/>
      <w:r w:rsidRPr="00BC6C34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умений и навыков свидетельствует правильное и аккуратное в</w:t>
      </w:r>
      <w:r w:rsidR="00C3776C" w:rsidRPr="00BC6C34">
        <w:rPr>
          <w:rFonts w:ascii="Times New Roman" w:eastAsia="Times New Roman" w:hAnsi="Times New Roman" w:cs="Times New Roman"/>
          <w:sz w:val="24"/>
          <w:szCs w:val="24"/>
        </w:rPr>
        <w:t>ыполнение всех элементов плетения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, творческий подход к изготовлению изделий. Учитываются умения в</w:t>
      </w:r>
      <w:r w:rsidR="001C6DA2" w:rsidRPr="00BC6C34">
        <w:rPr>
          <w:rFonts w:ascii="Times New Roman" w:eastAsia="Times New Roman" w:hAnsi="Times New Roman" w:cs="Times New Roman"/>
          <w:sz w:val="24"/>
          <w:szCs w:val="24"/>
        </w:rPr>
        <w:t>ладеть различными видами техник и умения читать схему</w:t>
      </w:r>
      <w:proofErr w:type="gramStart"/>
      <w:r w:rsidR="00C3776C" w:rsidRPr="00BC6C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Критерием оценки умений может также считаться выполнение индивидуальных</w:t>
      </w:r>
      <w:r w:rsidR="001C6DA2" w:rsidRPr="00BC6C34">
        <w:rPr>
          <w:rFonts w:ascii="Times New Roman" w:eastAsia="Times New Roman" w:hAnsi="Times New Roman" w:cs="Times New Roman"/>
          <w:sz w:val="24"/>
          <w:szCs w:val="24"/>
        </w:rPr>
        <w:t xml:space="preserve"> работ</w:t>
      </w:r>
      <w:r w:rsidRPr="00BC6C34">
        <w:rPr>
          <w:rFonts w:ascii="Times New Roman" w:eastAsia="Times New Roman" w:hAnsi="Times New Roman" w:cs="Times New Roman"/>
          <w:sz w:val="24"/>
          <w:szCs w:val="24"/>
        </w:rPr>
        <w:t>, а также участие в конкурсах и выставках на уровне Дома детского творчества, района и Интернет - конкурсов.</w:t>
      </w:r>
    </w:p>
    <w:p w:rsidR="00953715" w:rsidRPr="00BC6C34" w:rsidRDefault="00953715" w:rsidP="00C00B26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>Формой итогового контроля может быть выставка творческих работ.</w:t>
      </w:r>
    </w:p>
    <w:p w:rsidR="00953715" w:rsidRPr="00BC6C34" w:rsidRDefault="00953715" w:rsidP="00C00B26">
      <w:pPr>
        <w:spacing w:after="0" w:line="240" w:lineRule="auto"/>
        <w:ind w:firstLine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Выставка - форма итогового контроля, осуществляемая с целью определения уровня мастерства, культуры, техники использования творческих продуктов, а также с целью выявления и развития творческих способностей учащихся. </w:t>
      </w:r>
    </w:p>
    <w:p w:rsidR="00953715" w:rsidRPr="00BC6C34" w:rsidRDefault="00953715" w:rsidP="00C00B2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Диагностика</w:t>
      </w:r>
    </w:p>
    <w:tbl>
      <w:tblPr>
        <w:tblW w:w="8629" w:type="dxa"/>
        <w:tblInd w:w="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4078"/>
        <w:gridCol w:w="1779"/>
        <w:gridCol w:w="2206"/>
      </w:tblGrid>
      <w:tr w:rsidR="00953715" w:rsidRPr="00BC6C34" w:rsidTr="00953715">
        <w:trPr>
          <w:trHeight w:val="232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</w:tc>
      </w:tr>
      <w:tr w:rsidR="00953715" w:rsidRPr="00BC6C34" w:rsidTr="00C51C3B">
        <w:trPr>
          <w:trHeight w:val="564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187E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наблюдение</w:t>
            </w:r>
          </w:p>
        </w:tc>
      </w:tr>
      <w:tr w:rsidR="00953715" w:rsidRPr="00BC6C34" w:rsidTr="00953715">
        <w:trPr>
          <w:trHeight w:val="56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диагностика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953715" w:rsidRPr="00BC6C34" w:rsidTr="00953715">
        <w:trPr>
          <w:trHeight w:val="56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«Первый шаг» </w:t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715" w:rsidRPr="00BC6C34" w:rsidTr="00953715">
        <w:trPr>
          <w:trHeight w:val="478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выставке прикладного творчества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3715" w:rsidRPr="00BC6C34" w:rsidTr="00953715">
        <w:trPr>
          <w:trHeight w:val="736"/>
        </w:trPr>
        <w:tc>
          <w:tcPr>
            <w:tcW w:w="56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диагностика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779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06" w:type="dxa"/>
            <w:shd w:val="clear" w:color="auto" w:fill="auto"/>
            <w:tcMar>
              <w:left w:w="10" w:type="dxa"/>
              <w:right w:w="10" w:type="dxa"/>
            </w:tcMar>
          </w:tcPr>
          <w:p w:rsidR="00953715" w:rsidRPr="00BC6C34" w:rsidRDefault="00953715" w:rsidP="00C00B26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 выставка, тестирование</w:t>
            </w:r>
          </w:p>
        </w:tc>
      </w:tr>
    </w:tbl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t xml:space="preserve">По результатам итоговой аттестации, в соответствии с Законом Российской Федерации «Об образовании» ст.58, ст.59, ст.75, положения об аттестации обучающихся МУ ДО «ДДТ», на основании комплексной программы «К </w:t>
      </w:r>
      <w:r w:rsidR="00464B3B">
        <w:t>вершинам мастерства» учащимся</w:t>
      </w:r>
      <w:r w:rsidRPr="00BC6C34">
        <w:t xml:space="preserve"> присваиваются звания </w:t>
      </w:r>
      <w:r w:rsidRPr="00BC6C34">
        <w:rPr>
          <w:b/>
          <w:bCs/>
        </w:rPr>
        <w:t xml:space="preserve">«УМЕЛЕЦ», «МАСТЕР», «МАСТЕР- инструктор». </w:t>
      </w:r>
      <w:r w:rsidR="00464B3B">
        <w:rPr>
          <w:bCs/>
        </w:rPr>
        <w:t>Учащиеся</w:t>
      </w:r>
      <w:r w:rsidRPr="00BC6C34">
        <w:rPr>
          <w:bCs/>
        </w:rPr>
        <w:t xml:space="preserve"> проходят</w:t>
      </w:r>
      <w:r w:rsidRPr="00BC6C34">
        <w:rPr>
          <w:b/>
          <w:bCs/>
        </w:rPr>
        <w:t xml:space="preserve"> промежуточную</w:t>
      </w:r>
      <w:r w:rsidRPr="00BC6C34">
        <w:t xml:space="preserve"> и итоговую аттестацию на каждом этапе.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t>Результаты аттестации фиксируются в журналах учета работы педагога дополнительного образования.</w:t>
      </w:r>
    </w:p>
    <w:p w:rsidR="00953715" w:rsidRPr="00BC6C34" w:rsidRDefault="00C3776C" w:rsidP="00C00B26">
      <w:pPr>
        <w:pStyle w:val="a7"/>
        <w:spacing w:before="0" w:beforeAutospacing="0" w:after="0" w:afterAutospacing="0"/>
        <w:ind w:firstLine="284"/>
      </w:pPr>
      <w:r w:rsidRPr="00BC6C34">
        <w:t xml:space="preserve">Высокий уровень подготовки </w:t>
      </w:r>
      <w:r w:rsidR="00953715" w:rsidRPr="00BC6C34">
        <w:t xml:space="preserve"> </w:t>
      </w:r>
    </w:p>
    <w:p w:rsidR="00953715" w:rsidRPr="00BC6C34" w:rsidRDefault="00C3776C" w:rsidP="00C00B26">
      <w:pPr>
        <w:pStyle w:val="a7"/>
        <w:spacing w:before="0" w:beforeAutospacing="0" w:after="0" w:afterAutospacing="0"/>
        <w:ind w:firstLine="284"/>
      </w:pPr>
      <w:r w:rsidRPr="00BC6C34">
        <w:t xml:space="preserve">Средний уровень подготовки </w:t>
      </w:r>
      <w:r w:rsidR="00953715" w:rsidRPr="00BC6C34">
        <w:t xml:space="preserve"> </w:t>
      </w:r>
    </w:p>
    <w:p w:rsidR="00953715" w:rsidRPr="00BC6C34" w:rsidRDefault="00C3776C" w:rsidP="00C00B26">
      <w:pPr>
        <w:pStyle w:val="a7"/>
        <w:spacing w:before="0" w:beforeAutospacing="0" w:after="0" w:afterAutospacing="0"/>
        <w:ind w:firstLine="284"/>
      </w:pPr>
      <w:r w:rsidRPr="00BC6C34">
        <w:t xml:space="preserve">Низкий уровень подготовки </w:t>
      </w:r>
    </w:p>
    <w:p w:rsidR="00FE029B" w:rsidRPr="00BC6C34" w:rsidRDefault="00953715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Cs/>
          <w:sz w:val="24"/>
          <w:szCs w:val="24"/>
        </w:rPr>
        <w:t>Оптимальные сроки продвижения от «Ученика» до «Умельца» - 1-2 года.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Cs/>
        </w:rPr>
        <w:t>От «Умельца» до «Мастера» 1-2 года, при наличии способностей и склонностей к педагоги</w:t>
      </w:r>
      <w:r w:rsidR="00464B3B">
        <w:rPr>
          <w:bCs/>
        </w:rPr>
        <w:t>ческой деятельности, учащийся</w:t>
      </w:r>
      <w:r w:rsidRPr="00BC6C34">
        <w:rPr>
          <w:bCs/>
        </w:rPr>
        <w:t xml:space="preserve"> поднимается на следующую ступень — ему присваивается звание «Мастер-наставник» через 1-2 года.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Cs/>
        </w:rPr>
        <w:t>КРИТЕРИИ</w:t>
      </w:r>
      <w:r w:rsidR="00464B3B">
        <w:rPr>
          <w:bCs/>
        </w:rPr>
        <w:t xml:space="preserve"> ОЦЕНКИ ДЕЯТЕЛЬНОСТИ УЧАЩИХСЯ</w:t>
      </w:r>
      <w:r w:rsidRPr="00BC6C34">
        <w:rPr>
          <w:bCs/>
        </w:rPr>
        <w:t xml:space="preserve"> ДОМА ДЕТСКОГО ТВОРЧЕСТВА ПО КОМПЛЕКСНОЙ ПРОГРАММЕ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Cs/>
        </w:rPr>
        <w:t>«К ВЕРШИНАМ МАСТЕРСТВА»: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Cs/>
        </w:rPr>
        <w:t>1.</w:t>
      </w:r>
      <w:r w:rsidRPr="00BC6C34">
        <w:rPr>
          <w:b/>
          <w:bCs/>
        </w:rPr>
        <w:t>ЗВАНИЕ «УМЕЛЕЦ» ПРИСВАИВАЕТСЯ ЕСЛИ:</w:t>
      </w:r>
    </w:p>
    <w:p w:rsidR="00953715" w:rsidRPr="00BC6C34" w:rsidRDefault="00464B3B" w:rsidP="00C00B26">
      <w:pPr>
        <w:pStyle w:val="a7"/>
        <w:numPr>
          <w:ilvl w:val="0"/>
          <w:numId w:val="9"/>
        </w:numPr>
        <w:spacing w:before="0" w:beforeAutospacing="0" w:after="0" w:afterAutospacing="0"/>
        <w:ind w:left="0" w:firstLine="284"/>
      </w:pPr>
      <w:r>
        <w:t xml:space="preserve">Учащийся </w:t>
      </w:r>
      <w:r w:rsidR="00953715" w:rsidRPr="00BC6C34">
        <w:t>успешно освоил учебную программу 1 года обучения;</w:t>
      </w:r>
    </w:p>
    <w:p w:rsidR="00953715" w:rsidRPr="00BC6C34" w:rsidRDefault="00953715" w:rsidP="00C00B26">
      <w:pPr>
        <w:pStyle w:val="a7"/>
        <w:numPr>
          <w:ilvl w:val="0"/>
          <w:numId w:val="9"/>
        </w:numPr>
        <w:spacing w:before="0" w:beforeAutospacing="0" w:after="0" w:afterAutospacing="0"/>
        <w:ind w:left="0" w:firstLine="284"/>
      </w:pPr>
      <w:r w:rsidRPr="00BC6C34">
        <w:lastRenderedPageBreak/>
        <w:t>не менее 2-х раз участвовал в выставках (концертах, соревнованиях) Дома детского творчества;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/>
          <w:bCs/>
        </w:rPr>
        <w:t>2. ЗВАНИЕ «МАСТЕР» ПРИСВАИВАЕТСЯ ЕСЛИ:</w:t>
      </w:r>
    </w:p>
    <w:p w:rsidR="00953715" w:rsidRPr="00BC6C34" w:rsidRDefault="00464B3B" w:rsidP="00C00B26">
      <w:pPr>
        <w:pStyle w:val="a7"/>
        <w:numPr>
          <w:ilvl w:val="0"/>
          <w:numId w:val="10"/>
        </w:numPr>
        <w:spacing w:before="0" w:beforeAutospacing="0" w:after="0" w:afterAutospacing="0"/>
        <w:ind w:left="0" w:firstLine="284"/>
      </w:pPr>
      <w:r>
        <w:t>Учащийся</w:t>
      </w:r>
      <w:r w:rsidR="00953715" w:rsidRPr="00BC6C34">
        <w:t xml:space="preserve"> имеет звание «Умелец»;</w:t>
      </w:r>
    </w:p>
    <w:p w:rsidR="00953715" w:rsidRPr="00BC6C34" w:rsidRDefault="00953715" w:rsidP="00C00B26">
      <w:pPr>
        <w:pStyle w:val="a7"/>
        <w:numPr>
          <w:ilvl w:val="0"/>
          <w:numId w:val="10"/>
        </w:numPr>
        <w:spacing w:before="0" w:beforeAutospacing="0" w:after="0" w:afterAutospacing="0"/>
        <w:ind w:left="0" w:firstLine="284"/>
      </w:pPr>
      <w:r w:rsidRPr="00BC6C34">
        <w:t>принял участие в концертах (выставках, соревнованиях) или занял призовое место в своем направлении;</w:t>
      </w:r>
    </w:p>
    <w:p w:rsidR="00953715" w:rsidRPr="00BC6C34" w:rsidRDefault="00953715" w:rsidP="00C00B26">
      <w:pPr>
        <w:pStyle w:val="a7"/>
        <w:numPr>
          <w:ilvl w:val="0"/>
          <w:numId w:val="10"/>
        </w:numPr>
        <w:spacing w:before="0" w:beforeAutospacing="0" w:after="0" w:afterAutospacing="0"/>
        <w:ind w:left="0" w:firstLine="284"/>
      </w:pPr>
      <w:r w:rsidRPr="00BC6C34">
        <w:t>помогает организовать и проводить выставки (соревнования, концерты), имеет навыки сольного выступления;</w:t>
      </w:r>
    </w:p>
    <w:p w:rsidR="00953715" w:rsidRPr="00BC6C34" w:rsidRDefault="00953715" w:rsidP="00C00B26">
      <w:pPr>
        <w:pStyle w:val="a7"/>
        <w:numPr>
          <w:ilvl w:val="0"/>
          <w:numId w:val="10"/>
        </w:numPr>
        <w:spacing w:before="0" w:beforeAutospacing="0" w:after="0" w:afterAutospacing="0"/>
        <w:ind w:left="0" w:firstLine="284"/>
      </w:pPr>
      <w:proofErr w:type="gramStart"/>
      <w:r w:rsidRPr="00BC6C34">
        <w:t>ответственен</w:t>
      </w:r>
      <w:proofErr w:type="gramEnd"/>
      <w:r w:rsidRPr="00BC6C34">
        <w:t xml:space="preserve"> и проявляет лидерские качества.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rPr>
          <w:b/>
          <w:bCs/>
        </w:rPr>
        <w:t>3. ЗВАНИЕ «МАСТЕР - инструктор» ПРИСВАИВАЕТСЯ ЕСЛИ:</w:t>
      </w:r>
    </w:p>
    <w:p w:rsidR="00953715" w:rsidRPr="00BC6C34" w:rsidRDefault="00464B3B" w:rsidP="00C00B26">
      <w:pPr>
        <w:pStyle w:val="a7"/>
        <w:numPr>
          <w:ilvl w:val="0"/>
          <w:numId w:val="11"/>
        </w:numPr>
        <w:spacing w:before="0" w:beforeAutospacing="0" w:after="0" w:afterAutospacing="0"/>
        <w:ind w:left="0" w:firstLine="284"/>
      </w:pPr>
      <w:r>
        <w:t>учащийся</w:t>
      </w:r>
      <w:r w:rsidR="00953715" w:rsidRPr="00BC6C34">
        <w:t xml:space="preserve"> имеет звание «Мастер»;</w:t>
      </w:r>
    </w:p>
    <w:p w:rsidR="00953715" w:rsidRPr="00BC6C34" w:rsidRDefault="00953715" w:rsidP="00C00B26">
      <w:pPr>
        <w:pStyle w:val="a7"/>
        <w:numPr>
          <w:ilvl w:val="0"/>
          <w:numId w:val="11"/>
        </w:numPr>
        <w:spacing w:before="0" w:beforeAutospacing="0" w:after="0" w:afterAutospacing="0"/>
        <w:ind w:left="0" w:firstLine="284"/>
      </w:pPr>
      <w:r w:rsidRPr="00BC6C34">
        <w:t xml:space="preserve">сможет провести индивидуальные и групповые занятия с </w:t>
      </w:r>
      <w:proofErr w:type="gramStart"/>
      <w:r w:rsidRPr="00BC6C34">
        <w:t>обучающимися</w:t>
      </w:r>
      <w:proofErr w:type="gramEnd"/>
      <w:r w:rsidRPr="00BC6C34">
        <w:t xml:space="preserve"> младшего возраста. </w:t>
      </w:r>
    </w:p>
    <w:p w:rsidR="00953715" w:rsidRPr="00BC6C34" w:rsidRDefault="00953715" w:rsidP="00C00B26">
      <w:pPr>
        <w:pStyle w:val="a7"/>
        <w:numPr>
          <w:ilvl w:val="0"/>
          <w:numId w:val="11"/>
        </w:numPr>
        <w:spacing w:before="0" w:beforeAutospacing="0" w:after="0" w:afterAutospacing="0"/>
        <w:ind w:left="0" w:firstLine="284"/>
      </w:pPr>
      <w:r w:rsidRPr="00BC6C34">
        <w:t>организовал персональную выставку, защитил проект, является победителем Всероссийского или Международного конкурса (по выбору).</w:t>
      </w:r>
    </w:p>
    <w:p w:rsidR="00953715" w:rsidRPr="00BC6C34" w:rsidRDefault="00953715" w:rsidP="00C00B26">
      <w:pPr>
        <w:pStyle w:val="a7"/>
        <w:numPr>
          <w:ilvl w:val="0"/>
          <w:numId w:val="11"/>
        </w:numPr>
        <w:spacing w:before="0" w:beforeAutospacing="0" w:after="0" w:afterAutospacing="0"/>
        <w:ind w:left="0" w:firstLine="284"/>
      </w:pPr>
      <w:r w:rsidRPr="00BC6C34">
        <w:t>является лидером в своем детском объединении.</w:t>
      </w:r>
    </w:p>
    <w:p w:rsidR="00953715" w:rsidRPr="00BC6C34" w:rsidRDefault="00953715" w:rsidP="00C00B26">
      <w:pPr>
        <w:pStyle w:val="a7"/>
        <w:spacing w:before="0" w:beforeAutospacing="0" w:after="0" w:afterAutospacing="0"/>
        <w:ind w:firstLine="284"/>
      </w:pPr>
      <w:r w:rsidRPr="00BC6C34">
        <w:t xml:space="preserve">Согласно Концепции, одним из принципов проектирования и реализации дополнительных общеобразовательных программ является </w:t>
      </w:r>
      <w:proofErr w:type="spellStart"/>
      <w:r w:rsidRPr="00BC6C34">
        <w:t>разноуровневость</w:t>
      </w:r>
      <w:proofErr w:type="spellEnd"/>
      <w:r w:rsidRPr="00BC6C34">
        <w:t>.</w:t>
      </w:r>
    </w:p>
    <w:p w:rsidR="00953715" w:rsidRPr="00BC6C34" w:rsidRDefault="00953715" w:rsidP="00C00B26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Этот принцип учтён при разработке и реализа</w:t>
      </w:r>
      <w:r w:rsidR="00823E9D">
        <w:rPr>
          <w:rFonts w:ascii="Times New Roman" w:hAnsi="Times New Roman" w:cs="Times New Roman"/>
          <w:sz w:val="24"/>
          <w:szCs w:val="24"/>
        </w:rPr>
        <w:t>ции программы «Удивительный бисер</w:t>
      </w:r>
      <w:r w:rsidRPr="00BC6C34">
        <w:rPr>
          <w:rFonts w:ascii="Times New Roman" w:hAnsi="Times New Roman" w:cs="Times New Roman"/>
          <w:sz w:val="24"/>
          <w:szCs w:val="24"/>
        </w:rPr>
        <w:t>», который позволяют учитывать разный уровень развития и разную степень освоенности содержания детьми. Программа предполагает реализацию параллельных процессов освоения содержания программы на его разных уровнях углубленности, доступности и степени сложности, исходя из диагностики и стартовых возможностей каждого из участников программы.</w:t>
      </w: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25017" w:rsidRPr="00BC6C34" w:rsidRDefault="00D250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Виды контроля</w:t>
      </w:r>
    </w:p>
    <w:p w:rsidR="00D25017" w:rsidRPr="00BC6C34" w:rsidRDefault="00D25017" w:rsidP="00C00B26">
      <w:pPr>
        <w:pStyle w:val="TableContents"/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3487"/>
        <w:gridCol w:w="2963"/>
      </w:tblGrid>
      <w:tr w:rsidR="00D25017" w:rsidRPr="00BC6C34" w:rsidTr="00D839C4">
        <w:tc>
          <w:tcPr>
            <w:tcW w:w="2304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BC6C34">
              <w:rPr>
                <w:rFonts w:ascii="Times New Roman" w:hAnsi="Times New Roman" w:cs="Times New Roman"/>
                <w:b/>
              </w:rPr>
              <w:t>Время проведения</w:t>
            </w:r>
          </w:p>
        </w:tc>
        <w:tc>
          <w:tcPr>
            <w:tcW w:w="3487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BC6C34">
              <w:rPr>
                <w:rFonts w:ascii="Times New Roman" w:hAnsi="Times New Roman" w:cs="Times New Roman"/>
                <w:b/>
              </w:rPr>
              <w:t>Цель проведения</w:t>
            </w:r>
          </w:p>
        </w:tc>
        <w:tc>
          <w:tcPr>
            <w:tcW w:w="2963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BC6C34">
              <w:rPr>
                <w:rFonts w:ascii="Times New Roman" w:hAnsi="Times New Roman" w:cs="Times New Roman"/>
                <w:b/>
              </w:rPr>
              <w:t>Формы контроля</w:t>
            </w:r>
          </w:p>
        </w:tc>
      </w:tr>
      <w:tr w:rsidR="00D25017" w:rsidRPr="00BC6C34" w:rsidTr="00D839C4">
        <w:tc>
          <w:tcPr>
            <w:tcW w:w="8754" w:type="dxa"/>
            <w:gridSpan w:val="3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Начальный уровень</w:t>
            </w:r>
          </w:p>
        </w:tc>
      </w:tr>
      <w:tr w:rsidR="00D25017" w:rsidRPr="00BC6C34" w:rsidTr="00D839C4">
        <w:trPr>
          <w:trHeight w:val="1371"/>
        </w:trPr>
        <w:tc>
          <w:tcPr>
            <w:tcW w:w="2304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 начале учебного года</w:t>
            </w:r>
          </w:p>
        </w:tc>
        <w:tc>
          <w:tcPr>
            <w:tcW w:w="3487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Определение уровня развития детей, их творческих способностей</w:t>
            </w:r>
          </w:p>
        </w:tc>
        <w:tc>
          <w:tcPr>
            <w:tcW w:w="2963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Беседа, опрос, тестирование, анкетирование, диагностика специальных возможностей</w:t>
            </w:r>
          </w:p>
        </w:tc>
      </w:tr>
      <w:tr w:rsidR="00D25017" w:rsidRPr="00BC6C34" w:rsidTr="00D839C4">
        <w:tc>
          <w:tcPr>
            <w:tcW w:w="8754" w:type="dxa"/>
            <w:gridSpan w:val="3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Текущий контроль</w:t>
            </w:r>
          </w:p>
        </w:tc>
      </w:tr>
      <w:tr w:rsidR="00D25017" w:rsidRPr="00BC6C34" w:rsidTr="00D839C4">
        <w:tc>
          <w:tcPr>
            <w:tcW w:w="2304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 течение всего учебного года</w:t>
            </w:r>
          </w:p>
        </w:tc>
        <w:tc>
          <w:tcPr>
            <w:tcW w:w="3487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Определение степени усвоения учебного материала. Определение готовности детей к восприятию нового материала. Повышение ответственности и заинтересованности в обучении. Выявление детей, отстающих и опережающих обучение. Подбор наиболее эффективных методов и средств обучения</w:t>
            </w:r>
          </w:p>
        </w:tc>
        <w:tc>
          <w:tcPr>
            <w:tcW w:w="2963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Педагогическое наблюдение, опрос, контрольное занятие, самостоятельная работа, тестирование</w:t>
            </w:r>
          </w:p>
        </w:tc>
      </w:tr>
      <w:tr w:rsidR="00D25017" w:rsidRPr="00BC6C34" w:rsidTr="00D839C4">
        <w:tc>
          <w:tcPr>
            <w:tcW w:w="8754" w:type="dxa"/>
            <w:gridSpan w:val="3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Промежуточный контроль</w:t>
            </w:r>
          </w:p>
        </w:tc>
      </w:tr>
      <w:tr w:rsidR="00D25017" w:rsidRPr="00BC6C34" w:rsidTr="00D839C4">
        <w:tc>
          <w:tcPr>
            <w:tcW w:w="2304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По окончании изучения темы или раздела, в конце полугодия</w:t>
            </w:r>
          </w:p>
        </w:tc>
        <w:tc>
          <w:tcPr>
            <w:tcW w:w="3487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Определение степени усвоения учащимися учебного материала. Определение результатов обучения</w:t>
            </w:r>
          </w:p>
        </w:tc>
        <w:tc>
          <w:tcPr>
            <w:tcW w:w="2963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 xml:space="preserve">Выставка, конкурс, творческая работа, опрос, открытое занятие, презентация творческих </w:t>
            </w:r>
            <w:r w:rsidRPr="00BC6C34">
              <w:rPr>
                <w:rFonts w:ascii="Times New Roman" w:hAnsi="Times New Roman" w:cs="Times New Roman"/>
              </w:rPr>
              <w:lastRenderedPageBreak/>
              <w:t>работ, демонстрация моделей, тестирование, анкетирование</w:t>
            </w:r>
          </w:p>
        </w:tc>
      </w:tr>
      <w:tr w:rsidR="00D25017" w:rsidRPr="00BC6C34" w:rsidTr="00D839C4">
        <w:tc>
          <w:tcPr>
            <w:tcW w:w="8754" w:type="dxa"/>
            <w:gridSpan w:val="3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lastRenderedPageBreak/>
              <w:t>Итоговый контроль</w:t>
            </w:r>
          </w:p>
        </w:tc>
      </w:tr>
      <w:tr w:rsidR="00D25017" w:rsidRPr="00BC6C34" w:rsidTr="00D839C4">
        <w:tc>
          <w:tcPr>
            <w:tcW w:w="2304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 конце учебного года или курса обучения</w:t>
            </w:r>
          </w:p>
        </w:tc>
        <w:tc>
          <w:tcPr>
            <w:tcW w:w="3487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числе, самостоятельное) обучение. Получение сведений для совершенствования образовательной программы и методов обучения</w:t>
            </w:r>
          </w:p>
        </w:tc>
        <w:tc>
          <w:tcPr>
            <w:tcW w:w="2963" w:type="dxa"/>
            <w:shd w:val="clear" w:color="auto" w:fill="auto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Выставка, конкурс, открытое занятие, самостоятельная работа, защита рефератов, презентация творческих работ, демонстрация моделей, тестирование, анкетирование, персональные выставки учащихся, коллективная рефлексия, отзыв, самоанализ, тестирование, анкетирование и др.</w:t>
            </w:r>
          </w:p>
        </w:tc>
      </w:tr>
    </w:tbl>
    <w:p w:rsidR="00D25017" w:rsidRPr="00BC6C34" w:rsidRDefault="00D250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9"/>
        <w:gridCol w:w="3209"/>
        <w:gridCol w:w="2976"/>
      </w:tblGrid>
      <w:tr w:rsidR="00D25017" w:rsidRPr="00BC6C34" w:rsidTr="00D839C4">
        <w:tc>
          <w:tcPr>
            <w:tcW w:w="2569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 xml:space="preserve">Спектр способов и форм </w:t>
            </w:r>
            <w:r w:rsidRPr="00BC6C34">
              <w:rPr>
                <w:rFonts w:ascii="Times New Roman" w:hAnsi="Times New Roman" w:cs="Times New Roman"/>
                <w:b/>
              </w:rPr>
              <w:t xml:space="preserve">выявления </w:t>
            </w:r>
            <w:r w:rsidRPr="00BC6C34">
              <w:rPr>
                <w:rFonts w:ascii="Times New Roman" w:hAnsi="Times New Roman" w:cs="Times New Roman"/>
              </w:rPr>
              <w:t>результатов</w:t>
            </w:r>
          </w:p>
        </w:tc>
        <w:tc>
          <w:tcPr>
            <w:tcW w:w="3209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 xml:space="preserve">Спектр способов и форм </w:t>
            </w:r>
            <w:r w:rsidRPr="00BC6C34">
              <w:rPr>
                <w:rFonts w:ascii="Times New Roman" w:hAnsi="Times New Roman" w:cs="Times New Roman"/>
                <w:b/>
              </w:rPr>
              <w:t xml:space="preserve">фиксации </w:t>
            </w:r>
            <w:r w:rsidRPr="00BC6C34">
              <w:rPr>
                <w:rFonts w:ascii="Times New Roman" w:hAnsi="Times New Roman" w:cs="Times New Roman"/>
              </w:rPr>
              <w:t xml:space="preserve">результатов </w:t>
            </w:r>
          </w:p>
        </w:tc>
        <w:tc>
          <w:tcPr>
            <w:tcW w:w="2976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 xml:space="preserve">Спектр способов и форм </w:t>
            </w:r>
            <w:r w:rsidRPr="00BC6C34">
              <w:rPr>
                <w:rFonts w:ascii="Times New Roman" w:hAnsi="Times New Roman" w:cs="Times New Roman"/>
                <w:b/>
              </w:rPr>
              <w:t xml:space="preserve">предъявления </w:t>
            </w:r>
            <w:r w:rsidRPr="00BC6C34">
              <w:rPr>
                <w:rFonts w:ascii="Times New Roman" w:hAnsi="Times New Roman" w:cs="Times New Roman"/>
              </w:rPr>
              <w:t>результатов</w:t>
            </w:r>
          </w:p>
        </w:tc>
      </w:tr>
      <w:tr w:rsidR="00D25017" w:rsidRPr="00BC6C34" w:rsidTr="00D839C4">
        <w:tc>
          <w:tcPr>
            <w:tcW w:w="2569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6C34">
              <w:rPr>
                <w:rFonts w:ascii="Times New Roman" w:hAnsi="Times New Roman" w:cs="Times New Roman"/>
              </w:rPr>
              <w:t>беседа, опрос, наблюдение, выставки, фестивали, конкурсы, открытые и итоговые занятия, диагностика, диагностические игры, анализ выполнения программ, анкетирование, анализ результатов участия детей в мероприятиях анализ приобретения навыков общения, самооценка учащихся, взаимное обучение детей.</w:t>
            </w:r>
            <w:proofErr w:type="gramEnd"/>
          </w:p>
        </w:tc>
        <w:tc>
          <w:tcPr>
            <w:tcW w:w="3209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6C34">
              <w:rPr>
                <w:rFonts w:ascii="Times New Roman" w:hAnsi="Times New Roman" w:cs="Times New Roman"/>
              </w:rPr>
              <w:t>грамоты, дипломы, готовые работы, учет готовых работ, журнал, анкеты, тестирование, протоколы диагностики, видеозапись, фото, отзывы (детей и родителей), маршрутные листы, статьи в прессе, аналитические справки, методические разработки, портфолио.</w:t>
            </w:r>
            <w:proofErr w:type="gramEnd"/>
          </w:p>
        </w:tc>
        <w:tc>
          <w:tcPr>
            <w:tcW w:w="2976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BC6C34">
              <w:rPr>
                <w:rFonts w:ascii="Times New Roman" w:hAnsi="Times New Roman" w:cs="Times New Roman"/>
              </w:rPr>
              <w:t>выставки, конкурсы, демонстрация моделей, готовые изделия, отчеты, итоговые занятия, открытые занятия, диагностические карты, тесты, аналитические справки, портфолио, защита творческих проектов</w:t>
            </w:r>
            <w:proofErr w:type="gramEnd"/>
          </w:p>
        </w:tc>
      </w:tr>
    </w:tbl>
    <w:p w:rsidR="00D25017" w:rsidRPr="00BC6C34" w:rsidRDefault="00D250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D25017" w:rsidRPr="00BC6C34" w:rsidRDefault="00D250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1 год обучения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6"/>
        <w:gridCol w:w="2584"/>
        <w:gridCol w:w="3079"/>
      </w:tblGrid>
      <w:tr w:rsidR="00D25017" w:rsidRPr="00BC6C34" w:rsidTr="00D839C4">
        <w:tc>
          <w:tcPr>
            <w:tcW w:w="3006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2584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3079" w:type="dxa"/>
          </w:tcPr>
          <w:p w:rsidR="00D25017" w:rsidRPr="00BC6C34" w:rsidRDefault="00D250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D25017" w:rsidRPr="00BC6C34" w:rsidTr="00D839C4">
        <w:tc>
          <w:tcPr>
            <w:tcW w:w="3006" w:type="dxa"/>
          </w:tcPr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Умеет: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простыми видами</w:t>
            </w:r>
            <w:r w:rsidR="00C3776C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 (параллельная, игольчатая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B40931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</w:t>
            </w:r>
          </w:p>
          <w:p w:rsidR="00B40931" w:rsidRPr="00BC6C34" w:rsidRDefault="00B40931" w:rsidP="00C00B2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элементов IT-компетенций.</w:t>
            </w:r>
          </w:p>
          <w:p w:rsidR="00D25017" w:rsidRPr="00BC6C34" w:rsidRDefault="00D2501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</w:t>
            </w:r>
            <w:r w:rsidRPr="00BC6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84" w:type="dxa"/>
          </w:tcPr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D25017" w:rsidRPr="00BC6C34" w:rsidRDefault="00D250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5017" w:rsidRPr="00BC6C34" w:rsidRDefault="00D250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D25017" w:rsidRPr="00BC6C34" w:rsidRDefault="00D250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Умеет: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простыми видами</w:t>
            </w:r>
            <w:r w:rsidR="00C3776C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 (параллельная, игольчатая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9" w:type="dxa"/>
          </w:tcPr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D25017" w:rsidRPr="00BC6C34" w:rsidRDefault="00D2501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D25017" w:rsidRPr="00BC6C34" w:rsidRDefault="00D2501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подбирать бисер и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проволоку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простыми видами</w:t>
            </w:r>
            <w:r w:rsidR="00C3776C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 (параллельная, игольчатая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D25017" w:rsidRPr="00BC6C34" w:rsidRDefault="00D250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D25017" w:rsidRPr="00BC6C34" w:rsidRDefault="00D250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0662DD" w:rsidRPr="00BC6C34" w:rsidRDefault="000662DD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lastRenderedPageBreak/>
        <w:t>Критерии оценки знаний, умений и навыков</w:t>
      </w:r>
    </w:p>
    <w:p w:rsidR="000662DD" w:rsidRPr="00BC6C34" w:rsidRDefault="000662DD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2 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376"/>
        <w:gridCol w:w="3076"/>
      </w:tblGrid>
      <w:tr w:rsidR="000662DD" w:rsidRPr="00BC6C34" w:rsidTr="00D839C4">
        <w:tc>
          <w:tcPr>
            <w:tcW w:w="3403" w:type="dxa"/>
          </w:tcPr>
          <w:p w:rsidR="000662DD" w:rsidRPr="00BC6C34" w:rsidRDefault="000662DD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376" w:type="dxa"/>
          </w:tcPr>
          <w:p w:rsidR="000662DD" w:rsidRPr="00BC6C34" w:rsidRDefault="000662DD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3076" w:type="dxa"/>
          </w:tcPr>
          <w:p w:rsidR="000662DD" w:rsidRPr="00BC6C34" w:rsidRDefault="000662DD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0662DD" w:rsidRPr="00BC6C34" w:rsidTr="00D839C4">
        <w:tc>
          <w:tcPr>
            <w:tcW w:w="3403" w:type="dxa"/>
          </w:tcPr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0662DD" w:rsidRPr="00BC6C34" w:rsidRDefault="000662DD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0662DD" w:rsidRPr="00BC6C34" w:rsidRDefault="000662DD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0662DD" w:rsidRPr="00BC6C34" w:rsidRDefault="000662DD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Сочетатать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плетения в работе                                                                          </w:t>
            </w:r>
            <w:r w:rsidRPr="00BC6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76" w:type="dxa"/>
          </w:tcPr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0662DD" w:rsidRPr="00BC6C34" w:rsidRDefault="000662DD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662DD" w:rsidRPr="00BC6C34" w:rsidRDefault="000662DD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0662DD" w:rsidRPr="00BC6C34" w:rsidRDefault="000662DD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0662DD" w:rsidRPr="00BC6C34" w:rsidRDefault="000662DD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0662DD" w:rsidRPr="00BC6C34" w:rsidRDefault="000662DD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0662DD" w:rsidRPr="00BC6C34" w:rsidRDefault="000662DD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</w:tc>
        <w:tc>
          <w:tcPr>
            <w:tcW w:w="3076" w:type="dxa"/>
          </w:tcPr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0662DD" w:rsidRPr="00BC6C34" w:rsidRDefault="000662DD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662DD" w:rsidRPr="00BC6C34" w:rsidRDefault="000662DD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0662DD" w:rsidRPr="00BC6C34" w:rsidRDefault="000662DD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0662DD" w:rsidRPr="00BC6C34" w:rsidRDefault="000662DD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 по простейшей схеме.</w:t>
            </w:r>
          </w:p>
          <w:p w:rsidR="000662DD" w:rsidRPr="00BC6C34" w:rsidRDefault="000662DD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1F6E38" w:rsidRPr="00BC6C34" w:rsidRDefault="001F6E38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1F6E38" w:rsidRPr="00BC6C34" w:rsidRDefault="001F6E38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3 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693"/>
        <w:gridCol w:w="2934"/>
      </w:tblGrid>
      <w:tr w:rsidR="001F6E38" w:rsidRPr="00BC6C34" w:rsidTr="00D839C4">
        <w:tc>
          <w:tcPr>
            <w:tcW w:w="3403" w:type="dxa"/>
          </w:tcPr>
          <w:p w:rsidR="001F6E38" w:rsidRPr="00BC6C34" w:rsidRDefault="001F6E38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693" w:type="dxa"/>
          </w:tcPr>
          <w:p w:rsidR="001F6E38" w:rsidRPr="00BC6C34" w:rsidRDefault="001F6E38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934" w:type="dxa"/>
          </w:tcPr>
          <w:p w:rsidR="001F6E38" w:rsidRPr="00BC6C34" w:rsidRDefault="001F6E38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BC6C34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1F6E38" w:rsidRPr="00BC6C34" w:rsidTr="00D839C4">
        <w:tc>
          <w:tcPr>
            <w:tcW w:w="3403" w:type="dxa"/>
          </w:tcPr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1F6E38" w:rsidRDefault="003B51DC" w:rsidP="00C00B26">
            <w:pPr>
              <w:shd w:val="clear" w:color="auto" w:fill="FFFFFF" w:themeFill="background1"/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приемы и методы изготовления изделий из бисера и бусин </w:t>
            </w:r>
          </w:p>
          <w:p w:rsidR="00C35771" w:rsidRPr="00BC6C34" w:rsidRDefault="00C35771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*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F6E38" w:rsidRPr="00BC6C34" w:rsidRDefault="001F6E38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1F6E38" w:rsidRPr="00BC6C34" w:rsidRDefault="001F6E38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E38" w:rsidRPr="00BC6C34" w:rsidRDefault="003B51DC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разрабатывать авторские изделия, используя исследовательские навыки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креативно продумывать дизайн изделия (цветовая гамма, фактура используемого </w:t>
            </w:r>
            <w:proofErr w:type="spellStart"/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ма-териала</w:t>
            </w:r>
            <w:proofErr w:type="spellEnd"/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, фурнитуры и </w:t>
            </w:r>
            <w:proofErr w:type="spellStart"/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др</w:t>
            </w:r>
            <w:proofErr w:type="spellEnd"/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).</w:t>
            </w: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</w:t>
            </w:r>
            <w:r w:rsidRPr="00BC6C3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</w:tcPr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F6E38" w:rsidRPr="00BC6C34" w:rsidRDefault="001F6E38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1F6E38" w:rsidRPr="00BC6C34" w:rsidRDefault="001F6E38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  <w:p w:rsidR="003B51DC" w:rsidRPr="00BC6C34" w:rsidRDefault="003B51DC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Сочетатать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плетения в работе   </w:t>
            </w:r>
          </w:p>
          <w:p w:rsidR="003B51DC" w:rsidRPr="00BC6C34" w:rsidRDefault="003B51DC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6E38" w:rsidRPr="00BC6C34" w:rsidRDefault="001F6E38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6E38" w:rsidRPr="00BC6C34" w:rsidRDefault="001F6E38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6E38" w:rsidRPr="00BC6C34" w:rsidRDefault="001F6E38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6E38" w:rsidRPr="00BC6C34" w:rsidRDefault="001F6E38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6E38" w:rsidRPr="00BC6C34" w:rsidRDefault="001F6E38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BC6C34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 по простейшей схеме.</w:t>
            </w:r>
          </w:p>
          <w:p w:rsidR="001F6E38" w:rsidRPr="00BC6C34" w:rsidRDefault="003B51DC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иметь навыки исследовательской деятельности. </w:t>
            </w:r>
          </w:p>
          <w:p w:rsidR="003B51DC" w:rsidRPr="00BC6C34" w:rsidRDefault="003B51DC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Проявлять </w:t>
            </w:r>
            <w:proofErr w:type="spellStart"/>
            <w:r w:rsidRPr="00BC6C34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самостоятельнсть</w:t>
            </w:r>
            <w:proofErr w:type="spellEnd"/>
          </w:p>
        </w:tc>
      </w:tr>
    </w:tbl>
    <w:p w:rsidR="000662DD" w:rsidRPr="00BC6C34" w:rsidRDefault="000662DD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94D" w:rsidRDefault="005D494D" w:rsidP="00C00B26">
      <w:pPr>
        <w:pStyle w:val="TableContents"/>
        <w:jc w:val="center"/>
        <w:rPr>
          <w:rFonts w:ascii="Times New Roman" w:hAnsi="Times New Roman" w:cs="Times New Roman"/>
          <w:b/>
        </w:rPr>
      </w:pPr>
    </w:p>
    <w:p w:rsidR="00187EC0" w:rsidRPr="00BC6C34" w:rsidRDefault="00187EC0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187EC0" w:rsidRPr="00BC6C34" w:rsidRDefault="00187EC0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 </w:t>
      </w:r>
      <w:r w:rsidRPr="00BC6C34">
        <w:rPr>
          <w:rFonts w:ascii="Times New Roman" w:hAnsi="Times New Roman" w:cs="Times New Roman"/>
          <w:b/>
        </w:rPr>
        <w:t>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693"/>
        <w:gridCol w:w="2934"/>
      </w:tblGrid>
      <w:tr w:rsidR="00187EC0" w:rsidRPr="00C00B26" w:rsidTr="005D494D">
        <w:tc>
          <w:tcPr>
            <w:tcW w:w="3403" w:type="dxa"/>
          </w:tcPr>
          <w:p w:rsidR="00187EC0" w:rsidRPr="00C00B26" w:rsidRDefault="00187EC0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693" w:type="dxa"/>
          </w:tcPr>
          <w:p w:rsidR="00187EC0" w:rsidRPr="00C00B26" w:rsidRDefault="00187EC0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934" w:type="dxa"/>
          </w:tcPr>
          <w:p w:rsidR="00187EC0" w:rsidRPr="00C00B26" w:rsidRDefault="00187EC0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187EC0" w:rsidRPr="00C00B26" w:rsidTr="005D494D">
        <w:tc>
          <w:tcPr>
            <w:tcW w:w="3403" w:type="dxa"/>
          </w:tcPr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приемы и методы изготовления изделий из бисера и бусин </w:t>
            </w:r>
          </w:p>
          <w:p w:rsidR="00C35771" w:rsidRPr="00C00B26" w:rsidRDefault="00C35771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 xml:space="preserve"> самостоятельно составлять простые узоры и орнаменты с подбором цветов бисера;</w:t>
            </w:r>
          </w:p>
          <w:p w:rsidR="00C35771" w:rsidRPr="00C00B26" w:rsidRDefault="00C35771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- 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C35771" w:rsidRPr="00C00B26" w:rsidRDefault="00C35771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87EC0" w:rsidRPr="00C00B26" w:rsidRDefault="00187EC0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разрабатывать авторские изделия, используя исследовательские навыки</w:t>
            </w:r>
            <w:r w:rsidRPr="00C00B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креативно продумывать дизайн изделия (цветовая гамма, фактура используемого 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ма-териала</w:t>
            </w:r>
            <w:proofErr w:type="spell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, фурнитуры и </w:t>
            </w:r>
            <w:proofErr w:type="spellStart"/>
            <w:proofErr w:type="gram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др</w:t>
            </w:r>
            <w:proofErr w:type="spellEnd"/>
            <w:proofErr w:type="gram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).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F02" w:rsidRPr="00C00B26" w:rsidRDefault="00C45F0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составлять простые узоры и орнаменты с подбором цветов бисера;</w:t>
            </w:r>
          </w:p>
          <w:p w:rsidR="00C45F02" w:rsidRPr="00C00B26" w:rsidRDefault="00C45F0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*аккуратно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</w:t>
            </w:r>
            <w:r w:rsidRPr="00C00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</w:tcPr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87EC0" w:rsidRPr="00C00B26" w:rsidRDefault="00187EC0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5F02" w:rsidRPr="00C00B26" w:rsidRDefault="00C45F0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самостоятельно составлять простые узоры и орнаменты с подбором цветов бисера;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Сочетатать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плетения в работе   </w:t>
            </w:r>
          </w:p>
          <w:p w:rsidR="00187EC0" w:rsidRPr="00C00B26" w:rsidRDefault="00C45F02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>Составлять простые узоры и подбирать цвета</w:t>
            </w:r>
          </w:p>
        </w:tc>
        <w:tc>
          <w:tcPr>
            <w:tcW w:w="2934" w:type="dxa"/>
          </w:tcPr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87EC0" w:rsidRPr="00C00B26" w:rsidRDefault="00187EC0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87EC0" w:rsidRPr="00C00B26" w:rsidRDefault="00187EC0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условные 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обозначения;</w:t>
            </w:r>
          </w:p>
          <w:p w:rsidR="00187EC0" w:rsidRPr="00C00B26" w:rsidRDefault="00187EC0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87EC0" w:rsidRPr="00C00B26" w:rsidRDefault="00187EC0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87EC0" w:rsidRPr="00C00B26" w:rsidRDefault="00187EC0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 по простейшей схеме.</w:t>
            </w: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иметь навыки исследовательской деятельности. </w:t>
            </w:r>
          </w:p>
          <w:p w:rsidR="00187EC0" w:rsidRPr="00C00B26" w:rsidRDefault="00187EC0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Проявлять 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самостоятельнсть</w:t>
            </w:r>
            <w:proofErr w:type="spellEnd"/>
          </w:p>
        </w:tc>
      </w:tr>
      <w:tr w:rsidR="00B578A2" w:rsidRPr="00C00B26" w:rsidTr="005D494D">
        <w:tc>
          <w:tcPr>
            <w:tcW w:w="3403" w:type="dxa"/>
          </w:tcPr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93" w:type="dxa"/>
          </w:tcPr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4" w:type="dxa"/>
          </w:tcPr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2DD" w:rsidRPr="00BC6C34" w:rsidRDefault="000662DD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78A2" w:rsidRPr="00BC6C34" w:rsidRDefault="00B578A2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B578A2" w:rsidRPr="00BC6C34" w:rsidRDefault="00B578A2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 </w:t>
      </w:r>
      <w:r w:rsidRPr="00BC6C34">
        <w:rPr>
          <w:rFonts w:ascii="Times New Roman" w:hAnsi="Times New Roman" w:cs="Times New Roman"/>
          <w:b/>
        </w:rPr>
        <w:t>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693"/>
        <w:gridCol w:w="2934"/>
      </w:tblGrid>
      <w:tr w:rsidR="00B578A2" w:rsidRPr="00C00B26" w:rsidTr="00B578A2">
        <w:tc>
          <w:tcPr>
            <w:tcW w:w="3403" w:type="dxa"/>
          </w:tcPr>
          <w:p w:rsidR="00B578A2" w:rsidRPr="00C00B26" w:rsidRDefault="00B578A2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693" w:type="dxa"/>
          </w:tcPr>
          <w:p w:rsidR="00B578A2" w:rsidRPr="00C00B26" w:rsidRDefault="00B578A2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934" w:type="dxa"/>
          </w:tcPr>
          <w:p w:rsidR="00B578A2" w:rsidRPr="00C00B26" w:rsidRDefault="00B578A2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B578A2" w:rsidRPr="00C00B26" w:rsidTr="00B578A2">
        <w:tc>
          <w:tcPr>
            <w:tcW w:w="3403" w:type="dxa"/>
          </w:tcPr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приемы и методы изготовления изделий из бисера и бусин </w:t>
            </w: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 xml:space="preserve"> самостоятельно составлять простые узоры и орнаменты с подбором цветов бисера;</w:t>
            </w: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- 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B578A2" w:rsidRPr="00C00B26" w:rsidRDefault="00B578A2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разрабатывать авторские изделия, используя исследовательские навыки</w:t>
            </w:r>
            <w:r w:rsidRPr="00C00B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креативно продумывать дизайн изделия (цветовая гамма, </w:t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lastRenderedPageBreak/>
              <w:t>фактура используемого 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ма-териала</w:t>
            </w:r>
            <w:proofErr w:type="spell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, фурнитуры и </w:t>
            </w:r>
            <w:proofErr w:type="spellStart"/>
            <w:proofErr w:type="gram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др</w:t>
            </w:r>
            <w:proofErr w:type="spellEnd"/>
            <w:proofErr w:type="gram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).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составлять простые узоры и орнаменты с подбором цветов бисера;</w:t>
            </w: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Использует свою фантазию при изготовлении поделок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00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</w:tcPr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B578A2" w:rsidRPr="00C00B26" w:rsidRDefault="00B578A2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самостоятельно составлять простые узоры и орнаменты с подбором цветов бисера;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Сочетатать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плетения в работе   </w:t>
            </w:r>
          </w:p>
          <w:p w:rsidR="00B578A2" w:rsidRPr="00C00B26" w:rsidRDefault="00B578A2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>Составлять простые узоры и подбирать цвета</w:t>
            </w:r>
          </w:p>
          <w:p w:rsidR="00B578A2" w:rsidRPr="00C00B26" w:rsidRDefault="00B578A2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B578A2" w:rsidRPr="00C00B26" w:rsidRDefault="00B578A2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8A2" w:rsidRPr="00C00B26" w:rsidRDefault="00B578A2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B578A2" w:rsidRPr="00C00B26" w:rsidRDefault="00B578A2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B578A2" w:rsidRPr="00C00B26" w:rsidRDefault="00B578A2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B578A2" w:rsidRPr="00C00B26" w:rsidRDefault="00B578A2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B578A2" w:rsidRPr="00C00B26" w:rsidRDefault="00B578A2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B578A2" w:rsidRPr="00C00B26" w:rsidRDefault="00B578A2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 по простейшей схеме.</w:t>
            </w: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иметь навыки исследовательской деятельности. </w:t>
            </w:r>
          </w:p>
          <w:p w:rsidR="00B578A2" w:rsidRPr="00C00B26" w:rsidRDefault="00B578A2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 xml:space="preserve">Проявлять 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самостоятельнсть</w:t>
            </w:r>
            <w:proofErr w:type="spellEnd"/>
          </w:p>
        </w:tc>
      </w:tr>
    </w:tbl>
    <w:p w:rsidR="00B578A2" w:rsidRPr="00BC6C34" w:rsidRDefault="00B578A2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0177" w:rsidRPr="00BC6C34" w:rsidRDefault="001F017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1F0177" w:rsidRPr="00BC6C34" w:rsidRDefault="001F017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6 </w:t>
      </w:r>
      <w:r w:rsidRPr="00BC6C34">
        <w:rPr>
          <w:rFonts w:ascii="Times New Roman" w:hAnsi="Times New Roman" w:cs="Times New Roman"/>
          <w:b/>
        </w:rPr>
        <w:t>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693"/>
        <w:gridCol w:w="2934"/>
      </w:tblGrid>
      <w:tr w:rsidR="001F0177" w:rsidRPr="00C00B26" w:rsidTr="00C15CA1">
        <w:tc>
          <w:tcPr>
            <w:tcW w:w="3403" w:type="dxa"/>
          </w:tcPr>
          <w:p w:rsidR="001F0177" w:rsidRPr="00C00B26" w:rsidRDefault="001F017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693" w:type="dxa"/>
          </w:tcPr>
          <w:p w:rsidR="001F0177" w:rsidRPr="00C00B26" w:rsidRDefault="001F017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934" w:type="dxa"/>
          </w:tcPr>
          <w:p w:rsidR="001F0177" w:rsidRPr="00C00B26" w:rsidRDefault="001F017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1F0177" w:rsidRPr="00C00B26" w:rsidTr="00C15CA1">
        <w:tc>
          <w:tcPr>
            <w:tcW w:w="3403" w:type="dxa"/>
          </w:tcPr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приемы и методы изготовления изделий из бисера и бусин </w:t>
            </w: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 xml:space="preserve"> самостоятельно составлять простые узоры и орнаменты с подбором цветов бисера;</w:t>
            </w: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- 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F0177" w:rsidRPr="00C00B26" w:rsidRDefault="001F017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разрабатывать авторские изделия, используя исследовательские навыки</w:t>
            </w:r>
            <w:r w:rsidRPr="00C00B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креативно продумывать дизайн изделия (цветовая гамма, фактура используемого 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ма-териала</w:t>
            </w:r>
            <w:proofErr w:type="spell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, фурнитуры и </w:t>
            </w:r>
            <w:proofErr w:type="spellStart"/>
            <w:proofErr w:type="gram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др</w:t>
            </w:r>
            <w:proofErr w:type="spellEnd"/>
            <w:proofErr w:type="gram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).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составлять простые узоры и орнаменты с подбором цветов бисера;</w:t>
            </w: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Использует свою фантазию при изготовлении поделок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00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</w:tcPr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1F0177" w:rsidRPr="00C00B26" w:rsidRDefault="001F017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самостоятельно составлять простые узоры и орнаменты с подбором цветов бисера;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Сочетать различные виды плетения в работе   </w:t>
            </w:r>
          </w:p>
          <w:p w:rsidR="001F0177" w:rsidRPr="00C00B26" w:rsidRDefault="001F017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>Составлять простые узоры и подбирать цвета</w:t>
            </w:r>
          </w:p>
          <w:p w:rsidR="001F0177" w:rsidRPr="00C00B26" w:rsidRDefault="001F017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1F0177" w:rsidRPr="00C00B26" w:rsidRDefault="001F017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0177" w:rsidRPr="00C00B26" w:rsidRDefault="001F017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1F0177" w:rsidRPr="00C00B26" w:rsidRDefault="001F017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1F0177" w:rsidRPr="00C00B26" w:rsidRDefault="001F017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1F0177" w:rsidRPr="00C00B26" w:rsidRDefault="001F017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1F0177" w:rsidRPr="00C00B26" w:rsidRDefault="001F017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1F0177" w:rsidRPr="00C00B26" w:rsidRDefault="001F017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 по простейшей схеме.</w:t>
            </w: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иметь навыки исследовательской деятельности. </w:t>
            </w:r>
          </w:p>
          <w:p w:rsidR="001F0177" w:rsidRPr="00C00B26" w:rsidRDefault="001F017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Проявлять самостоятельн</w:t>
            </w:r>
            <w:r w:rsidR="00B974BA"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о</w:t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сть</w:t>
            </w:r>
          </w:p>
        </w:tc>
      </w:tr>
    </w:tbl>
    <w:p w:rsidR="001F0177" w:rsidRPr="00BC6C34" w:rsidRDefault="001F0177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A17" w:rsidRPr="00BC6C34" w:rsidRDefault="00956A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 w:rsidRPr="00BC6C34">
        <w:rPr>
          <w:rFonts w:ascii="Times New Roman" w:hAnsi="Times New Roman" w:cs="Times New Roman"/>
          <w:b/>
        </w:rPr>
        <w:t>Критерии оценки знаний, умений и навыков</w:t>
      </w:r>
    </w:p>
    <w:p w:rsidR="00956A17" w:rsidRPr="00BC6C34" w:rsidRDefault="00956A17" w:rsidP="00C00B26">
      <w:pPr>
        <w:pStyle w:val="TableContents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7 </w:t>
      </w:r>
      <w:r w:rsidRPr="00BC6C34">
        <w:rPr>
          <w:rFonts w:ascii="Times New Roman" w:hAnsi="Times New Roman" w:cs="Times New Roman"/>
          <w:b/>
        </w:rPr>
        <w:t>год обучения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3693"/>
        <w:gridCol w:w="2934"/>
      </w:tblGrid>
      <w:tr w:rsidR="00956A17" w:rsidRPr="00C00B26" w:rsidTr="0038070A">
        <w:tc>
          <w:tcPr>
            <w:tcW w:w="3403" w:type="dxa"/>
          </w:tcPr>
          <w:p w:rsidR="00956A17" w:rsidRPr="00C00B26" w:rsidRDefault="00956A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Высокий уровень</w:t>
            </w:r>
          </w:p>
        </w:tc>
        <w:tc>
          <w:tcPr>
            <w:tcW w:w="3693" w:type="dxa"/>
          </w:tcPr>
          <w:p w:rsidR="00956A17" w:rsidRPr="00C00B26" w:rsidRDefault="00956A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Средний уровень</w:t>
            </w:r>
          </w:p>
        </w:tc>
        <w:tc>
          <w:tcPr>
            <w:tcW w:w="2934" w:type="dxa"/>
          </w:tcPr>
          <w:p w:rsidR="00956A17" w:rsidRPr="00C00B26" w:rsidRDefault="00956A17" w:rsidP="00C00B26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C00B26">
              <w:rPr>
                <w:rFonts w:ascii="Times New Roman" w:hAnsi="Times New Roman" w:cs="Times New Roman"/>
              </w:rPr>
              <w:t>Низкий уровень</w:t>
            </w:r>
          </w:p>
        </w:tc>
      </w:tr>
      <w:tr w:rsidR="00956A17" w:rsidRPr="00C00B26" w:rsidTr="0038070A">
        <w:tc>
          <w:tcPr>
            <w:tcW w:w="3403" w:type="dxa"/>
          </w:tcPr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Знает: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фона в работе.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приемы и методы изготовления изделий из бисера и бусин </w:t>
            </w: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 xml:space="preserve"> самостоятельно составлять простые узоры и орнаменты с подбором цветов бисера;</w:t>
            </w: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lastRenderedPageBreak/>
              <w:t>- 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подбирать бисер и проволоку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956A17" w:rsidRPr="00C00B26" w:rsidRDefault="00956A17" w:rsidP="00C00B26">
            <w:pPr>
              <w:spacing w:after="0" w:line="240" w:lineRule="auto"/>
              <w:ind w:left="175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составлять простейшие схемы.    </w:t>
            </w: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Сочетать различные материалы с бисером (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пайетка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, ткань)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разрабатывать авторские изделия, используя исследовательские навыки</w:t>
            </w:r>
            <w:r w:rsidRPr="00C00B2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креативно продумывать дизайн изделия (цветовая гамма, фактура используемого </w:t>
            </w:r>
            <w:proofErr w:type="spell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ма-териала</w:t>
            </w:r>
            <w:proofErr w:type="spell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, фурнитуры и </w:t>
            </w:r>
            <w:proofErr w:type="spellStart"/>
            <w:proofErr w:type="gramStart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др</w:t>
            </w:r>
            <w:proofErr w:type="spellEnd"/>
            <w:proofErr w:type="gramEnd"/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).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составлять простые узоры и орнаменты с подбором цветов бисера;</w:t>
            </w: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аккуратно и качественно выполнять изделия по схеме, используя техники параллельного, петельного и объемного плетения.</w:t>
            </w: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Использует свою фантазию при изготовлении поделок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  <w:r w:rsidRPr="00C00B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93" w:type="dxa"/>
          </w:tcPr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построения схем;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законы построения цветовой гаммы;</w:t>
            </w:r>
          </w:p>
          <w:p w:rsidR="00956A17" w:rsidRPr="00C00B26" w:rsidRDefault="00956A17" w:rsidP="00C00B26">
            <w:pPr>
              <w:spacing w:after="0" w:line="240" w:lineRule="auto"/>
              <w:ind w:left="-108" w:firstLine="53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  <w:r w:rsidRPr="00C00B26">
              <w:rPr>
                <w:color w:val="333333"/>
              </w:rPr>
              <w:t>самостоятельно составлять простые узоры и орнаменты с подбором цветов бисера;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lastRenderedPageBreak/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плести образцы.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разбираться в схемах, узорах.</w:t>
            </w: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простейшие схемы </w:t>
            </w: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Сочитать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различные виды плетения в работе   </w:t>
            </w:r>
          </w:p>
          <w:p w:rsidR="00956A17" w:rsidRPr="00C00B26" w:rsidRDefault="00956A1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</w:rPr>
              <w:t>Составлять простые узоры и подбирать цвета</w:t>
            </w:r>
          </w:p>
          <w:p w:rsidR="00956A17" w:rsidRPr="00C00B26" w:rsidRDefault="00956A1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pStyle w:val="a7"/>
              <w:shd w:val="clear" w:color="auto" w:fill="FFFFFF"/>
              <w:spacing w:before="0" w:beforeAutospacing="0" w:after="0" w:afterAutospacing="0"/>
              <w:rPr>
                <w:color w:val="333333"/>
              </w:rPr>
            </w:pP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A17" w:rsidRPr="00C00B26" w:rsidRDefault="00956A17" w:rsidP="00C00B26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Знает: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техники безопасности и личной гигиены при работе;</w:t>
            </w:r>
          </w:p>
          <w:p w:rsidR="00956A17" w:rsidRPr="00C00B26" w:rsidRDefault="00956A1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историю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956A17" w:rsidRPr="00C00B26" w:rsidRDefault="00956A1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условные обозначения;</w:t>
            </w:r>
          </w:p>
          <w:p w:rsidR="00956A17" w:rsidRPr="00C00B26" w:rsidRDefault="00956A17" w:rsidP="00C00B26">
            <w:pPr>
              <w:spacing w:after="0" w:line="240" w:lineRule="auto"/>
              <w:ind w:left="707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схем;</w:t>
            </w:r>
          </w:p>
          <w:p w:rsidR="00956A17" w:rsidRPr="00C00B26" w:rsidRDefault="00956A17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0B26">
              <w:rPr>
                <w:rFonts w:ascii="Times New Roman" w:hAnsi="Times New Roman" w:cs="Times New Roman"/>
                <w:b/>
                <w:sz w:val="24"/>
                <w:szCs w:val="24"/>
              </w:rPr>
              <w:t>Умеет: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подбирать бисер и проволоку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владеть простыми видами техник (параллельная, игольчатая, петельная и </w:t>
            </w:r>
            <w:proofErr w:type="spell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spellEnd"/>
            <w:proofErr w:type="gramEnd"/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956A17" w:rsidRPr="00C00B26" w:rsidRDefault="00956A17" w:rsidP="00C00B26">
            <w:pPr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>•</w:t>
            </w:r>
            <w:r w:rsidRPr="00C00B26">
              <w:rPr>
                <w:rFonts w:ascii="Times New Roman" w:eastAsia="OpenSymbol" w:hAnsi="Times New Roman" w:cs="Times New Roman"/>
                <w:sz w:val="24"/>
                <w:szCs w:val="24"/>
              </w:rPr>
              <w:tab/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плести образцы по  </w:t>
            </w:r>
            <w:r w:rsidRPr="00C00B2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схеме.</w:t>
            </w: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иметь навыки исследовательской деятельности. </w:t>
            </w:r>
          </w:p>
          <w:p w:rsidR="00956A17" w:rsidRPr="00C00B26" w:rsidRDefault="00956A17" w:rsidP="00C00B26">
            <w:pPr>
              <w:pStyle w:val="ad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 w:bidi="hi-IN"/>
              </w:rPr>
            </w:pPr>
            <w:r w:rsidRPr="00C00B26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Проявлять самостоятельность</w:t>
            </w:r>
          </w:p>
        </w:tc>
      </w:tr>
    </w:tbl>
    <w:p w:rsidR="00956A17" w:rsidRPr="00BC6C34" w:rsidRDefault="00956A17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F0177" w:rsidRDefault="001F017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177" w:rsidRDefault="001F017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310D" w:rsidRPr="00BC6C34" w:rsidRDefault="00BC310D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Оценочные материалы</w:t>
      </w:r>
    </w:p>
    <w:p w:rsidR="00BC310D" w:rsidRPr="00BC6C34" w:rsidRDefault="0047156E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C34">
        <w:rPr>
          <w:rFonts w:ascii="Times New Roman" w:hAnsi="Times New Roman" w:cs="Times New Roman"/>
          <w:sz w:val="24"/>
          <w:szCs w:val="24"/>
        </w:rPr>
        <w:t>Перечень</w:t>
      </w:r>
      <w:r w:rsidR="00BC310D" w:rsidRPr="00BC6C34">
        <w:rPr>
          <w:rFonts w:ascii="Times New Roman" w:hAnsi="Times New Roman" w:cs="Times New Roman"/>
          <w:sz w:val="24"/>
          <w:szCs w:val="24"/>
        </w:rPr>
        <w:t xml:space="preserve"> диагностических методик, позволяющих определить достижение учащимися планируемых результатов (Закон № 273 - ФЗ, ст. 2, п. 9; ст. 47, п.5). </w:t>
      </w:r>
    </w:p>
    <w:p w:rsidR="00BC310D" w:rsidRPr="00BC6C34" w:rsidRDefault="00BC310D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1год обучения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1653"/>
        <w:gridCol w:w="6989"/>
      </w:tblGrid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C6E14" w:rsidRPr="00BC6C34" w:rsidRDefault="004C6E14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4C6E14" w:rsidRPr="00BC6C34" w:rsidRDefault="004C6E14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Теория: История бисера и его использование</w:t>
            </w:r>
          </w:p>
          <w:p w:rsidR="004C6E14" w:rsidRPr="00BC6C34" w:rsidRDefault="004C6E14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C6E14" w:rsidRPr="00BC6C34" w:rsidRDefault="004C6E14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Практика: тест</w:t>
            </w:r>
          </w:p>
          <w:p w:rsidR="004C6E14" w:rsidRPr="00BC6C34" w:rsidRDefault="004C6E14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C6E14" w:rsidRPr="00BC6C34" w:rsidRDefault="004C6E14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приемы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4C6E14" w:rsidRPr="00BC6C34" w:rsidRDefault="004C6E14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Показ схем. Чтение условных обозначений</w:t>
            </w:r>
          </w:p>
          <w:p w:rsidR="004C6E14" w:rsidRPr="00BC6C34" w:rsidRDefault="004C6E14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плетение простейших элементов.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 сочетание цветов.   Изобретательные цепочки.</w:t>
            </w:r>
          </w:p>
          <w:p w:rsidR="00717A8E" w:rsidRPr="00BC6C34" w:rsidRDefault="00717A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Цветовой круг и его особенность</w:t>
            </w:r>
          </w:p>
          <w:p w:rsidR="004C6E14" w:rsidRPr="00BC6C34" w:rsidRDefault="00717A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работа.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из бисера. Петельное плетение.</w:t>
            </w:r>
          </w:p>
          <w:p w:rsidR="00717A8E" w:rsidRPr="00BC6C34" w:rsidRDefault="00717A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Показ схем. История петельного плетения</w:t>
            </w:r>
          </w:p>
          <w:p w:rsidR="004C6E14" w:rsidRPr="00BC6C34" w:rsidRDefault="00717A8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Французское круговое плетение.</w:t>
            </w:r>
          </w:p>
          <w:p w:rsidR="00717A8E" w:rsidRPr="00BC6C34" w:rsidRDefault="00717A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Теория: Особенности французского плетения</w:t>
            </w:r>
          </w:p>
          <w:p w:rsidR="004C6E14" w:rsidRPr="00BC6C34" w:rsidRDefault="00717A8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89" w:type="dxa"/>
          </w:tcPr>
          <w:p w:rsidR="004C6E14" w:rsidRPr="00BC6C34" w:rsidRDefault="00717A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</w:t>
            </w:r>
            <w:r w:rsidR="004C6E14"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6E14"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брелка</w:t>
            </w:r>
            <w:proofErr w:type="spellEnd"/>
            <w:r w:rsidR="004C6E14"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Символ нового года</w:t>
            </w:r>
          </w:p>
          <w:p w:rsidR="00717A8E" w:rsidRPr="00BC6C34" w:rsidRDefault="00717A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Теория: Интересные 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  о появлении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брелка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особенности его изготовления</w:t>
            </w:r>
          </w:p>
          <w:p w:rsidR="00717A8E" w:rsidRPr="00BC6C34" w:rsidRDefault="00717A8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Практика: самостоятельная работа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89" w:type="dxa"/>
          </w:tcPr>
          <w:p w:rsidR="00727ABE" w:rsidRPr="00BC6C34" w:rsidRDefault="00727AB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параллельного плетения. 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Теория: </w:t>
            </w:r>
            <w:r w:rsidR="00727ABE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схемы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плетения. Образцы изделий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из бисера</w:t>
            </w:r>
          </w:p>
          <w:p w:rsidR="00A919CD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Происхождение плетёных деревьев. Виды, схемы.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маме. Брошь из бисера</w:t>
            </w:r>
          </w:p>
          <w:p w:rsidR="00A919CD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Схемы, шаблоны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89" w:type="dxa"/>
          </w:tcPr>
          <w:p w:rsidR="004C6E14" w:rsidRPr="00BC6C34" w:rsidRDefault="00C3776C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Игольчатое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</w:t>
            </w:r>
          </w:p>
          <w:p w:rsidR="00A919CD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Теория: Виды плетения и изделия 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89" w:type="dxa"/>
          </w:tcPr>
          <w:p w:rsidR="00A919CD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плоских игрушек.</w:t>
            </w:r>
          </w:p>
          <w:p w:rsidR="00A919CD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Теория: Схемы игрушек.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C6E14" w:rsidRPr="00BC6C34" w:rsidRDefault="00A919C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C6E14" w:rsidRPr="00BC6C34" w:rsidTr="004C6E14">
        <w:tc>
          <w:tcPr>
            <w:tcW w:w="1653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89" w:type="dxa"/>
          </w:tcPr>
          <w:p w:rsidR="004C6E14" w:rsidRPr="00BC6C34" w:rsidRDefault="004C6E1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Смешанная техника Золотая рыбка</w:t>
            </w:r>
          </w:p>
          <w:p w:rsidR="003B2E3E" w:rsidRPr="00BC6C34" w:rsidRDefault="003B2E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Объёмные игрушки</w:t>
            </w:r>
          </w:p>
          <w:p w:rsidR="004C6E14" w:rsidRPr="00BC6C34" w:rsidRDefault="003B2E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</w:t>
            </w:r>
            <w:r w:rsidR="004C6E14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</w:tbl>
    <w:p w:rsidR="00257705" w:rsidRPr="00BC6C34" w:rsidRDefault="00257705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7705" w:rsidRPr="00BC6C34" w:rsidRDefault="00257705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57705" w:rsidRPr="00BC6C34" w:rsidRDefault="00257705" w:rsidP="00C00B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029B" w:rsidRPr="00BC6C34" w:rsidRDefault="00FE029B" w:rsidP="00C00B26">
      <w:pPr>
        <w:tabs>
          <w:tab w:val="left" w:pos="709"/>
        </w:tabs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7C86" w:rsidRPr="00BC6C34" w:rsidRDefault="004E7C86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2год обучения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1653"/>
        <w:gridCol w:w="6989"/>
      </w:tblGrid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E7C86" w:rsidRPr="00BC6C34" w:rsidRDefault="004E7C86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Теория: История бисера и его использование</w:t>
            </w:r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Практика: тест</w:t>
            </w:r>
          </w:p>
          <w:p w:rsidR="004E7C86" w:rsidRPr="00BC6C34" w:rsidRDefault="004E7C86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9" w:type="dxa"/>
          </w:tcPr>
          <w:p w:rsidR="004E7C86" w:rsidRPr="00BC6C34" w:rsidRDefault="004E7C86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Забавные цепочки</w:t>
            </w:r>
          </w:p>
          <w:p w:rsidR="004E7C86" w:rsidRPr="00BC6C34" w:rsidRDefault="004E7C86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Показ схем. Чтение условных обозначений</w:t>
            </w:r>
          </w:p>
          <w:p w:rsidR="004E7C86" w:rsidRPr="00BC6C34" w:rsidRDefault="004E7C86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плетение простейших элементов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браслеты.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Теория: Сочетание бисера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 Самостоятельная работа. Плетение цветов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Частичная вышивка бисером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Теория: История вышивки 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Выставка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Игольчатое плетение.</w:t>
            </w:r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Теория: Особенности игольчатого плетения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 (елка)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новогодней свечи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Теория: Интересные 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факты  о свече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особенности  изготовления поделки</w:t>
            </w:r>
          </w:p>
          <w:p w:rsidR="004E7C86" w:rsidRPr="00BC6C34" w:rsidRDefault="004E7C8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Практика: самостоятельная работа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деревьев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Показ схемы плетения. Образцы изделий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Французское плетение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возникновение и использование техники плетения</w:t>
            </w:r>
            <w:r w:rsidR="00776EC2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схемы.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Практика: Выставка 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989" w:type="dxa"/>
          </w:tcPr>
          <w:p w:rsidR="004E7C86" w:rsidRPr="00BC6C34" w:rsidRDefault="00776EC2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броши</w:t>
            </w:r>
            <w:r w:rsidR="004E7C86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</w:t>
            </w:r>
            <w:r w:rsidR="009B0347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Схемы, шаблоны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6989" w:type="dxa"/>
          </w:tcPr>
          <w:p w:rsidR="004E7C86" w:rsidRPr="00BC6C34" w:rsidRDefault="00776EC2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птиц в технике параллельного плетения</w:t>
            </w:r>
          </w:p>
          <w:p w:rsidR="004E7C86" w:rsidRPr="00BC6C34" w:rsidRDefault="00776EC2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Виды параллельного плетения  (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плоское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объемное)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</w:t>
            </w: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6989" w:type="dxa"/>
          </w:tcPr>
          <w:p w:rsidR="004E7C86" w:rsidRPr="00BC6C34" w:rsidRDefault="00ED0E3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смешанных техниках </w:t>
            </w:r>
          </w:p>
          <w:p w:rsidR="004E7C86" w:rsidRPr="00BC6C34" w:rsidRDefault="00ED0E3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Теория: использование различных видов техники плетения в одной поделке</w:t>
            </w:r>
            <w:r w:rsidR="004E7C86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7C86" w:rsidRPr="00BC6C34" w:rsidTr="00BC4E8C">
        <w:tc>
          <w:tcPr>
            <w:tcW w:w="1653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6989" w:type="dxa"/>
          </w:tcPr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Смешанная техника Золотая рыбка</w:t>
            </w:r>
          </w:p>
          <w:p w:rsidR="004E7C86" w:rsidRPr="00BC6C34" w:rsidRDefault="00ED0E3F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7518C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еория: Объёмные игрушки и </w:t>
            </w:r>
            <w:r w:rsidR="0063212F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их изготовление</w:t>
            </w:r>
          </w:p>
          <w:p w:rsidR="004E7C86" w:rsidRPr="00BC6C34" w:rsidRDefault="004E7C8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Практика: Самостоятельная работа</w:t>
            </w:r>
          </w:p>
        </w:tc>
      </w:tr>
      <w:tr w:rsidR="00492280" w:rsidRPr="00BC6C34" w:rsidTr="00BC4E8C">
        <w:tc>
          <w:tcPr>
            <w:tcW w:w="1653" w:type="dxa"/>
          </w:tcPr>
          <w:p w:rsidR="00492280" w:rsidRPr="00BC6C34" w:rsidRDefault="00492280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89" w:type="dxa"/>
          </w:tcPr>
          <w:p w:rsidR="00492280" w:rsidRPr="00BC6C34" w:rsidRDefault="00492280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44735" w:rsidRPr="00BC6C34" w:rsidRDefault="00444735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27681C" w:rsidRPr="00BC6C34" w:rsidRDefault="00492280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27681C" w:rsidRPr="00BC6C34" w:rsidRDefault="0027681C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92280" w:rsidRPr="00BC6C34" w:rsidRDefault="00492280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>3год обучения</w:t>
      </w:r>
    </w:p>
    <w:p w:rsidR="00492280" w:rsidRPr="00BC6C34" w:rsidRDefault="00492280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418"/>
        <w:gridCol w:w="7654"/>
      </w:tblGrid>
      <w:tr w:rsidR="00492280" w:rsidRPr="00BC6C34" w:rsidTr="00BA3416">
        <w:trPr>
          <w:trHeight w:val="585"/>
        </w:trPr>
        <w:tc>
          <w:tcPr>
            <w:tcW w:w="1418" w:type="dxa"/>
          </w:tcPr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654" w:type="dxa"/>
          </w:tcPr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Предназначение бисера и его использование.</w:t>
            </w:r>
          </w:p>
          <w:p w:rsidR="00492280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нет</w:t>
            </w:r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654" w:type="dxa"/>
          </w:tcPr>
          <w:p w:rsidR="00492280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Осенние цветы</w:t>
            </w:r>
          </w:p>
          <w:p w:rsidR="00D61A5C" w:rsidRPr="00BC6C34" w:rsidRDefault="00D61A5C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основные и дополнительные цвета  (теплые и холодные). </w:t>
            </w:r>
          </w:p>
          <w:p w:rsidR="00D61A5C" w:rsidRPr="00BC6C34" w:rsidRDefault="00D61A5C" w:rsidP="00C00B26">
            <w:pPr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дерева по схеме</w:t>
            </w:r>
          </w:p>
          <w:p w:rsidR="00D61A5C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61A5C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654" w:type="dxa"/>
          </w:tcPr>
          <w:p w:rsidR="00D61A5C" w:rsidRPr="00BC6C34" w:rsidRDefault="00D61A5C" w:rsidP="00C00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пайетки</w:t>
            </w:r>
            <w:proofErr w:type="spellEnd"/>
          </w:p>
          <w:p w:rsidR="00D61A5C" w:rsidRPr="00BC6C34" w:rsidRDefault="00D61A5C" w:rsidP="00C00B26">
            <w:pPr>
              <w:ind w:left="-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бисера с другими материалами</w:t>
            </w:r>
          </w:p>
          <w:p w:rsidR="00D61A5C" w:rsidRPr="00BC6C34" w:rsidRDefault="00D61A5C" w:rsidP="00C00B26">
            <w:pPr>
              <w:tabs>
                <w:tab w:val="left" w:pos="709"/>
              </w:tabs>
              <w:ind w:lef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цветов из бисера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пайеток</w:t>
            </w:r>
            <w:proofErr w:type="spellEnd"/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D61A5C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BA3416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654" w:type="dxa"/>
          </w:tcPr>
          <w:p w:rsidR="00A702F6" w:rsidRPr="00BC6C34" w:rsidRDefault="00A702F6" w:rsidP="00C00B26">
            <w:pPr>
              <w:shd w:val="clear" w:color="auto" w:fill="FFFFFF"/>
              <w:ind w:left="-1667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BC6C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Частичная вышивка</w:t>
            </w:r>
          </w:p>
          <w:p w:rsidR="00A702F6" w:rsidRPr="00BC6C34" w:rsidRDefault="00A702F6" w:rsidP="00C00B26">
            <w:pPr>
              <w:ind w:left="-1667" w:firstLine="15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возникновения вышивки. Виды </w:t>
            </w:r>
            <w:r w:rsidR="00BA3416"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выш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ивки.</w:t>
            </w:r>
          </w:p>
          <w:p w:rsidR="00A702F6" w:rsidRPr="00BC6C34" w:rsidRDefault="00A702F6" w:rsidP="00C00B26">
            <w:pPr>
              <w:tabs>
                <w:tab w:val="left" w:pos="709"/>
              </w:tabs>
              <w:ind w:left="-1667" w:firstLine="15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практического задания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BA3416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654" w:type="dxa"/>
          </w:tcPr>
          <w:p w:rsidR="00BA3416" w:rsidRPr="00BC6C34" w:rsidRDefault="00BA3416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Игольчатое плетение «Новогодний венок»</w:t>
            </w:r>
          </w:p>
          <w:p w:rsidR="00BA3416" w:rsidRPr="00BC6C34" w:rsidRDefault="00BA3416" w:rsidP="00C00B2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такое «Игольчатое плетение» </w:t>
            </w:r>
          </w:p>
          <w:p w:rsidR="00BA3416" w:rsidRPr="00BC6C34" w:rsidRDefault="00BA3416" w:rsidP="00C00B26">
            <w:pPr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«Новогоднего венка»</w:t>
            </w:r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BA3416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654" w:type="dxa"/>
          </w:tcPr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Рождественский ангел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Объёмное плетение. Традиции и история празднования Рождества в разных странах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Плетение Рождественский ангел</w:t>
            </w:r>
          </w:p>
          <w:p w:rsidR="00492280" w:rsidRPr="00BC6C34" w:rsidRDefault="00492280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BA3416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654" w:type="dxa"/>
          </w:tcPr>
          <w:p w:rsidR="00BA3416" w:rsidRPr="00BC6C34" w:rsidRDefault="00BA3416" w:rsidP="00C00B26">
            <w:pPr>
              <w:tabs>
                <w:tab w:val="left" w:pos="709"/>
              </w:tabs>
              <w:ind w:left="1168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Топиарии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 бисера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68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Смешанная техника, что такое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топиарии</w:t>
            </w:r>
            <w:proofErr w:type="spellEnd"/>
          </w:p>
          <w:p w:rsidR="00BA3416" w:rsidRPr="00BC6C34" w:rsidRDefault="00BA3416" w:rsidP="00C00B26">
            <w:pPr>
              <w:tabs>
                <w:tab w:val="left" w:pos="709"/>
              </w:tabs>
              <w:ind w:left="1168" w:hanging="1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цветов и листьев, сборка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топиария</w:t>
            </w:r>
            <w:proofErr w:type="spellEnd"/>
          </w:p>
          <w:p w:rsidR="00492280" w:rsidRPr="00BC6C34" w:rsidRDefault="00BA3416" w:rsidP="00C00B26">
            <w:pPr>
              <w:tabs>
                <w:tab w:val="left" w:pos="280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492280" w:rsidRPr="00BC6C34" w:rsidTr="00BA3416">
        <w:tc>
          <w:tcPr>
            <w:tcW w:w="1418" w:type="dxa"/>
          </w:tcPr>
          <w:p w:rsidR="00492280" w:rsidRPr="00BC6C34" w:rsidRDefault="00BA3416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654" w:type="dxa"/>
          </w:tcPr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Французское плетение (крокусы)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Весенние цветы 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Практика: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крокуса</w:t>
            </w:r>
          </w:p>
          <w:p w:rsidR="00492280" w:rsidRPr="00BC6C34" w:rsidRDefault="00492280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416" w:rsidRPr="00BC6C34" w:rsidTr="00BA3416">
        <w:tc>
          <w:tcPr>
            <w:tcW w:w="1418" w:type="dxa"/>
          </w:tcPr>
          <w:p w:rsidR="00BA3416" w:rsidRPr="00BC6C34" w:rsidRDefault="00BA3416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7654" w:type="dxa"/>
          </w:tcPr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Плетение полевых растений 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Полевые растения</w:t>
            </w:r>
            <w:r w:rsidR="006B2388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России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34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="006B2388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цветка «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Душистый горошек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416" w:rsidRPr="00BC6C34" w:rsidTr="00BA3416">
        <w:tc>
          <w:tcPr>
            <w:tcW w:w="1418" w:type="dxa"/>
          </w:tcPr>
          <w:p w:rsidR="00BA3416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7654" w:type="dxa"/>
          </w:tcPr>
          <w:p w:rsidR="006B2388" w:rsidRPr="00BC6C34" w:rsidRDefault="006B2388" w:rsidP="00C00B26">
            <w:pPr>
              <w:tabs>
                <w:tab w:val="left" w:pos="709"/>
              </w:tabs>
              <w:ind w:left="1168" w:hanging="113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птиц в технике параллельного плетения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плетения игрушек.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сказочной птицы</w:t>
            </w: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A3416" w:rsidRPr="00BC6C34" w:rsidTr="00BA3416">
        <w:tc>
          <w:tcPr>
            <w:tcW w:w="1418" w:type="dxa"/>
          </w:tcPr>
          <w:p w:rsidR="00BA3416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  <w:p w:rsidR="006B2388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388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388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388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2388" w:rsidRPr="00BC6C34" w:rsidRDefault="006B2388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7654" w:type="dxa"/>
          </w:tcPr>
          <w:p w:rsidR="006B2388" w:rsidRPr="00BC6C34" w:rsidRDefault="006B2388" w:rsidP="00C00B26">
            <w:pPr>
              <w:tabs>
                <w:tab w:val="left" w:pos="709"/>
              </w:tabs>
              <w:ind w:left="1134" w:hanging="1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в смешанных техниках (парящая чаша)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34" w:hanging="11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плетения. Сочетание цветов.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34" w:hanging="1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цветов в смешанных техниках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в смешанной технике (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обьёмная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композиция панно «Лето» на брусе дерева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34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Что такое панно. Сочетание разных материалов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1134" w:hanging="11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элементов для панно «лето»</w:t>
            </w:r>
          </w:p>
          <w:p w:rsidR="006B2388" w:rsidRPr="00BC6C34" w:rsidRDefault="006B2388" w:rsidP="00C00B26">
            <w:pPr>
              <w:tabs>
                <w:tab w:val="left" w:pos="709"/>
              </w:tabs>
              <w:ind w:left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A3416" w:rsidRPr="00BC6C34" w:rsidRDefault="00BA3416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92280" w:rsidRPr="00BC6C34" w:rsidRDefault="00492280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130C" w:rsidRDefault="00A7130C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94D" w:rsidRPr="00BC6C34" w:rsidRDefault="005D494D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 год обучения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5D494D" w:rsidRPr="00BC6C34" w:rsidTr="005D494D">
        <w:trPr>
          <w:trHeight w:val="585"/>
        </w:trPr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Предназначение бисера и его использование.</w:t>
            </w: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нет</w:t>
            </w: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D45A46" w:rsidRPr="00BC6C34" w:rsidRDefault="00D45A46" w:rsidP="00C00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пайетки</w:t>
            </w:r>
            <w:proofErr w:type="spellEnd"/>
          </w:p>
          <w:p w:rsidR="00D45A46" w:rsidRPr="00BC6C34" w:rsidRDefault="00D45A46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Сочетание бисера с другими материалами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деревьев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пайеток</w:t>
            </w:r>
            <w:proofErr w:type="spellEnd"/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796" w:type="dxa"/>
          </w:tcPr>
          <w:p w:rsidR="00D45A46" w:rsidRPr="00BC6C34" w:rsidRDefault="005D494D" w:rsidP="00C00B26">
            <w:pPr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45A46" w:rsidRPr="00D45A46">
              <w:rPr>
                <w:rFonts w:ascii="Times New Roman" w:hAnsi="Times New Roman" w:cs="Times New Roman"/>
                <w:b/>
                <w:sz w:val="24"/>
                <w:szCs w:val="24"/>
              </w:rPr>
              <w:t>Вышивка броши</w:t>
            </w:r>
            <w:r w:rsidR="00D45A46">
              <w:rPr>
                <w:rFonts w:ascii="Times New Roman" w:hAnsi="Times New Roman" w:cs="Times New Roman"/>
                <w:sz w:val="24"/>
                <w:szCs w:val="24"/>
              </w:rPr>
              <w:t xml:space="preserve"> (зонтик, тучка, листик и </w:t>
            </w:r>
            <w:proofErr w:type="spellStart"/>
            <w:r w:rsidR="00D45A46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="00D45A46" w:rsidRPr="00BC6C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D45A46" w:rsidRPr="00BC6C34" w:rsidRDefault="00D45A46" w:rsidP="00C00B26">
            <w:pPr>
              <w:ind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основные и дополнительные цвета, теплые и холодные цвета.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Сочетание различных материалов (камни, бисер,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45A46" w:rsidRPr="00BC6C34" w:rsidRDefault="00D45A46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образца выкройки для основы броши, подбор материалов для вышивки, вышивание и оформление броши.</w:t>
            </w: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5D494D" w:rsidRPr="00BC6C34" w:rsidRDefault="005D494D" w:rsidP="00C00B26">
            <w:pPr>
              <w:shd w:val="clear" w:color="auto" w:fill="FFFFFF"/>
              <w:ind w:left="-1667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D45A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D45A46" w:rsidRPr="00BC6C34" w:rsidRDefault="00D45A46" w:rsidP="00C00B26">
            <w:pPr>
              <w:shd w:val="clear" w:color="auto" w:fill="FFFFFF"/>
              <w:ind w:left="-284" w:hanging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Частичная вышивка</w:t>
            </w:r>
          </w:p>
          <w:p w:rsidR="00D45A46" w:rsidRPr="00BC6C34" w:rsidRDefault="00D45A46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вышивки. Виды вышивки.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практического задания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D494D" w:rsidRPr="00BC6C34" w:rsidRDefault="005D494D" w:rsidP="00C00B26">
            <w:pPr>
              <w:tabs>
                <w:tab w:val="left" w:pos="709"/>
              </w:tabs>
              <w:ind w:left="-1667" w:firstLine="15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641485" w:rsidRPr="00D45A46" w:rsidRDefault="00641485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Плетение бижутерии (серьги, браслеты и т.д.)</w:t>
            </w:r>
          </w:p>
          <w:p w:rsidR="00641485" w:rsidRDefault="00641485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Что такое бижутерия? </w:t>
            </w:r>
          </w:p>
          <w:p w:rsidR="00641485" w:rsidRDefault="00641485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бижутерии.</w:t>
            </w:r>
          </w:p>
          <w:p w:rsidR="00641485" w:rsidRPr="00BC6C34" w:rsidRDefault="00641485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641485" w:rsidRPr="00D45A46" w:rsidRDefault="00641485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D45A4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Новогодняя композиция (Цветок рождественская звезда и шишки)</w:t>
            </w:r>
          </w:p>
          <w:p w:rsidR="00641485" w:rsidRPr="00BC6C34" w:rsidRDefault="00641485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 французской технике. Формирование разной формы лепестка.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641485" w:rsidRPr="00BC6C34" w:rsidRDefault="00641485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новогодней композиции </w:t>
            </w:r>
          </w:p>
          <w:p w:rsidR="005D494D" w:rsidRPr="00BC6C34" w:rsidRDefault="005D494D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D45A46" w:rsidRPr="00D45A46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Пано</w:t>
            </w:r>
            <w:proofErr w:type="spellEnd"/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из бисера «Зимние мотивы»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Что такое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? Сочетание материалов.  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элементов для создания объёма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закрепление элементов на дереве, ткани.</w:t>
            </w:r>
          </w:p>
          <w:p w:rsidR="005D494D" w:rsidRPr="00BC6C34" w:rsidRDefault="005D494D" w:rsidP="00C00B26">
            <w:pPr>
              <w:tabs>
                <w:tab w:val="left" w:pos="280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D45A46" w:rsidRPr="00D45A46" w:rsidRDefault="00D45A4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Французское плетение (</w:t>
            </w:r>
            <w:proofErr w:type="spellStart"/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нарцисы</w:t>
            </w:r>
            <w:proofErr w:type="spellEnd"/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Первоцветы.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нарцисса, смешанная техника</w:t>
            </w:r>
          </w:p>
          <w:p w:rsidR="005D494D" w:rsidRPr="00BC6C34" w:rsidRDefault="005D494D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254E24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5D494D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D45A46" w:rsidRPr="00BE43E2" w:rsidRDefault="00D45A46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E43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Плетение динозавров в технике параллельного плетения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плетения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объёмных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игрушек.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45A46" w:rsidRPr="00BC6C34" w:rsidRDefault="00D45A4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динозавра.</w:t>
            </w:r>
          </w:p>
          <w:p w:rsidR="005D494D" w:rsidRPr="00BC6C34" w:rsidRDefault="005D494D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494D" w:rsidRPr="00BC6C34" w:rsidTr="005D494D">
        <w:tc>
          <w:tcPr>
            <w:tcW w:w="1276" w:type="dxa"/>
          </w:tcPr>
          <w:p w:rsidR="005D494D" w:rsidRPr="00BC6C34" w:rsidRDefault="00254E24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5D494D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D494D" w:rsidRPr="00BC6C34" w:rsidRDefault="005D494D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96" w:type="dxa"/>
          </w:tcPr>
          <w:p w:rsidR="00E2793E" w:rsidRPr="00BC6C34" w:rsidRDefault="00E2793E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</w:t>
            </w:r>
          </w:p>
          <w:p w:rsidR="005D494D" w:rsidRPr="00BC6C34" w:rsidRDefault="00E2793E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</w:tr>
    </w:tbl>
    <w:p w:rsidR="005D494D" w:rsidRPr="00BC6C34" w:rsidRDefault="005D494D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D494D" w:rsidRDefault="005D494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578A2" w:rsidRPr="00BC6C34" w:rsidRDefault="00B578A2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 год обучения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B578A2" w:rsidRPr="00BC6C34" w:rsidTr="00B578A2">
        <w:trPr>
          <w:trHeight w:val="585"/>
        </w:trPr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Сочетание 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бисера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бусин и использование в работе.</w:t>
            </w:r>
          </w:p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нет</w:t>
            </w:r>
          </w:p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B578A2" w:rsidRPr="00BC6C34" w:rsidRDefault="00B578A2" w:rsidP="00C00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Кленовое дерево</w:t>
            </w:r>
          </w:p>
          <w:p w:rsidR="00B578A2" w:rsidRPr="00BC6C34" w:rsidRDefault="00B578A2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EB6143">
              <w:rPr>
                <w:rFonts w:ascii="Times New Roman" w:hAnsi="Times New Roman" w:cs="Times New Roman"/>
                <w:sz w:val="24"/>
                <w:szCs w:val="24"/>
              </w:rPr>
              <w:t xml:space="preserve"> Интересные факты о клёнах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 w:rsidR="00EB61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кленового дерева </w:t>
            </w:r>
          </w:p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7796" w:type="dxa"/>
          </w:tcPr>
          <w:p w:rsidR="00B578A2" w:rsidRPr="00BC6C34" w:rsidRDefault="00EB6143" w:rsidP="00C00B26">
            <w:pPr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обьёмное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плетение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«Дракон»</w:t>
            </w:r>
          </w:p>
          <w:p w:rsidR="00B578A2" w:rsidRPr="00BC6C34" w:rsidRDefault="00B578A2" w:rsidP="00C00B26">
            <w:pPr>
              <w:ind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Теория: </w:t>
            </w:r>
            <w:r w:rsidR="00EB6143">
              <w:rPr>
                <w:rFonts w:ascii="Times New Roman" w:eastAsia="Times New Roman" w:hAnsi="Times New Roman" w:cs="Times New Roman"/>
                <w:sz w:val="24"/>
                <w:szCs w:val="24"/>
              </w:rPr>
              <w:t>Дракон</w:t>
            </w:r>
            <w:r w:rsidR="00383A6E">
              <w:rPr>
                <w:rFonts w:ascii="Times New Roman" w:eastAsia="Times New Roman" w:hAnsi="Times New Roman" w:cs="Times New Roman"/>
                <w:sz w:val="24"/>
                <w:szCs w:val="24"/>
              </w:rPr>
              <w:t>-символ года</w:t>
            </w:r>
          </w:p>
          <w:p w:rsidR="00B578A2" w:rsidRPr="00BC6C34" w:rsidRDefault="00B578A2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</w:t>
            </w:r>
            <w:r w:rsidR="00383A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схем, плетение</w:t>
            </w:r>
          </w:p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B578A2" w:rsidRPr="00BC6C34" w:rsidRDefault="00B578A2" w:rsidP="00C00B26">
            <w:pPr>
              <w:shd w:val="clear" w:color="auto" w:fill="FFFFFF"/>
              <w:ind w:left="-1667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78A2" w:rsidRPr="00BC6C34" w:rsidRDefault="00383A6E" w:rsidP="00C00B26">
            <w:pPr>
              <w:shd w:val="clear" w:color="auto" w:fill="FFFFFF"/>
              <w:ind w:left="-284" w:hanging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Плоское плетение из разных видов бисера. Снежинки</w:t>
            </w:r>
          </w:p>
          <w:p w:rsidR="00B578A2" w:rsidRPr="00BC6C34" w:rsidRDefault="00B578A2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383A6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Бисер и его виды, сочетание различных видов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практического задания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left="-1667" w:firstLine="15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B578A2" w:rsidRPr="00D45A46" w:rsidRDefault="00542756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Новогодняя композиция «Фантазия»</w:t>
            </w:r>
          </w:p>
          <w:p w:rsidR="00B578A2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542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композиция</w:t>
            </w:r>
          </w:p>
          <w:p w:rsidR="00B578A2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  <w:r w:rsidR="005427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B578A2" w:rsidRPr="00BC6C34" w:rsidRDefault="00B578A2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B578A2" w:rsidRPr="00D45A46" w:rsidRDefault="00B578A2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54275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Лесные жители (белка, олень, снегирь…)</w:t>
            </w:r>
          </w:p>
          <w:p w:rsidR="00B578A2" w:rsidRPr="00BC6C34" w:rsidRDefault="00B578A2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 французской технике. Формирование разной формы лепестка.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578A2" w:rsidRPr="00BC6C34" w:rsidRDefault="00B578A2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542756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схемами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B578A2" w:rsidRPr="00D45A46" w:rsidRDefault="00390CDF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Французское плетение с оплетением (тюльпан)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Что так</w:t>
            </w:r>
            <w:r w:rsidR="00390C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ое оплетение? 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элементов для создания объёма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закрепление элементов на дереве, ткани.</w:t>
            </w:r>
          </w:p>
          <w:p w:rsidR="00B578A2" w:rsidRPr="00BC6C34" w:rsidRDefault="00B578A2" w:rsidP="00C00B26">
            <w:pPr>
              <w:tabs>
                <w:tab w:val="left" w:pos="280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B578A2" w:rsidRPr="00D45A46" w:rsidRDefault="00B578A2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02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A02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Бонсай</w:t>
            </w:r>
            <w:proofErr w:type="spellEnd"/>
            <w:r w:rsidR="00A0267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Плетение в технике петельного плетения.</w:t>
            </w:r>
          </w:p>
          <w:p w:rsidR="00B578A2" w:rsidRPr="00BC6C34" w:rsidRDefault="00A02679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Происхождение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бонсая</w:t>
            </w:r>
            <w:proofErr w:type="spellEnd"/>
            <w:r w:rsidR="00B578A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="00A02679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8A2" w:rsidRPr="00BC6C34" w:rsidTr="00B578A2">
        <w:tc>
          <w:tcPr>
            <w:tcW w:w="1276" w:type="dxa"/>
          </w:tcPr>
          <w:p w:rsidR="00B578A2" w:rsidRPr="00BC6C34" w:rsidRDefault="00B578A2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B578A2" w:rsidRPr="00BE43E2" w:rsidRDefault="00A02679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деятельность.</w:t>
            </w:r>
          </w:p>
          <w:p w:rsidR="00A02679" w:rsidRDefault="00B578A2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A02679"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цветов и подбор схем</w:t>
            </w:r>
          </w:p>
          <w:p w:rsidR="00B578A2" w:rsidRPr="00BC6C34" w:rsidRDefault="00A02679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B578A2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B578A2" w:rsidRPr="00BC6C34" w:rsidRDefault="00B578A2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0177" w:rsidRDefault="001F0177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F0177" w:rsidRPr="00BC6C34" w:rsidRDefault="001F0177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 год обучения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1F0177" w:rsidRPr="00BC6C34" w:rsidTr="00C15CA1">
        <w:trPr>
          <w:trHeight w:val="585"/>
        </w:trPr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Сочетание 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бисера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бусин и использование в работе.</w:t>
            </w:r>
          </w:p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нет</w:t>
            </w:r>
          </w:p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1F0177" w:rsidRPr="00BC6C34" w:rsidRDefault="001F0177" w:rsidP="00C00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Осенние мотивы</w:t>
            </w:r>
          </w:p>
          <w:p w:rsidR="001F0177" w:rsidRPr="00BC6C34" w:rsidRDefault="001F0177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природа засыпает 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осеннего дерева, цветка</w:t>
            </w:r>
          </w:p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1F0177" w:rsidRPr="00BC6C34" w:rsidRDefault="001F0177" w:rsidP="00C00B26">
            <w:pPr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Параллельное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обьёмное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плетение 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«Символ года»</w:t>
            </w:r>
          </w:p>
          <w:p w:rsidR="001F0177" w:rsidRPr="00BC6C34" w:rsidRDefault="001F0177" w:rsidP="00C00B26">
            <w:pPr>
              <w:ind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Символ года</w:t>
            </w:r>
          </w:p>
          <w:p w:rsidR="001F0177" w:rsidRPr="00BC6C34" w:rsidRDefault="001F0177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схем, плетение</w:t>
            </w:r>
          </w:p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1F0177" w:rsidRPr="00BC6C34" w:rsidRDefault="001F0177" w:rsidP="00C00B26">
            <w:pPr>
              <w:shd w:val="clear" w:color="auto" w:fill="FFFFFF"/>
              <w:ind w:left="-1667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1F0177" w:rsidRPr="00BC6C34" w:rsidRDefault="001F0177" w:rsidP="00C00B26">
            <w:pPr>
              <w:shd w:val="clear" w:color="auto" w:fill="FFFFFF"/>
              <w:ind w:left="-284" w:hanging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Плоское плетение «Зимние узоры»</w:t>
            </w:r>
          </w:p>
          <w:p w:rsidR="001F0177" w:rsidRPr="00BC6C34" w:rsidRDefault="001F017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 правильно выбрать цвета и подобрать схему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практического задания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left="-1667" w:firstLine="15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1F0177" w:rsidRPr="00D45A46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Новогодняя композиция «Снежная зима»</w:t>
            </w:r>
          </w:p>
          <w:p w:rsidR="001F0177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Теория: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Что такое композиция</w:t>
            </w:r>
          </w:p>
          <w:p w:rsidR="001F0177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1F0177" w:rsidRPr="00BC6C34" w:rsidRDefault="001F017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6.</w:t>
            </w:r>
          </w:p>
        </w:tc>
        <w:tc>
          <w:tcPr>
            <w:tcW w:w="7796" w:type="dxa"/>
          </w:tcPr>
          <w:p w:rsidR="001F0177" w:rsidRPr="00D45A46" w:rsidRDefault="001F017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Параллельное объёмное плетение.</w:t>
            </w:r>
          </w:p>
          <w:p w:rsidR="001F0177" w:rsidRPr="00BC6C34" w:rsidRDefault="001F017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1018A1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Подбираем и разбираем схемы</w:t>
            </w:r>
          </w:p>
          <w:p w:rsidR="001F0177" w:rsidRPr="00BC6C34" w:rsidRDefault="001F017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схемами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1F0177" w:rsidRPr="00D45A46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Французско</w:t>
            </w:r>
            <w:r w:rsidR="00101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плетение с оплетением (фиалка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  <w:p w:rsidR="001F0177" w:rsidRPr="00BC6C34" w:rsidRDefault="001018A1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Виды оплетения</w:t>
            </w:r>
            <w:r w:rsidR="001F0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оплетение? 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элементов для создания объёма пан</w:t>
            </w:r>
            <w:r w:rsidR="00B974B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о, закрепление элементов на дереве, ткани.</w:t>
            </w:r>
          </w:p>
          <w:p w:rsidR="001F0177" w:rsidRPr="00BC6C34" w:rsidRDefault="001F0177" w:rsidP="00C00B26">
            <w:pPr>
              <w:tabs>
                <w:tab w:val="left" w:pos="280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7796" w:type="dxa"/>
          </w:tcPr>
          <w:p w:rsidR="001F0177" w:rsidRPr="00D45A46" w:rsidRDefault="001F017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18A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Плетение в технике ткачество</w:t>
            </w:r>
          </w:p>
          <w:p w:rsidR="001F0177" w:rsidRPr="00BC6C34" w:rsidRDefault="001018A1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Что такое ткачество.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F0177" w:rsidRPr="00BC6C34" w:rsidTr="00C15CA1">
        <w:tc>
          <w:tcPr>
            <w:tcW w:w="1276" w:type="dxa"/>
          </w:tcPr>
          <w:p w:rsidR="001F0177" w:rsidRPr="00BC6C34" w:rsidRDefault="001F017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1F0177" w:rsidRPr="00BE43E2" w:rsidRDefault="001F017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деятельность.</w:t>
            </w:r>
          </w:p>
          <w:p w:rsidR="001F0177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цветов и подбор схем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1F0177" w:rsidRPr="00BC6C34" w:rsidRDefault="001F0177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0177" w:rsidRPr="00BC6C34" w:rsidRDefault="001F0177" w:rsidP="00C00B26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6A17" w:rsidRPr="00BC6C34" w:rsidRDefault="00956A17" w:rsidP="00C00B26">
      <w:pPr>
        <w:spacing w:after="0" w:line="240" w:lineRule="auto"/>
        <w:ind w:left="113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 год обучения</w:t>
      </w:r>
    </w:p>
    <w:tbl>
      <w:tblPr>
        <w:tblStyle w:val="a5"/>
        <w:tblW w:w="0" w:type="auto"/>
        <w:tblInd w:w="562" w:type="dxa"/>
        <w:tblLook w:val="04A0" w:firstRow="1" w:lastRow="0" w:firstColumn="1" w:lastColumn="0" w:noHBand="0" w:noVBand="1"/>
      </w:tblPr>
      <w:tblGrid>
        <w:gridCol w:w="1276"/>
        <w:gridCol w:w="7796"/>
      </w:tblGrid>
      <w:tr w:rsidR="00956A17" w:rsidRPr="00BC6C34" w:rsidTr="0038070A">
        <w:trPr>
          <w:trHeight w:val="585"/>
        </w:trPr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779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Вводное занятие</w:t>
            </w:r>
          </w:p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Сочетание 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бисера</w:t>
            </w:r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бусин и</w:t>
            </w:r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пайетки</w:t>
            </w:r>
            <w:proofErr w:type="spellEnd"/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спользование в работе</w:t>
            </w:r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данных материалов в сочетании друг с другом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956A17" w:rsidRPr="00BC6C34" w:rsidRDefault="00B974BA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 подбор по цвету и размеру</w:t>
            </w:r>
          </w:p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7796" w:type="dxa"/>
          </w:tcPr>
          <w:p w:rsidR="00956A17" w:rsidRPr="00BC6C34" w:rsidRDefault="00956A17" w:rsidP="00C00B2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74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Цветочные композиции «Осенняя краса»</w:t>
            </w:r>
            <w:r w:rsidR="00A972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Смешанные техники плетения</w:t>
            </w:r>
          </w:p>
          <w:p w:rsidR="00956A17" w:rsidRPr="00BC6C34" w:rsidRDefault="00956A17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="00A972F6">
              <w:rPr>
                <w:rFonts w:ascii="Times New Roman" w:hAnsi="Times New Roman" w:cs="Times New Roman"/>
                <w:sz w:val="24"/>
                <w:szCs w:val="24"/>
              </w:rPr>
              <w:t xml:space="preserve"> Почему природа меняет цвет.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97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композиции </w:t>
            </w:r>
          </w:p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7796" w:type="dxa"/>
          </w:tcPr>
          <w:p w:rsidR="00956A17" w:rsidRPr="00BC6C34" w:rsidRDefault="00A972F6" w:rsidP="00C00B26">
            <w:pPr>
              <w:ind w:hanging="10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Мастерская Деда Мороза. Работа со схемами</w:t>
            </w:r>
          </w:p>
          <w:p w:rsidR="00956A17" w:rsidRPr="00BC6C34" w:rsidRDefault="00956A17" w:rsidP="00C00B26">
            <w:pPr>
              <w:ind w:hanging="70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Теория: </w:t>
            </w:r>
            <w:r w:rsidR="00A972F6">
              <w:rPr>
                <w:rFonts w:ascii="Times New Roman" w:eastAsia="Times New Roman" w:hAnsi="Times New Roman" w:cs="Times New Roman"/>
                <w:sz w:val="24"/>
                <w:szCs w:val="24"/>
              </w:rPr>
              <w:t>Дед Мороз сказочный герой</w:t>
            </w:r>
          </w:p>
          <w:p w:rsidR="00956A17" w:rsidRPr="00BC6C34" w:rsidRDefault="00956A17" w:rsidP="00C00B26">
            <w:pPr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 схем, плетение</w:t>
            </w:r>
          </w:p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7796" w:type="dxa"/>
          </w:tcPr>
          <w:p w:rsidR="00956A17" w:rsidRPr="00BC6C34" w:rsidRDefault="00956A17" w:rsidP="00C00B26">
            <w:pPr>
              <w:shd w:val="clear" w:color="auto" w:fill="FFFFFF"/>
              <w:ind w:left="-1667" w:firstLine="42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956A17" w:rsidRPr="00BC6C34" w:rsidRDefault="00956A17" w:rsidP="00C00B26">
            <w:pPr>
              <w:shd w:val="clear" w:color="auto" w:fill="FFFFFF"/>
              <w:ind w:left="-284" w:hanging="42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Плоское плетение «Зимние узоры»</w:t>
            </w:r>
          </w:p>
          <w:p w:rsidR="00956A17" w:rsidRPr="00BC6C34" w:rsidRDefault="00956A1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A972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Подбор схем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практического задания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left="-1667" w:firstLine="155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7796" w:type="dxa"/>
          </w:tcPr>
          <w:p w:rsidR="00956A17" w:rsidRPr="00D45A46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Новогодняя композиция «Снежная зима»</w:t>
            </w:r>
          </w:p>
          <w:p w:rsidR="00956A17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="00C51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Зимние явления. От дождинки до льдинки</w:t>
            </w:r>
          </w:p>
          <w:p w:rsidR="00956A17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Практические занятия: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</w:t>
            </w:r>
          </w:p>
          <w:p w:rsidR="00956A17" w:rsidRPr="00BC6C34" w:rsidRDefault="00956A1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7796" w:type="dxa"/>
          </w:tcPr>
          <w:p w:rsidR="00956A17" w:rsidRPr="00D45A46" w:rsidRDefault="00956A1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Параллельное объёмное плетение.</w:t>
            </w:r>
          </w:p>
          <w:p w:rsidR="00956A17" w:rsidRPr="00BC6C34" w:rsidRDefault="00956A1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Подбираем и разбираем схемы</w:t>
            </w:r>
          </w:p>
          <w:p w:rsidR="00956A17" w:rsidRPr="00BC6C34" w:rsidRDefault="00956A17" w:rsidP="00C00B26">
            <w:pPr>
              <w:ind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со схемами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796" w:type="dxa"/>
          </w:tcPr>
          <w:p w:rsidR="00956A17" w:rsidRPr="00D45A46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Французско</w:t>
            </w:r>
            <w:r w:rsidR="00C51DE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 плетение с оплетением. Ажурные мотивы</w:t>
            </w:r>
          </w:p>
          <w:p w:rsidR="00956A17" w:rsidRPr="00BC6C34" w:rsidRDefault="00C51DE9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Для чего нужен ажур 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 w:rsidR="00C51DE9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элементов и сбор композиции</w:t>
            </w:r>
          </w:p>
          <w:p w:rsidR="00956A17" w:rsidRPr="00BC6C34" w:rsidRDefault="00956A17" w:rsidP="00C00B26">
            <w:pPr>
              <w:tabs>
                <w:tab w:val="left" w:pos="2807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ab/>
            </w: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7796" w:type="dxa"/>
          </w:tcPr>
          <w:p w:rsidR="00956A17" w:rsidRPr="00D45A46" w:rsidRDefault="00956A1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A4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Плетение в технике ткачество</w:t>
            </w:r>
          </w:p>
          <w:p w:rsidR="00956A17" w:rsidRPr="00BC6C34" w:rsidRDefault="00C51DE9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Теория: Ткачество, как отдельный вид искусства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left="1134" w:hanging="11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6A17" w:rsidRPr="00BC6C34" w:rsidTr="0038070A">
        <w:tc>
          <w:tcPr>
            <w:tcW w:w="1276" w:type="dxa"/>
          </w:tcPr>
          <w:p w:rsidR="00956A17" w:rsidRPr="00BC6C34" w:rsidRDefault="00956A17" w:rsidP="00C00B2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796" w:type="dxa"/>
          </w:tcPr>
          <w:p w:rsidR="00956A17" w:rsidRPr="00BE43E2" w:rsidRDefault="00956A1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деятельность.</w:t>
            </w:r>
          </w:p>
          <w:p w:rsidR="00956A17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Сочетание цветов и подбор схем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рактическое занятие: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956A17" w:rsidRPr="00BC6C34" w:rsidRDefault="00956A17" w:rsidP="00C00B26">
            <w:pPr>
              <w:tabs>
                <w:tab w:val="left" w:pos="709"/>
              </w:tabs>
              <w:ind w:left="1168" w:hanging="11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F0177" w:rsidRDefault="001F0177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Методическое обеспечение программы</w:t>
      </w:r>
    </w:p>
    <w:p w:rsidR="00492280" w:rsidRPr="00BC6C34" w:rsidRDefault="0049228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Процесс обучения построен на принципах: “от простого к сложному”, (усложнение идёт “расширяющейся спиралью”), учёта возрастных особенностей детей, доступности материала, развивающего обучения. На первых занятиях используется метод репродуктивного обучения – это все виды объяснительно-иллюстративных методов (рассказ, художественное слово, объяснение, демонстрация наглядных пособий). На этом этапе дети выполняют поделки точно по образцу и объяснению. Затем, в течение дальнейшего курса обучения, постепенно усложняя технику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бисероплетения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подключается методы продуктивного обучения, такие как, метод проблемного изложения, частично-поисковый метод. Широко применяются игровые приёмы – “обыгрываются” свои поделки, сочиняются сказки по поводу игрушек и т.п. Очень увлекают детей творческие задания, типа: “</w:t>
      </w:r>
      <w:r w:rsidR="00C46643"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Цветочные фантазии”, “Необычная игрушка”, “Новогодний сувенир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 и т.д.</w:t>
      </w:r>
    </w:p>
    <w:p w:rsidR="00C9670D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учебные задания кроме формирования навыков и знаний по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бисероплетению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направлены на общее развитие ребёнка. Расширяется кругозор ребенка о народных традициях и праздниках во время изготовления подарков, даётся возможность проявить творческие способности ученика, воспитывается “деятельная любовь ” к близким, а также чужим людям, которым требуется помощь, например, больным или людям с ограниченными возможностями. Всё обучение у детей формируется осознание необходимости думать и понимать, а не просто повторять определённые движения. И, конечно, весь учебный материал связан с воспитанием у детей художественного вкуса и чувств радости и удовольствия от красивого. Выполняя практические задания, дети развивают у себя произвольные движения, которые необходимы для успешного обучения в школе. Обучение детей практическим приёмам неразрывно связано с ознакомлением с теоретическими сведениями.</w:t>
      </w:r>
    </w:p>
    <w:p w:rsidR="009217D4" w:rsidRPr="00B416BC" w:rsidRDefault="009217D4" w:rsidP="006E56FC">
      <w:pPr>
        <w:pStyle w:val="a7"/>
        <w:shd w:val="clear" w:color="auto" w:fill="FFFFFF"/>
        <w:spacing w:before="0" w:beforeAutospacing="0" w:after="0" w:afterAutospacing="0"/>
        <w:jc w:val="center"/>
        <w:rPr>
          <w:b/>
        </w:rPr>
      </w:pPr>
      <w:r w:rsidRPr="00B416BC">
        <w:rPr>
          <w:b/>
        </w:rPr>
        <w:t>Раздел «Воспитание» (рабочая программа воспитания):</w:t>
      </w:r>
    </w:p>
    <w:p w:rsidR="009217D4" w:rsidRPr="00B416BC" w:rsidRDefault="009217D4" w:rsidP="006E56F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 xml:space="preserve">В соответствии с этим идеалом и нормативными правовыми актами Российской Федерации в сфере образования </w:t>
      </w:r>
      <w:r w:rsidRPr="00B416BC">
        <w:rPr>
          <w:rFonts w:ascii="Times New Roman" w:hAnsi="Times New Roman" w:cs="Times New Roman"/>
          <w:b/>
          <w:bCs/>
          <w:sz w:val="24"/>
          <w:szCs w:val="24"/>
        </w:rPr>
        <w:t>цель воспитания</w:t>
      </w:r>
      <w:r w:rsidRPr="00B416BC">
        <w:rPr>
          <w:rFonts w:ascii="Times New Roman" w:hAnsi="Times New Roman" w:cs="Times New Roman"/>
          <w:sz w:val="24"/>
          <w:szCs w:val="24"/>
        </w:rPr>
        <w:t xml:space="preserve"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lastRenderedPageBreak/>
        <w:t>Задачи воспитания</w:t>
      </w:r>
      <w:r w:rsidRPr="00B416BC">
        <w:rPr>
          <w:rFonts w:ascii="Times New Roman" w:hAnsi="Times New Roman" w:cs="Times New Roman"/>
          <w:sz w:val="24"/>
          <w:szCs w:val="24"/>
        </w:rPr>
        <w:t xml:space="preserve"> определены с учетом интеллектуально-когнитивной, эмоционально-оценочной, </w:t>
      </w:r>
      <w:proofErr w:type="spellStart"/>
      <w:r w:rsidRPr="00B416BC">
        <w:rPr>
          <w:rFonts w:ascii="Times New Roman" w:hAnsi="Times New Roman" w:cs="Times New Roman"/>
          <w:sz w:val="24"/>
          <w:szCs w:val="24"/>
        </w:rPr>
        <w:t>деятельностно</w:t>
      </w:r>
      <w:proofErr w:type="spellEnd"/>
      <w:r w:rsidRPr="00B416BC">
        <w:rPr>
          <w:rFonts w:ascii="Times New Roman" w:hAnsi="Times New Roman" w:cs="Times New Roman"/>
          <w:sz w:val="24"/>
          <w:szCs w:val="24"/>
        </w:rPr>
        <w:t xml:space="preserve">-практической составляющих развития личности;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 xml:space="preserve">- усвоение ими знаний, норм, духовно-нравственных ценностей, традиций, которые выработало российское общество (социально значимых знаний);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 xml:space="preserve">- формирование и развитие позитивных личностных отношений к этим нормам, ценностям, традициям (их освоение, принятие);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Воспитательная деятельность в МУ ДО «ДДТ»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B416BC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B416BC">
        <w:rPr>
          <w:rFonts w:ascii="Times New Roman" w:hAnsi="Times New Roman" w:cs="Times New Roman"/>
          <w:sz w:val="24"/>
          <w:szCs w:val="24"/>
        </w:rPr>
        <w:t xml:space="preserve">, личностно ориентированного подходов и с учетом принципов  воспитания: гуманистической направленности воспитания, совместной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 xml:space="preserve">деятельности детей и взрослых, следования нравственному примеру, безопасной жизнедеятельности, </w:t>
      </w:r>
      <w:proofErr w:type="spellStart"/>
      <w:r w:rsidRPr="00B416BC">
        <w:rPr>
          <w:rFonts w:ascii="Times New Roman" w:hAnsi="Times New Roman" w:cs="Times New Roman"/>
          <w:sz w:val="24"/>
          <w:szCs w:val="24"/>
        </w:rPr>
        <w:t>инклюзивности</w:t>
      </w:r>
      <w:proofErr w:type="spellEnd"/>
      <w:r w:rsidRPr="00B41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416BC">
        <w:rPr>
          <w:rFonts w:ascii="Times New Roman" w:hAnsi="Times New Roman" w:cs="Times New Roman"/>
          <w:sz w:val="24"/>
          <w:szCs w:val="24"/>
        </w:rPr>
        <w:t>возрастосообразности</w:t>
      </w:r>
      <w:proofErr w:type="spellEnd"/>
      <w:r w:rsidRPr="00B416BC">
        <w:rPr>
          <w:rFonts w:ascii="Times New Roman" w:hAnsi="Times New Roman" w:cs="Times New Roman"/>
          <w:sz w:val="24"/>
          <w:szCs w:val="24"/>
        </w:rPr>
        <w:t>.</w:t>
      </w:r>
    </w:p>
    <w:p w:rsidR="009217D4" w:rsidRPr="00B416BC" w:rsidRDefault="009217D4" w:rsidP="00C00B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 xml:space="preserve">Целевые ориентиры результатов воспитания </w:t>
      </w:r>
    </w:p>
    <w:p w:rsidR="009217D4" w:rsidRPr="00B416BC" w:rsidRDefault="009217D4" w:rsidP="00C00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Требования к личностным результатам освоения обучающимися образовательных программ начального общего, основного общего, среднего общего образования установлены в соответствующих ФГОС.</w:t>
      </w:r>
    </w:p>
    <w:p w:rsidR="009217D4" w:rsidRPr="00B416BC" w:rsidRDefault="009217D4" w:rsidP="00C00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</w:t>
      </w:r>
    </w:p>
    <w:p w:rsidR="009217D4" w:rsidRPr="00B416BC" w:rsidRDefault="009217D4" w:rsidP="00C00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16BC">
        <w:rPr>
          <w:rFonts w:ascii="Times New Roman" w:hAnsi="Times New Roman" w:cs="Times New Roman"/>
          <w:sz w:val="24"/>
          <w:szCs w:val="24"/>
        </w:rPr>
        <w:t>Целевые ориентиры результатов воспитания сформулированы на  уровнях начального общего, основного общего, среднего общего образования по направлениям воспитания в соответствии с ФГОС, поскольку в МУ ДО «ДДТ» обучаются дети, подростки и молодежь всех ступеней обучения.</w:t>
      </w:r>
    </w:p>
    <w:p w:rsidR="009217D4" w:rsidRPr="00B416BC" w:rsidRDefault="009217D4" w:rsidP="00C00B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</w:t>
      </w: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>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Гражданско-патриотическое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Знающий и любящий свою малую родину, свой край, имеющий представление о Родине — России, ее территории, расположении.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принадлежность к своему народу и к общности граждан России, проявляющий уважение к своему и другим народам.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свою сопричастность к прошлому, настоящему и будущему родного края, своей Родины — России, Российского государства.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представления о правах и ответственности человека в обществе, гражданских правах и обязанностях.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доступной по возрасту социально значимой деятельности.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Уважающий духовно-нравственную культуру своей семьи, своего народа, семейные ценности с учетом национальной, религиозной принадлежности.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ценность каждой человеческой жизни, признающий индивидуальность и достоинство каждого человека.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Способный воспринимать и чувствовать прекрасное в быту, природе, искусстве, творчестве людей.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и уважение к отечественной и мировой художественной культуре.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стремление к самовыражению в разных видах художественной деятельности, искусстве.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Бережно относящийся к физическому здоровью, соблюдающий основные правила здорового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 безопасного для себя и других людей образа жизни, в том числе в информационной среде.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Ориентированный на физическое развитие с учетом возможностей здоровья, занятия физкультурой и спортом.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ценность труда в жизни человека, семьи, общества.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труду, людям труда, бережное отношение к результатам труда, ответственное потребление.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разным профессиям.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Участвующий в различных видах доступного по возрасту труда, трудовой деятельности.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природы, зависимость жизни людей от природы, влияние людей на природу, окружающую среду.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любовь и бережное отношение к природе, неприятие действий, приносящих вред природе, особенно живым существам.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Имеющий первоначальные навыки наблюдений, систематизации и осмысления опыта в естественно – научной и гуманитарной областях знания.</w:t>
            </w:r>
          </w:p>
        </w:tc>
      </w:tr>
    </w:tbl>
    <w:p w:rsidR="009217D4" w:rsidRPr="00B416BC" w:rsidRDefault="009217D4" w:rsidP="00C00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 xml:space="preserve">Целевые ориентиры результатов воспитания на уровне </w:t>
      </w: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>основного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Знающий и принимающий свою российскую гражданскую принадлежность (идентичность)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 поликультурном, многонациональном и многоконфессиональном российском обществе, в мировом сообществе.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Проявляющий уважение к государственным символам России, праздникам.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интерес к познанию родного языка, истории и культуры своего края, своего народа, других народов России.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 героев и защитников Отечества в прошлом и современности.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неприятие антигуманных и асоциальных поступков, поведения, противоречащих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традиционным в России духовно-нравственным нормам и ценностям.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соотношение свободы и ответственности личности в условиях индивидуального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умеющий</w:t>
            </w:r>
            <w:proofErr w:type="gram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общаться с людьми разных народов, вероисповеданий.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Эстетическое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его влияния на поведение людей.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Умеющий осознавать физическое и эмоциональное состояние (свое и других людей), стремящийся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управлять собственным эмоциональным состоянием.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своего труда, труда других людей.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интерес к практическому изучению профессий и труда различного рода, в том числе на основе применения предметных знаний.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Сознающий важность трудолюбия, обучения труду, накопления навыков трудовой деятельности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на протяжении жизни для успешной профессиональной самореализации в российском 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активное неприятие действий, приносящих вред природе.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познавательные интересы в разных предметных областях с учетом индивидуальных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интересов, способностей, достижений.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в деятельности на систему научных представлений о закономерностях развития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человека, природы и общества, </w:t>
            </w:r>
            <w:proofErr w:type="gram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взаимосвязях</w:t>
            </w:r>
            <w:proofErr w:type="gram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 с природной и социальной средой.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9217D4" w:rsidRPr="00B416BC" w:rsidRDefault="009217D4" w:rsidP="00C00B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>Целевые ориентиры результатов воспитания на уровне</w:t>
      </w:r>
    </w:p>
    <w:p w:rsidR="009217D4" w:rsidRPr="00B416BC" w:rsidRDefault="009217D4" w:rsidP="00C00B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416BC">
        <w:rPr>
          <w:rFonts w:ascii="Times New Roman" w:hAnsi="Times New Roman" w:cs="Times New Roman"/>
          <w:b/>
          <w:bCs/>
          <w:sz w:val="24"/>
          <w:szCs w:val="24"/>
        </w:rPr>
        <w:t>среднего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96"/>
      </w:tblGrid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Целевые ориентиры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Гражданское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Осознанно выражающий свою российскую гражданскую принадлежность (идентичность)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в поликультурном, многонациональном и многоконфессиональном российском обществе, в </w:t>
            </w:r>
            <w:r w:rsidRPr="00B4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мировом сообществе.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готовность к защите Родины, способный аргументированно отстаивать суверенитет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 достоинство народа России и Российского государства, сохранять и защищать историческую правду.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Ориентированный на активное гражданское участие на основе уважения закона и правопорядка, прав и свобод сограждан.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Обладающий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других объединениях, акциях, программах).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Патриотическое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свою национальную, этническую принадлежность, приверженность к родной культуре, любовь к своему народу.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Духовно-нравственное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уважение к жизни и достоинству каждого человека, свободе мировоззренческого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Понимающий и деятельно выражающий ценность межрелигиозного, межнационального согласия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создание устойчивой семьи на основе российских традиционных семейных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ценностей; </w:t>
            </w:r>
            <w:proofErr w:type="gram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понимании</w:t>
            </w:r>
            <w:proofErr w:type="gram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брака как союза мужчины и женщины для создания семьи, рождения и воспитания в семье детей; неприятия насилия в семье, ухода от родительской ответственности.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Выражающий понимание ценности отечественного и мирового искусства, российского и мирового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художественного наследия.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Ориентированный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Физическое воспитание, формирование культуры здоровья и эмоционального благополучия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Соблюдающий правила личной и общественной безопасности, в том числе безопасного поведения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 информационной среде.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сознательное и обоснованное неприятие вредных привычек (курения, употребления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навыки рефлексии своего состояния (физического, эмоционального,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психологического), состояния других людей с точки зрения безопасности, сознательного управления своим эмоциональным состоянием, </w:t>
            </w:r>
            <w:proofErr w:type="gram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развивающий</w:t>
            </w:r>
            <w:proofErr w:type="gram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Проявляющий способность к творческому созидательному социально значимому труду в доступных по возрасту социально-трудовых ролях, в том числе предпринимательской деятельности в условиях </w:t>
            </w:r>
            <w:proofErr w:type="spell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самозанятости</w:t>
            </w:r>
            <w:proofErr w:type="spell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или наемного труда.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на осознанный выбор сферы профессиональной трудовой деятельности в российском обществе с учетом личных жизненных планов, потребностей своей семьи, </w:t>
            </w:r>
            <w:r w:rsidRPr="00B416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общества.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Экологическое воспитание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Демонстрирующий в поведении </w:t>
            </w:r>
            <w:proofErr w:type="spellStart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среде.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Выражающий деятельное неприятие действий, приносящих вред природе.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Применяющий знания естественных и социальных наук для разумного, бережливого природопользования в быту, общественном пространстве.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Ценности научного познания</w:t>
            </w:r>
          </w:p>
        </w:tc>
      </w:tr>
      <w:tr w:rsidR="009217D4" w:rsidRPr="00B416BC" w:rsidTr="009217D4">
        <w:tc>
          <w:tcPr>
            <w:tcW w:w="10421" w:type="dxa"/>
            <w:shd w:val="clear" w:color="auto" w:fill="auto"/>
          </w:tcPr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 выражающий познавательные интересы в разных предметных областях с учетом своих 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интересов, способностей, достижений.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представлений.</w:t>
            </w:r>
          </w:p>
          <w:p w:rsidR="009217D4" w:rsidRPr="00B416BC" w:rsidRDefault="009217D4" w:rsidP="00C00B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16BC">
              <w:rPr>
                <w:rFonts w:ascii="Times New Roman" w:hAnsi="Times New Roman" w:cs="Times New Roman"/>
                <w:sz w:val="24"/>
                <w:szCs w:val="24"/>
              </w:rPr>
      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      </w:r>
          </w:p>
        </w:tc>
      </w:tr>
    </w:tbl>
    <w:p w:rsidR="009217D4" w:rsidRPr="00B416BC" w:rsidRDefault="009217D4" w:rsidP="00C00B2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hAnsi="Times New Roman" w:cs="Times New Roman"/>
          <w:sz w:val="24"/>
          <w:szCs w:val="24"/>
        </w:rPr>
        <w:br/>
      </w: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Виды, формы и содержание воспитательной деятельности.</w:t>
      </w:r>
    </w:p>
    <w:p w:rsidR="009217D4" w:rsidRPr="00B416BC" w:rsidRDefault="009217D4" w:rsidP="00C00B2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цели и решение задач воспитания осуществляется в рамках всех направлений деятельности МУ ДО «ДДТ». Содержание, виды и формы воспитательной деятельности представлены в соответствующих модулях.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конкретных форм воспитательной работы воплощается в Календарном плане воспитательной работы (Приложение 1), утверждаемом ежегодно на предстоящий учебный год с учетом направлений воспитательной  работы, установленных в  Программе воспитания МУ ДО «ДДТ».</w:t>
      </w: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Инвариантные модули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«Будущее России»;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«Учебное занятие»;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«Ключевые мероприятия МУ ДО «ДДТ»;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«Самоуправление»;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«Здоровый образ жизни»;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«Организация предметно-эстетической среды»; </w:t>
      </w:r>
    </w:p>
    <w:p w:rsidR="009217D4" w:rsidRPr="00B416BC" w:rsidRDefault="009217D4" w:rsidP="00C00B26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«Профилактика и безопасность».</w:t>
      </w: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Вариативные модули</w:t>
      </w:r>
    </w:p>
    <w:p w:rsidR="009217D4" w:rsidRPr="00B416BC" w:rsidRDefault="009217D4" w:rsidP="00C00B2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«Работа с родителями»;</w:t>
      </w:r>
    </w:p>
    <w:p w:rsidR="009217D4" w:rsidRPr="00B416BC" w:rsidRDefault="009217D4" w:rsidP="00C00B2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«Экскурсии и походы»;</w:t>
      </w:r>
    </w:p>
    <w:p w:rsidR="009217D4" w:rsidRPr="00B416BC" w:rsidRDefault="009217D4" w:rsidP="00C00B2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«Профориентация»;</w:t>
      </w:r>
    </w:p>
    <w:p w:rsidR="009217D4" w:rsidRPr="00B416BC" w:rsidRDefault="009217D4" w:rsidP="00C00B2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«Детское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медиапространство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217D4" w:rsidRPr="00B416BC" w:rsidRDefault="009217D4" w:rsidP="00C00B26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«Социальное партнерство».</w:t>
      </w:r>
    </w:p>
    <w:p w:rsidR="009217D4" w:rsidRPr="00B416BC" w:rsidRDefault="009217D4" w:rsidP="00C00B2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Инвариантные модули</w:t>
      </w:r>
    </w:p>
    <w:p w:rsidR="009217D4" w:rsidRPr="00B416BC" w:rsidRDefault="009217D4" w:rsidP="00C00B26">
      <w:pPr>
        <w:spacing w:after="0" w:line="240" w:lineRule="auto"/>
        <w:ind w:left="10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color w:val="262626"/>
          <w:sz w:val="24"/>
          <w:szCs w:val="24"/>
          <w:lang w:eastAsia="ru-RU"/>
        </w:rPr>
        <w:t>1.Модуль «</w:t>
      </w:r>
      <w:r w:rsidRPr="00B41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Будущее России»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Деятельность реализуется по направлениям: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Дни единых действий: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 октября- Международный День Учителя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72A39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октября-День отца в России;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4 ноября-День народного единства;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772A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ноября- День матери в России;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12 декабря-День Конституции России;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23 февраля-День защитника Отечества;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8 марта-Международный женский день;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9 мая-День Победы;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-Участие во всероссийских мероприятиях и акциях, посвященных значимым отечественным и международным событиям.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 Формирование межкультурных компетенций.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2. Модуль «Учебное занятие»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детей в МУ ДО «ДДТ» является одним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основных видов деятельности и реализуется через дополнительную общеобразовательную общеразвивающую программу в рамках пяти направленностей: </w:t>
      </w: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художественная, техническая, социально-гуманитарная, физкультурно-спортивная, туристско-краеведческая.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педагогами воспитательного потенциала на учебном занятии предполагает следующее: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установление доверительных отношений между педагогом и учащимися, способствующих позитивному восприятию учащимися требований и просьб педагога, привлечению их внимания к обсуждаемой на занятии информации, активизации их творчески-познавательной деятельности;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побуждение учащихся соблюдать на занятии общепринятые нормы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поведения, правила общения со старшими (педагогами) и сверстниками (учащимися), принципы учебной дисциплины и самоорганизации; </w:t>
      </w:r>
    </w:p>
    <w:p w:rsidR="009217D4" w:rsidRPr="00B416BC" w:rsidRDefault="001018A1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привлечение внимания уча</w:t>
      </w:r>
      <w:r w:rsidR="009217D4"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щихся к ценностному аспекту изучаемых на занятии явлений, организация их работы с получаемой на занятии социально-значимой информацией, инициировани</w:t>
      </w: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 ее обсуждения, высказывания уча</w:t>
      </w:r>
      <w:r w:rsidR="009217D4"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щимися своего мнения по ее поводу, выработки своего к ней отношения;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использование воспитательных возможностей содержания учебного занятия по определенному направлению деятельности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объединении;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-применение на занятии интерактивных форм работы учащихся: интеллектуальных игр, стимулирующих познавательную мотивацию учащихся; дискуссий, которые дают учащимся возможность приобрести опыт ведения конструктивного диалога; групповой работы или работы в парах, которые учат командной работе и взаимодействию с другими детьми;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-включение в занятие игровых процедур, которые помогают поддержать мотивацию детей к получению знаний, налаживанию позитивных межличностных отношений в объединении, помогают установлению доброжелательной атмосферы во время занятия;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-организация шефства мотивированных и эрудированных учащихся над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их слабоуспевающими сверстниками, дающего учащимся социально-значимый опыт сотрудничества и взаимной помощи;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- инициирование и поддержка исследовательской деятельности учащихся в рамках реализации ими индивидуальны</w:t>
      </w:r>
      <w:r w:rsidR="001018A1"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х и групповых </w:t>
      </w:r>
      <w:r w:rsidRPr="00B416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творческих проектов, что даст учащимся возможность приобрести навык  самостоятельного решения теоретической проблемы, навык генерирования и оформления собственных идей, навык уважительного отношения к чужим 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3. Модуль «Ключевые мероприятия МУ ДО «ДДТ»»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Ключевые мероприятия – это главные традиционные мероприятия МУ ДО «ДДТ», в которых принимает участие большая часть учащихся и которые обязательно планируются, готовятся, проводятся и анализируются совестно педагогами и детьми. Это комплекс коллективных творческих дел, интересных и значимых для обучающихся, объединяющих их вместе с педагогами в единый коллектив.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организации. Введение ключевых дел в жизнь МУ ДО «ДДТ» помогает преодолеть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мероприятийный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 воспитания, сводящийся к набору мероприятий,  организуемых педагогами для детей. 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в образовательной организации используются следующие формы работы: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внеорганизационном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уровне: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проекты – совместно разрабатываемые и реализуемые учащимися и педагогами комплексы дел (благотворительной, трудовой, патриотической, гражданской, лидерской направленности), ориентированные на преобразование окружающего организации социума); 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открытые дискуссионные площадки –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</w:t>
      </w:r>
    </w:p>
    <w:p w:rsidR="009217D4" w:rsidRPr="00B416BC" w:rsidRDefault="009217D4" w:rsidP="006E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науки и культуры, представители власти, общественности, медицинских и правоохранительных органов, в рамках которых обсуждаются насущные</w:t>
      </w:r>
      <w:r w:rsidR="006E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поведенческие, нравственные, социальные, проблемы, касающиеся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жизнишколы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города, страны, работы учреждений дополнительного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,д</w:t>
      </w:r>
      <w:proofErr w:type="gram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етскому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молодежному общественному движению;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проводимые и организуемые совместно с семьями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учащихсяспортивные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состязания, праздники, фестивали, представления,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которыеоткрывают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возможности для творческой самореализации детей и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подросткови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включают их в деятельную заботу об окружающих.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организации: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массовые праздники – ежегодно проводимые творческие (театрализованные, музыкальные, литературные и т.п.) дела, связанные со</w:t>
      </w:r>
      <w:proofErr w:type="gramEnd"/>
    </w:p>
    <w:p w:rsidR="009217D4" w:rsidRPr="00B416BC" w:rsidRDefault="009217D4" w:rsidP="006E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значимыми для детей и педагогов знаменательными датами и праздниками,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вкоторых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участвуют все объединения Дома детского творчества;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традиционные мероприятия ДДТ (за годы существования организации</w:t>
      </w:r>
      <w:proofErr w:type="gramEnd"/>
    </w:p>
    <w:p w:rsidR="009217D4" w:rsidRPr="00B416BC" w:rsidRDefault="009217D4" w:rsidP="006E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выработался ряд мероприятий, которые стали традиционными);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тематические выставки рисунков и поделок;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литературные конкурсы (конкурс чтецов, библиотечные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викторины</w:t>
      </w: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редметные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недели, постановка тематических спектаклей, сказок и др.)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церемонии награждения (по итогам года) обучающихся и педагогов за</w:t>
      </w:r>
      <w:r w:rsidR="006E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активное участие в жизни Дома детского творчества, значительный вклад в</w:t>
      </w:r>
      <w:r w:rsidR="006E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организации. Это способствует поощрению социальной активности</w:t>
      </w:r>
      <w:r w:rsidR="006E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детей, развитию позитивных межличностных отношений между педагогами</w:t>
      </w:r>
      <w:r w:rsidR="006E56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4" w:name="_GoBack"/>
      <w:bookmarkEnd w:id="4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воспитанниками, формированию чувства доверия и уважения друг к другу.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детских объединений:</w:t>
      </w:r>
    </w:p>
    <w:p w:rsidR="009217D4" w:rsidRPr="00B416BC" w:rsidRDefault="009217D4" w:rsidP="006E56F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выбор и делегирование представителей объединений в детский Актив, </w:t>
      </w:r>
    </w:p>
    <w:p w:rsidR="009217D4" w:rsidRPr="00B416BC" w:rsidRDefault="009217D4" w:rsidP="006E56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ответственных за подготовку массовых ключевых дел;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детских объединений в реализации массовых ключевых дел Дома детского творчества;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проведение в рамках объединения итогового анализа детьми массовых ключевых дел, участие представителей объединения в итоговом анализе проведенных дел на уровне творческого отчета Актива Дома детского творчества.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индивидуальном уровне: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вовлечение по возможности каждого ребенка в ключевые дела объединения или организации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индивидуальная помощь ребенку (при необходимости) в освоении навыков подготовки, проведения и анализа ключевых дел;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-наблюдение за поведением ребенка в ситуациях подготовки, проведения и анализа ключевых дел, за его отношениями со сверстниками, старшими и младшими учащимися, с педагогами и другими взрослыми;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Модуль «Самоуправление»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детей.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детского самоуправления в МУ ДО «ДДТ» помогает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 воспитывать в детях инициативность, самостоятельность, ответственность, трудолюбие, чувство собственного достоинства, а учащимся – предоставляет широкие возможности для самовыражения и самореализации. Это то, что готовит их к взрослой жизни. Поскольку учащимся младшего и подросткового возраста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педагога-куратора, педагога-организатора) в детско-взрослое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самоуправление.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самоуправление в организации осуществляется следующим образом: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МУ ДО «ДДТ»: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через работу постоянно действующего детского актива, инициирующего и организующего проведение личностно – значимых для учащихся событий (соревнований, конкурсов, фестивалей, акций,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флешмобов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т.п.);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деятельность творческих советов дела, отвечающих за проведение тех или иных конкретных мероприятий, праздников, вечеров, акций и т.п.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уровне объединений: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деятельность выборных по инициативе и предложениям учащихся лидеров (например, старост, дежурных командиров), представляющих интересы объединения в общих делах Дома детского творчества;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организацию на принципах самоуправления жизни детских групп, отправляющихся в походы, на экскурсии, осуществляемую через систему распределяемых среди участников ответственных должностей.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индивидуальном уровне: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через вовлечение учащихся в планирование, организацию, проведение и анализ массовых дел организации и дел внутри своего творческого детского объединения;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через реализацию обучающимися, взявшими на себя соответствующую роль, функций по контролю за порядком и чистотой в кабинете своего детского объединения, за кабинетом, растениями и т.п.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формировании структуры самоуправления эффективным может оказаться применение метода чередования творческих поручений (ЧТП). </w:t>
      </w:r>
    </w:p>
    <w:p w:rsidR="009217D4" w:rsidRPr="00B416BC" w:rsidRDefault="009217D4" w:rsidP="00C00B2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5. Модуль «Здоровый образ жизни»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МУ ДО «ДДТ» возложено множество задач, среди которых приоритетной является сохранение и укрепление физического, психического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нравственного здоровья воспитанников. Для обеспечения системного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подхода к деятельности по </w:t>
      </w:r>
      <w:proofErr w:type="spell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здоровьесбережению</w:t>
      </w:r>
      <w:proofErr w:type="spell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быть вовлечены все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участники образовательных отношений. Систематическая работа при этом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будет направлена 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развитие навыков безопасности и формирования безопасной среды в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организации, в быту, на отдыхе; формирование представлений об информационной безопасности (в том числе, в виртуальной среде)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профилактику правонарушений среди несовершеннолетних и выполнение Концепции профилактики злоупотребления </w:t>
      </w:r>
      <w:proofErr w:type="spell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психоактивными</w:t>
      </w:r>
      <w:proofErr w:type="spell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веществами в образовательной среде;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учащихся культуры здорового образа жизни,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ценностных представлений о физическом здоровье, о ценности 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духовного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нравственного здоровья;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у учащихся навыков сохранения собственного здоровья, овладение </w:t>
      </w:r>
      <w:proofErr w:type="spell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здоровьесберегающими</w:t>
      </w:r>
      <w:proofErr w:type="spell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технологиями в процессе обучения и во внеурочное время;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взрослой жизни;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Действенными формами работы в данном направлении воспитательной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деятельности являются: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программы и проекты, направленные на обеспечение безопасности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обучающихся: работа по программе «Здоровый ребенок», проведение бесед,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учений и игр по основам безопасности, оказания первой медицинской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помощи (в том числе, в виртуальной среде)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мероприятия и проекты, направленные на воспитание ответственного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отношения к состоянию своего здоровья, на профилактику развития 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вредных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привычек, различных форм асоциального поведения, оказывающих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отрицательное воздействие на здоровье человека (регулярное проведение </w:t>
      </w:r>
      <w:proofErr w:type="gramEnd"/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профилактических мероприятий, лекций, встреч с 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медицинскими</w:t>
      </w:r>
      <w:proofErr w:type="gramEnd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работниками, сотрудниками правоохранительных органов, детскими и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подростковыми психологами, проведение дней здоровья, олимпиад и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конкурсов);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мероприятия и проекты, направленные на обеспечение условий для занятий физической культурой и спортом (проведение разнообразных спортивных мероприятий, состязаний, проведение олимпийских игр, традиционных дней здоровья, семейный конкурс «Мама, папа, я – спортивная семья!» и др.);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мероприятия и проекты, направленные на формирование здорового образа жизни и культуры здоровья (Дни здоровья, викторины, конкурсы между объединениями по данной тематике, месячник «Здоровье», Дни единых действий, мероприятия на свежем воздухе, работа летнего оздоровительного лагеря с дневным пребыванием детей «Радуга» и др.);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-реализация системы двигательной активности учащихся как компонента воспитательной работы МУ ДО «ДДТ», в т. Ч. Организация динамических пауз, как вовремя занятий, так и вне, подвижные игры на переменах.         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 Модуль «Организация предметно-эстетической среды»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Окружающая ребенка предметно-эстетическая среда МУ ДО «ДДТ»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обогащает его внутренний мир, способствует формированию у него чувства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вкуса и стиля, создает атмосферу психологического комфорта, поднимает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настроение, предупреждает стрессовые ситуации, способствует </w:t>
      </w:r>
      <w:proofErr w:type="gramStart"/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позитивному</w:t>
      </w:r>
      <w:proofErr w:type="gramEnd"/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восприятию ребенком организации дополнительного образования.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важно создать в детском лагере «дружелюбную» предметно-эстетическую среду, т.к. на период смены лагерь становится новым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местом жизнедеятельности ребенка.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воспитательного потенциала предметно-эстетической среды  предусматривает:</w:t>
      </w:r>
    </w:p>
    <w:p w:rsidR="009217D4" w:rsidRPr="00B416BC" w:rsidRDefault="009217D4" w:rsidP="00C00B2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событийный дизайн – оформление пространства проведения событий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(праздников, церемоний, выставок, КТД);</w:t>
      </w:r>
    </w:p>
    <w:p w:rsidR="009217D4" w:rsidRPr="00B416BC" w:rsidRDefault="009217D4" w:rsidP="00C00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- размещение регулярно сменяемых экспозиций творческих работ детей,</w:t>
      </w:r>
    </w:p>
    <w:p w:rsidR="009217D4" w:rsidRPr="00B416BC" w:rsidRDefault="009217D4" w:rsidP="00C00B2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демонстрирующих их способности, знакомящих с работами друг друга,</w:t>
      </w:r>
    </w:p>
    <w:p w:rsidR="009217D4" w:rsidRPr="00B416BC" w:rsidRDefault="009217D4" w:rsidP="00C00B2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фотоотчетов об интересных событиях детском лагере.</w:t>
      </w:r>
    </w:p>
    <w:p w:rsidR="009217D4" w:rsidRPr="00B416BC" w:rsidRDefault="009217D4" w:rsidP="00C00B26">
      <w:pPr>
        <w:spacing w:after="0" w:line="240" w:lineRule="auto"/>
        <w:ind w:left="64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7.Модуль «Профилактика и безопасность»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и безопасность – профилактика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физическую и психологическую безопасность ребенка в новых условиях;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антиэкстремистская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безопасность и т.д.;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саморефлексии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самоконтроля, устойчивости к негативному во</w:t>
      </w:r>
      <w:r w:rsidR="002E0484"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здействию, групповому давлению.</w:t>
      </w:r>
    </w:p>
    <w:p w:rsidR="009217D4" w:rsidRPr="00B416BC" w:rsidRDefault="009217D4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Вариативные модули</w:t>
      </w:r>
    </w:p>
    <w:p w:rsidR="009217D4" w:rsidRPr="00B416BC" w:rsidRDefault="009217D4" w:rsidP="00C00B2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8.Модуль «Работа с родителями»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Работа с родителями или законными представителями осуществляется в рамках следующих видов и форм деятельности: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 групповом уровне: </w:t>
      </w:r>
    </w:p>
    <w:p w:rsidR="009217D4" w:rsidRPr="00B416BC" w:rsidRDefault="002E048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творческие выставки </w:t>
      </w:r>
      <w:r w:rsidR="009217D4"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родителей;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индивидуальном уровне: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индивидуальное консультирование c целью координации воспитательных усилий педагогов и родителей.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9. Модуль «Экскурсии и походы»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для детей экскурсий, походов и реализация их воспитательного потенциала. 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экологические тропы, 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тематические экскурсии: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экскурсии, экскурсии по памятным местам и местам боевой славы, в музей, картинную галерею, технопарк и др. 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самообслуживающего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труда, обучения рациональному использованию своего времени, сил, имущества.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10.Модуль «Профориентация»</w:t>
      </w:r>
    </w:p>
    <w:p w:rsidR="009217D4" w:rsidRPr="00B416BC" w:rsidRDefault="009217D4" w:rsidP="00C00B2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детей и подростков; диагностику и консультирование по проблемам профориентации, организацию профессиональных проб обучающихся. Задача совместной деятельности педагога и ребенка – подготовить обучающегося к осознанному выбору своей будущей профессиональной деятельности. Создавая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значимые проблемные ситуации, формирующие готовность обучающегося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внепрофессиональную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составляющие такой деятельности. Эта работа осуществляется через: - циклы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 общения, направленных на подготовку обучающегося к осознанному планированию и реализации своего профессионального будущего; -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профориентационные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игры: симуляции, деловые игры,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квесты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о способах выбора профессий, о достоинствах и недостатках той или иной интересной обучающимся профессиональной деятельности; -экскурсии в учреждения города, дающие обучающимся начальные представления о существующих профессиях и условиях работы людей, представляющих эти профессии; - совместное с педагогами изучение интернет – ресурсов, посвященных выбору профессий; - участие в работе всероссийских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проектов, созданных в сети интернет: просмотр ле</w:t>
      </w:r>
      <w:r w:rsidR="004B5607"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кций, участие в мастер – классах</w:t>
      </w: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освоение обучающимися основ профессии в рамках курсов дополнительного образования.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11.Модуль «Детское </w:t>
      </w:r>
      <w:proofErr w:type="spellStart"/>
      <w:r w:rsidRPr="00B41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медиапространство</w:t>
      </w:r>
      <w:proofErr w:type="spellEnd"/>
      <w:r w:rsidRPr="00B41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Цель детского </w:t>
      </w:r>
      <w:proofErr w:type="spell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медиапространства</w:t>
      </w:r>
      <w:proofErr w:type="spell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(создание и распространение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текстовой, аудио и </w:t>
      </w: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 информации</w:t>
      </w:r>
      <w:proofErr w:type="gramEnd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– развитие коммуникативной культуры, формирование навыков общения и сотрудничества, поддержка творческой самореализации детей.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12. </w:t>
      </w:r>
      <w:r w:rsidRPr="00B416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Модуль «Социальное партнерство»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Взаимодействие с другими образовательными организациями,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организациями культуры и спорта, общественными объединениями, традиционными религиозными организациями народов России (православие, ислам), разделяющими в своей деятельности цель и задачи воспитания, ценности и традиции уклада детского лагеря.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Реализация воспитательного потенциала социального партнерства предусматривает: </w:t>
      </w:r>
    </w:p>
    <w:p w:rsidR="009217D4" w:rsidRPr="00B416BC" w:rsidRDefault="009217D4" w:rsidP="00C00B2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представителей организаций-партнеров, в том числе в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 торжественные мероприятия и т.п.); </w:t>
      </w:r>
      <w:proofErr w:type="gramEnd"/>
    </w:p>
    <w:p w:rsidR="009217D4" w:rsidRPr="00B416BC" w:rsidRDefault="009217D4" w:rsidP="00C00B2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проведение на базе организаций-партнеров экскурсий, встреч,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акций воспитательной направленности при соблюдении требований законодательства Российской Федерации; </w:t>
      </w:r>
    </w:p>
    <w:p w:rsidR="009217D4" w:rsidRPr="00B416BC" w:rsidRDefault="009217D4" w:rsidP="00C00B26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социальные проекты, совместно разрабатываемые и </w:t>
      </w:r>
    </w:p>
    <w:p w:rsidR="009217D4" w:rsidRPr="00B416BC" w:rsidRDefault="009217D4" w:rsidP="00C00B2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16B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  <w:proofErr w:type="gramEnd"/>
    </w:p>
    <w:p w:rsidR="009217D4" w:rsidRPr="00B416BC" w:rsidRDefault="009217D4" w:rsidP="00C00B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06AC" w:rsidRPr="00BC6C34" w:rsidRDefault="009A06AC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6. СПИСОК ЛИТЕРАТУРЫ ДЛЯ ПЕДАГОГА: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Аполозова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Л.М.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М., 1997.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Артамонова Е. Украшения и сувениры из бисера. – М., 1993.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Берлина Н.А. Игрушечки. – М., 2000.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Богданов В.В., Попова С.Н. Истории обыкновенных вещей. – М., 1992.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Божко Л. Бисер. – М., 2000.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Божко Л. Бисер, уроки мастерства. – М., 2002.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Бондарева Н. А. Рукоделие из бисера. – Ростов-на-Дону, 2000.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Воронцова О.Н. Цветы из бисера – Мир книги, 2011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Ингрид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Морас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Животные из бисера Арт-родник, 2007.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Чиотти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Королевские украшения из бисера – Мир книги, 2007</w:t>
      </w:r>
    </w:p>
    <w:p w:rsidR="009A06AC" w:rsidRPr="00BC6C34" w:rsidRDefault="009A06AC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C34">
        <w:rPr>
          <w:rFonts w:ascii="Times New Roman" w:hAnsi="Times New Roman" w:cs="Times New Roman"/>
          <w:sz w:val="24"/>
          <w:szCs w:val="24"/>
        </w:rPr>
        <w:t xml:space="preserve">Приказ </w:t>
      </w:r>
      <w:proofErr w:type="spellStart"/>
      <w:r w:rsidRPr="00BC6C3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C6C34">
        <w:rPr>
          <w:rFonts w:ascii="Times New Roman" w:hAnsi="Times New Roman" w:cs="Times New Roman"/>
          <w:sz w:val="24"/>
          <w:szCs w:val="24"/>
        </w:rPr>
        <w:t xml:space="preserve"> России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 ДЛЯ УЧАЩИХСЯ: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Артамонова Е. Украшения и сувениры из бисера. – М., 1993.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Гадаева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ожерелья и заколки. – СПб</w:t>
      </w:r>
      <w:proofErr w:type="gram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2000.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Гадаева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флора и фауна. – СПб</w:t>
      </w:r>
      <w:proofErr w:type="gram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2000.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Гадаева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Бисероплетение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цепочки и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фенечки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СПб</w:t>
      </w:r>
      <w:proofErr w:type="gram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2000.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Исакова Э. Ю., Стародуб К.И., Ткаченко Т. Б. Сказочный мир бисера. Плетение на леске. – Ростов-на- Дону 2004.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Ингрид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Морас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Животные из бисера Арт-родник, 2007.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Ингрид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Морас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Забавные животные из бисера Мир книги, 2011.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Куликова Л.Г. Короткова Л.Ю. Цветы из бисера: букеты, панно, бутоньерки. – М.: Издательский дом МСП, 2001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Магина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Изделия из бисера: Колье, серьги, игрушки. – М.–СПб.,2002.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Петрунькина А.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Фенечки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бисера. – СПб</w:t>
      </w:r>
      <w:proofErr w:type="gram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1998.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Фигурки из бисера. Сост.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Лындина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– М., 2001.</w:t>
      </w:r>
    </w:p>
    <w:p w:rsidR="00C9670D" w:rsidRPr="00BC6C34" w:rsidRDefault="00C9670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Ткаченко Т. Б., Стародуб К.И. Сказочный мир бисера. Плетение на проволоке. – Ростов-на- Дону 2004.</w:t>
      </w:r>
    </w:p>
    <w:p w:rsidR="001C4952" w:rsidRPr="00BC6C34" w:rsidRDefault="001C4952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952" w:rsidRPr="00BC6C34" w:rsidRDefault="001C4952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3776C" w:rsidRPr="00BC6C34" w:rsidRDefault="00C3776C" w:rsidP="00C00B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Приложение1</w:t>
      </w:r>
      <w:r w:rsidR="003A2003" w:rsidRPr="00BC6C34">
        <w:rPr>
          <w:rFonts w:ascii="Times New Roman" w:hAnsi="Times New Roman" w:cs="Times New Roman"/>
          <w:b/>
          <w:sz w:val="24"/>
          <w:szCs w:val="24"/>
        </w:rPr>
        <w:t xml:space="preserve"> Календарный учебный график</w:t>
      </w:r>
    </w:p>
    <w:p w:rsidR="009605C8" w:rsidRPr="00BC6C34" w:rsidRDefault="00DD7610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 год обучения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299"/>
        <w:gridCol w:w="1427"/>
        <w:gridCol w:w="1438"/>
        <w:gridCol w:w="1352"/>
        <w:gridCol w:w="2277"/>
      </w:tblGrid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9605C8" w:rsidRPr="00BC6C34" w:rsidRDefault="009605C8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История бисера и его использование</w:t>
            </w:r>
          </w:p>
          <w:p w:rsidR="009605C8" w:rsidRPr="00BC6C34" w:rsidRDefault="009605C8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приемы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бисероплетения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Цвет и сочетание цветов.         Изобретательные цепочки.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Цветы из бисера. Петельное плетение. 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диагностика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Французское круговое плетение.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(роза)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2F7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Вышивка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брелка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Символ нового года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Техника параллельного плетения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(снеговик)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Деревья из бисера (сердце)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Мимоза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2F7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Подарок маме. Брошь из бисера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(весенний букет)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Игольчатая техника плетения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плоских игрушек. 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Смешанная техника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Первичная диагностика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1.5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Резервное время.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05C8" w:rsidRPr="00BC6C34" w:rsidRDefault="009605C8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05C8" w:rsidRPr="00BC6C34" w:rsidRDefault="009605C8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2 год обучения</w:t>
      </w:r>
      <w:r w:rsidRPr="00BC6C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299"/>
        <w:gridCol w:w="1427"/>
        <w:gridCol w:w="1438"/>
        <w:gridCol w:w="1352"/>
        <w:gridCol w:w="2277"/>
      </w:tblGrid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Форма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аттестации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(контроля) 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9605C8" w:rsidRPr="00BC6C34" w:rsidRDefault="009605C8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Забавные цепочки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цветов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бисером</w:t>
            </w:r>
          </w:p>
          <w:p w:rsidR="009605C8" w:rsidRDefault="009605C8" w:rsidP="00C00B2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</w:rPr>
            </w:pPr>
            <w:r w:rsidRPr="00790523">
              <w:rPr>
                <w:rFonts w:ascii="Times New Roman" w:eastAsia="Times New Roman" w:hAnsi="Times New Roman" w:cs="Times New Roman"/>
                <w:bCs/>
                <w:caps/>
                <w:kern w:val="36"/>
              </w:rPr>
              <w:t>ВЫСТАВКА «ЭТОТ МИР НЕВОЗВРАТНО-ЧУДНЫЙ…» КРУЖЕВА И БИСЕР ИЗ КОЛЛЕКЦИИ МУЗЕЯ-ЗАПОВЕДНИКА»</w:t>
            </w:r>
          </w:p>
          <w:p w:rsidR="00790523" w:rsidRDefault="00790523" w:rsidP="00C00B2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aps/>
                <w:kern w:val="36"/>
              </w:rPr>
            </w:pPr>
          </w:p>
          <w:p w:rsidR="009605C8" w:rsidRPr="00BC6C34" w:rsidRDefault="009605C8" w:rsidP="00C00B26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Игольчатое плетение (ёлка)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новогодней свечи бисером</w:t>
            </w:r>
          </w:p>
        </w:tc>
        <w:tc>
          <w:tcPr>
            <w:tcW w:w="1427" w:type="dxa"/>
          </w:tcPr>
          <w:p w:rsidR="009605C8" w:rsidRPr="00BC6C34" w:rsidRDefault="0079052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79052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деревьев </w:t>
            </w:r>
          </w:p>
        </w:tc>
        <w:tc>
          <w:tcPr>
            <w:tcW w:w="1427" w:type="dxa"/>
          </w:tcPr>
          <w:p w:rsidR="009605C8" w:rsidRPr="00BC6C34" w:rsidRDefault="007679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605C8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7679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Французское плетение (Тюльпаны, подснежники и т.д.)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 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Изготовление броши </w:t>
            </w:r>
          </w:p>
        </w:tc>
        <w:tc>
          <w:tcPr>
            <w:tcW w:w="1427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птиц в технике параллельного плетения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9605C8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 смешанных техниках (куст земляники)</w:t>
            </w:r>
          </w:p>
        </w:tc>
        <w:tc>
          <w:tcPr>
            <w:tcW w:w="1427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80C3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Смешанная техника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Золотая рыбка</w:t>
            </w:r>
          </w:p>
        </w:tc>
        <w:tc>
          <w:tcPr>
            <w:tcW w:w="1427" w:type="dxa"/>
          </w:tcPr>
          <w:p w:rsidR="009605C8" w:rsidRPr="00BC6C34" w:rsidRDefault="002F792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BC067B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42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99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27" w:type="dxa"/>
          </w:tcPr>
          <w:p w:rsidR="009605C8" w:rsidRPr="00BC6C34" w:rsidRDefault="002F792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38" w:type="dxa"/>
          </w:tcPr>
          <w:p w:rsidR="009605C8" w:rsidRPr="00BC6C34" w:rsidRDefault="007679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52" w:type="dxa"/>
          </w:tcPr>
          <w:p w:rsidR="009605C8" w:rsidRPr="00BC6C34" w:rsidRDefault="007679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05C8" w:rsidRPr="00BC6C34" w:rsidRDefault="009605C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05C8" w:rsidRPr="00BC6C34" w:rsidRDefault="009605C8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9605C8" w:rsidRPr="00BC6C34" w:rsidRDefault="009605C8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3 год обучения</w:t>
      </w:r>
      <w:r w:rsidR="004B560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Теория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проведения</w:t>
            </w: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9605C8" w:rsidRPr="00BC6C34" w:rsidRDefault="009605C8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9605C8" w:rsidRPr="00BC6C34" w:rsidRDefault="009605C8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Осенние цветы(астра) 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9605C8" w:rsidRPr="00BC6C34" w:rsidRDefault="009605C8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пайетки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цветов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бисером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Путешествие в историю «Мир бисера и волшебства»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Игольчатое плетение (новогодний венок)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«Рождественский ангел»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обьёмное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плетение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Топиарии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 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Французское плетение </w:t>
            </w: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крокусы) </w:t>
            </w:r>
          </w:p>
          <w:p w:rsidR="00790523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«Режим дня- основа здоровья!»</w:t>
            </w:r>
          </w:p>
          <w:p w:rsidR="00790523" w:rsidRPr="00BC6C34" w:rsidRDefault="0079052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«Весёлые старты»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  <w:p w:rsidR="009605C8" w:rsidRPr="00BC6C34" w:rsidRDefault="002F7925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Душистый горошек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7" w:type="dxa"/>
          </w:tcPr>
          <w:p w:rsidR="00A2510A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2701" w:type="dxa"/>
          </w:tcPr>
          <w:p w:rsidR="00A2510A" w:rsidRPr="00DD7610" w:rsidRDefault="009605C8" w:rsidP="00C00B26">
            <w:pPr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птиц в технике параллельного плетения</w:t>
            </w:r>
            <w:r w:rsidR="00A2510A" w:rsidRPr="00DD7610">
              <w:rPr>
                <w:rFonts w:ascii="Times New Roman" w:eastAsia="Times New Roman" w:hAnsi="Times New Roman" w:cs="Times New Roman"/>
              </w:rPr>
              <w:fldChar w:fldCharType="begin"/>
            </w:r>
            <w:r w:rsidR="00A2510A" w:rsidRPr="00DD7610">
              <w:rPr>
                <w:rFonts w:ascii="Times New Roman" w:eastAsia="Times New Roman" w:hAnsi="Times New Roman" w:cs="Times New Roman"/>
              </w:rPr>
              <w:instrText xml:space="preserve"> HYPERLINK "https://multiurok.ru/files/urok-viktorina-rol-diekorativnogho-iskusstva-v-zhi.html" </w:instrText>
            </w:r>
            <w:r w:rsidR="00A2510A" w:rsidRPr="00DD7610">
              <w:rPr>
                <w:rFonts w:ascii="Times New Roman" w:eastAsia="Times New Roman" w:hAnsi="Times New Roman" w:cs="Times New Roman"/>
                <w:lang w:eastAsia="en-US"/>
              </w:rPr>
              <w:fldChar w:fldCharType="separate"/>
            </w:r>
          </w:p>
          <w:p w:rsidR="00A2510A" w:rsidRPr="00DD7610" w:rsidRDefault="00A2510A" w:rsidP="00C00B26">
            <w:pPr>
              <w:rPr>
                <w:rFonts w:ascii="Times New Roman" w:eastAsia="Times New Roman" w:hAnsi="Times New Roman" w:cs="Times New Roman"/>
              </w:rPr>
            </w:pPr>
            <w:r w:rsidRPr="00DD7610">
              <w:rPr>
                <w:rFonts w:ascii="Times New Roman" w:eastAsia="Times New Roman" w:hAnsi="Times New Roman" w:cs="Times New Roman"/>
                <w:shd w:val="clear" w:color="auto" w:fill="FFFFFF"/>
              </w:rPr>
              <w:t>Урок-викторина "Роль декоративного искусства в жизни ...</w:t>
            </w:r>
          </w:p>
          <w:p w:rsidR="00A2510A" w:rsidRPr="00BC6C34" w:rsidRDefault="00A2510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10">
              <w:rPr>
                <w:rFonts w:ascii="Times New Roman" w:eastAsia="Times New Roman" w:hAnsi="Times New Roman" w:cs="Times New Roman"/>
                <w:i/>
              </w:rPr>
              <w:fldChar w:fldCharType="end"/>
            </w:r>
            <w:r>
              <w:rPr>
                <w:rFonts w:ascii="Times New Roman" w:eastAsia="Times New Roman" w:hAnsi="Times New Roman" w:cs="Times New Roman"/>
              </w:rPr>
              <w:t>Экскурсия в ЦДО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A2510A" w:rsidRPr="00BC6C34" w:rsidRDefault="00A2510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в смешанных техниках (Парящая чаша)</w:t>
            </w:r>
          </w:p>
          <w:p w:rsidR="009605C8" w:rsidRPr="00DD7610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77" w:type="dxa"/>
          </w:tcPr>
          <w:p w:rsidR="00A2510A" w:rsidRPr="00BC6C34" w:rsidRDefault="00A2510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Обьёмная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композиция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брусе дерева «Лето»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A2510A" w:rsidRPr="00BC6C34" w:rsidRDefault="00A2510A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13.</w:t>
            </w: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итоговая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05C8" w:rsidRPr="00BC6C34" w:rsidTr="00800177">
        <w:tc>
          <w:tcPr>
            <w:tcW w:w="9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203</w:t>
            </w:r>
          </w:p>
        </w:tc>
        <w:tc>
          <w:tcPr>
            <w:tcW w:w="2277" w:type="dxa"/>
          </w:tcPr>
          <w:p w:rsidR="009605C8" w:rsidRPr="00BC6C34" w:rsidRDefault="009605C8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D3863" w:rsidRDefault="00DD3863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2793E" w:rsidRPr="00E2793E" w:rsidRDefault="00EE1263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 год обучения</w:t>
      </w:r>
    </w:p>
    <w:p w:rsidR="00E2793E" w:rsidRPr="00BC6C34" w:rsidRDefault="00E2793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кол-во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Теория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Практика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проведения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2793E" w:rsidRPr="00BC6C34" w:rsidRDefault="00E2793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E2793E" w:rsidRPr="00BC6C34" w:rsidRDefault="00E2793E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E2793E" w:rsidRPr="00BC6C34" w:rsidRDefault="00E2793E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2793E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Бисер и </w:t>
            </w:r>
            <w:proofErr w:type="spellStart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пай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(комбинированное п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летение цветов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деревьев)</w:t>
            </w:r>
          </w:p>
          <w:p w:rsidR="00E2793E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E2793E" w:rsidRPr="00BC6C34" w:rsidRDefault="00E2793E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686D69" w:rsidRPr="00BC6C34" w:rsidRDefault="00686D69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2793E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Вышивка броши (зонтик, тучка, листик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2F7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686D69" w:rsidRPr="00BC6C34" w:rsidRDefault="00686D6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2793E" w:rsidRDefault="00E2793E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Частичная вышивка бисером</w:t>
            </w:r>
            <w:r w:rsidRPr="00BC6C34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</w:p>
          <w:p w:rsidR="00E2793E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важном «Берегите друг друга»</w:t>
            </w:r>
          </w:p>
          <w:p w:rsidR="00686D69" w:rsidRPr="00BC6C34" w:rsidRDefault="00686D6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«</w:t>
            </w:r>
            <w:r w:rsidR="00CA1C0D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пейзажи»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2F7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686D69" w:rsidRPr="00BC6C34" w:rsidRDefault="00686D6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A1C0D" w:rsidRDefault="00CA1C0D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Плетение бижутерии (серьги, браслеты и т.д.)</w:t>
            </w:r>
          </w:p>
          <w:p w:rsidR="00CA1C0D" w:rsidRDefault="00CA1C0D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2793E" w:rsidRPr="00BC6C34" w:rsidRDefault="00E2793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5" w:type="dxa"/>
          </w:tcPr>
          <w:p w:rsidR="00E2793E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CA1C0D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E2793E" w:rsidRPr="00BC6C34" w:rsidRDefault="00E2793E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1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="00CA1C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Новогодняя композиция  (Цветок рождественская звезда и шишки</w:t>
            </w:r>
            <w:proofErr w:type="gramEnd"/>
          </w:p>
        </w:tc>
        <w:tc>
          <w:tcPr>
            <w:tcW w:w="1025" w:type="dxa"/>
          </w:tcPr>
          <w:p w:rsidR="00E2793E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CA1C0D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01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Пано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 бисера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«Зимние мотивы»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CA1C0D" w:rsidRPr="00BC6C34" w:rsidRDefault="00CA1C0D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2701" w:type="dxa"/>
          </w:tcPr>
          <w:p w:rsidR="00E2793E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ое плетение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нарцисы</w:t>
            </w:r>
            <w:proofErr w:type="spell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</w:p>
          <w:p w:rsidR="00254E24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программа  «Весёлые старты!»</w:t>
            </w: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«В мире прекрасного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BF294B" w:rsidRPr="00BC6C34" w:rsidRDefault="00BF294B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="00E2793E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2793E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Плетение динозавров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технике параллельного плетения</w:t>
            </w:r>
          </w:p>
          <w:p w:rsidR="00E2793E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«Мои привычки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2793E" w:rsidRPr="00BC6C34" w:rsidRDefault="00E2793E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музей имени П.Ф.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Грибцова</w:t>
            </w:r>
            <w:proofErr w:type="spellEnd"/>
          </w:p>
        </w:tc>
        <w:tc>
          <w:tcPr>
            <w:tcW w:w="1025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E2793E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254E24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="00E2793E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одбор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="00E2793E"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BF294B" w:rsidRPr="00BC6C34" w:rsidRDefault="00BF294B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254E24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E2793E"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2793E" w:rsidRDefault="00E2793E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BF294B" w:rsidRPr="00BC6C34" w:rsidRDefault="00BF294B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793E" w:rsidRPr="00BC6C34" w:rsidTr="00686D69">
        <w:tc>
          <w:tcPr>
            <w:tcW w:w="9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E2793E" w:rsidRPr="00BC6C34" w:rsidRDefault="00E2793E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2793E" w:rsidRPr="00BC6C34" w:rsidRDefault="00E2793E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A19" w:rsidRDefault="00AC4A19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6BB3" w:rsidRPr="00BC6C34" w:rsidRDefault="00C06BB3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C06BB3" w:rsidRPr="00BC6C34" w:rsidRDefault="00C06BB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4B5607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:rsidR="00C06BB3" w:rsidRPr="00BC6C34" w:rsidRDefault="00C06BB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880"/>
        <w:gridCol w:w="3224"/>
        <w:gridCol w:w="1000"/>
        <w:gridCol w:w="1329"/>
        <w:gridCol w:w="1316"/>
        <w:gridCol w:w="2247"/>
      </w:tblGrid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06BB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C06BB3"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06BB3" w:rsidRPr="00BC6C34" w:rsidRDefault="00C06BB3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C06BB3" w:rsidRPr="00BC6C34" w:rsidRDefault="00C06BB3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06BB3" w:rsidRPr="00BC6C34" w:rsidRDefault="00C06BB3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C06BB3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Кленовое дерево Параллельное плоское плетение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частей к основе</w:t>
            </w:r>
          </w:p>
          <w:p w:rsidR="00C06BB3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C06BB3" w:rsidRPr="00BC6C34" w:rsidRDefault="00C06BB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D61420" w:rsidRPr="00BC6C34" w:rsidRDefault="00D61420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Default="00C06BB3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Параллельное объёмное плетение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«Дракон»</w:t>
            </w:r>
          </w:p>
          <w:p w:rsidR="00C06BB3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Разговор о важном «Берегите друг друга»</w:t>
            </w:r>
          </w:p>
          <w:p w:rsidR="00E16223" w:rsidRPr="00BC6C34" w:rsidRDefault="00E1622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ЦДО «Ростки талантов»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56B96" w:rsidRPr="00BC6C34" w:rsidRDefault="00756B9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плетение  из разных видов бисера снежинк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стеклярус,бусины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756B96" w:rsidRPr="00BC6C34" w:rsidRDefault="00756B9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Pr="00BC6C34" w:rsidRDefault="00C06BB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композиция  </w:t>
            </w:r>
          </w:p>
          <w:p w:rsidR="00C06BB3" w:rsidRDefault="00C06BB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«Фантазия» </w:t>
            </w:r>
          </w:p>
          <w:p w:rsidR="00C06BB3" w:rsidRPr="00BC6C34" w:rsidRDefault="00C06BB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756B96" w:rsidRPr="00BC6C34" w:rsidRDefault="00756B9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Лесные жители (белка, олень, снегирь) Работа со схемами 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756B96" w:rsidRPr="00BC6C34" w:rsidRDefault="00756B9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плетение с оплетением (тюльпан)</w:t>
            </w: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«В мире прекрасного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2F792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756B96" w:rsidRPr="00BC6C34" w:rsidRDefault="00756B96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Бонсай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Плетение  в технике петельного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C06BB3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C06BB3" w:rsidRPr="00BC6C34" w:rsidRDefault="00C06BB3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«ЦДО» на выставку.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125029" w:rsidRPr="00BC6C34" w:rsidRDefault="0012502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125029" w:rsidRPr="00BC6C34" w:rsidRDefault="00125029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C06BB3" w:rsidRDefault="00C06BB3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C06BB3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C06BB3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6BB3" w:rsidRPr="00BC6C34" w:rsidTr="00DD3863">
        <w:tc>
          <w:tcPr>
            <w:tcW w:w="9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1438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C06BB3" w:rsidRPr="00BC6C34" w:rsidRDefault="00C06BB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06BB3" w:rsidRPr="00BC6C34" w:rsidRDefault="00C06BB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5607" w:rsidRPr="00BC6C34" w:rsidRDefault="004B5607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4B5607" w:rsidRPr="00BC6C34" w:rsidRDefault="004B5607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год </w:t>
      </w:r>
    </w:p>
    <w:p w:rsidR="004B5607" w:rsidRPr="00BC6C34" w:rsidRDefault="004B5607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B5607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4B5607" w:rsidRPr="00BC6C34" w:rsidRDefault="004B5607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4B5607" w:rsidRPr="00BC6C34" w:rsidRDefault="004B5607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4B5607" w:rsidRPr="00BC6C34" w:rsidRDefault="004B5607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4B5607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Осенние мотивы (деревья, цветы).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Смещанная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техника плетения</w:t>
            </w:r>
          </w:p>
          <w:p w:rsidR="004B5607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4B5607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Default="004B5607" w:rsidP="00C00B26">
            <w:pPr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Параллельное объёмное плетение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приплетением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«Символ года»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53A9">
              <w:rPr>
                <w:rFonts w:ascii="Times New Roman" w:eastAsia="Times New Roman" w:hAnsi="Times New Roman" w:cs="Times New Roman"/>
                <w:sz w:val="24"/>
                <w:szCs w:val="24"/>
              </w:rPr>
              <w:t>Разгово</w:t>
            </w:r>
            <w:r w:rsidR="00471ED8">
              <w:rPr>
                <w:rFonts w:ascii="Times New Roman" w:eastAsia="Times New Roman" w:hAnsi="Times New Roman" w:cs="Times New Roman"/>
                <w:sz w:val="24"/>
                <w:szCs w:val="24"/>
              </w:rPr>
              <w:t>р о важном «Традиции народов России»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01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п</w:t>
            </w:r>
            <w:r w:rsidR="00471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летение «Зимние узоры» (</w:t>
            </w:r>
            <w:proofErr w:type="spellStart"/>
            <w:r w:rsidR="00471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фенечки</w:t>
            </w:r>
            <w:proofErr w:type="spellEnd"/>
            <w:r w:rsidR="00471E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серёжки)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4B5607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Pr="00BC6C34" w:rsidRDefault="004B560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композиция  </w:t>
            </w:r>
          </w:p>
          <w:p w:rsidR="004B5607" w:rsidRDefault="00471ED8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«Снежная зима</w:t>
            </w:r>
            <w:r w:rsidR="004B56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:rsidR="004B5607" w:rsidRPr="00BC6C34" w:rsidRDefault="004B5607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4B5607" w:rsidRPr="00BC6C34" w:rsidRDefault="00471ED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Параллельное объёмное плетение.</w:t>
            </w:r>
            <w:r w:rsidR="004B56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со схемами 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471ED8">
              <w:rPr>
                <w:rFonts w:ascii="Times New Roman" w:eastAsia="Times New Roman" w:hAnsi="Times New Roman" w:cs="Times New Roman"/>
                <w:sz w:val="24"/>
                <w:szCs w:val="24"/>
              </w:rPr>
              <w:t>е плетение с оплетением (фиалка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 w:rsidR="00471ED8"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«От творчества до мастерства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="00173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Default="00471ED8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 в технике ткачество</w:t>
            </w:r>
          </w:p>
          <w:p w:rsidR="004B5607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-игровая программа «</w:t>
            </w:r>
            <w:r w:rsidR="00471ED8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профессии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4B5607" w:rsidRPr="00BC6C34" w:rsidRDefault="004B5607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«ЦДО» на выставку.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="00173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4B5607" w:rsidRDefault="004B5607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4B5607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  <w:p w:rsidR="004B5607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71ED8" w:rsidRPr="00BC6C34" w:rsidTr="00C15CA1">
        <w:tc>
          <w:tcPr>
            <w:tcW w:w="9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4B5607" w:rsidRPr="00BC6C34" w:rsidRDefault="004B5607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72A3" w:rsidRPr="00427587" w:rsidRDefault="00C06BB3" w:rsidP="00C00B2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6C3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EE1263" w:rsidRDefault="00EE1263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1263" w:rsidRPr="00BC6C34" w:rsidRDefault="00EE1263" w:rsidP="00C00B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C34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p w:rsidR="00EE1263" w:rsidRPr="00BC6C34" w:rsidRDefault="00EE126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 </w:t>
      </w:r>
      <w:r w:rsidRPr="00BC6C34">
        <w:rPr>
          <w:rFonts w:ascii="Times New Roman" w:hAnsi="Times New Roman" w:cs="Times New Roman"/>
          <w:b/>
          <w:sz w:val="24"/>
          <w:szCs w:val="24"/>
        </w:rPr>
        <w:t>год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(углубленный уровень) </w:t>
      </w:r>
    </w:p>
    <w:p w:rsidR="00EE1263" w:rsidRPr="00BC6C34" w:rsidRDefault="00EE126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137"/>
        <w:tblW w:w="0" w:type="auto"/>
        <w:tblLook w:val="04A0" w:firstRow="1" w:lastRow="0" w:firstColumn="1" w:lastColumn="0" w:noHBand="0" w:noVBand="1"/>
      </w:tblPr>
      <w:tblGrid>
        <w:gridCol w:w="977"/>
        <w:gridCol w:w="2701"/>
        <w:gridCol w:w="1025"/>
        <w:gridCol w:w="1438"/>
        <w:gridCol w:w="1352"/>
        <w:gridCol w:w="2277"/>
      </w:tblGrid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/п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Общее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E1263" w:rsidRPr="00BC6C34" w:rsidRDefault="00EE1263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Вводное занятие.</w:t>
            </w:r>
          </w:p>
          <w:p w:rsidR="00EE1263" w:rsidRPr="00BC6C34" w:rsidRDefault="00EE1263" w:rsidP="00C00B26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композиции. Сочетание цветов.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Конраст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E1263" w:rsidRPr="00BC6C34" w:rsidRDefault="00EE1263" w:rsidP="00C00B2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263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263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263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EE1263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Цветочные композиции Осенняя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краса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Смешанная техника плетения</w:t>
            </w:r>
          </w:p>
          <w:p w:rsidR="00EE1263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2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7" w:type="dxa"/>
          </w:tcPr>
          <w:p w:rsidR="00EE1263" w:rsidRPr="00BC6C34" w:rsidRDefault="00EE1263" w:rsidP="00C00B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Мастерская Деда Мороза. Работа со схемами</w:t>
            </w: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173F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Плоское  плетение «Зимние узоры»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фенечки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серёжки)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Новогодняя композиция  </w:t>
            </w:r>
          </w:p>
          <w:p w:rsidR="00EE1263" w:rsidRDefault="00EE126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«Снежная зима» </w:t>
            </w:r>
          </w:p>
          <w:p w:rsidR="00EE1263" w:rsidRPr="00BC6C34" w:rsidRDefault="00EE1263" w:rsidP="00C00B26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Параллельное объёмное плетение. Работа со схемами. 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Французск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ое плетение с оплетением. Ажурные мотивы</w:t>
            </w: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седа «От творчества до мастерства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Плетение  в технике ткачество</w:t>
            </w:r>
          </w:p>
          <w:p w:rsidR="00EE1263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Познавтельно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-игровая программа «Творческие профессии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EE1263" w:rsidRPr="00BC6C34" w:rsidRDefault="00EE1263" w:rsidP="00C00B26">
            <w:pPr>
              <w:ind w:left="186" w:firstLine="5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деятельность. (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Плетение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смешанных техниках  на выбор обучающихся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одбор схем или самостоятельное составление схемы, подбор цветового решения и выполнение работы)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701" w:type="dxa"/>
          </w:tcPr>
          <w:p w:rsidR="00EE1263" w:rsidRDefault="00EE1263" w:rsidP="00C00B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Первичная</w:t>
            </w: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Промежуточная</w:t>
            </w:r>
            <w:proofErr w:type="gramStart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BC6C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</w:t>
            </w:r>
            <w:r w:rsidRPr="00BC6C34">
              <w:rPr>
                <w:rFonts w:ascii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7" w:type="dxa"/>
          </w:tcPr>
          <w:p w:rsidR="00EE1263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1263" w:rsidRPr="00BC6C34" w:rsidTr="0038070A">
        <w:tc>
          <w:tcPr>
            <w:tcW w:w="9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25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216</w:t>
            </w:r>
            <w:r w:rsidRPr="00BC6C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38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52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C6C3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203 </w:t>
            </w:r>
          </w:p>
        </w:tc>
        <w:tc>
          <w:tcPr>
            <w:tcW w:w="2277" w:type="dxa"/>
          </w:tcPr>
          <w:p w:rsidR="00EE1263" w:rsidRPr="00BC6C34" w:rsidRDefault="00EE1263" w:rsidP="00C00B2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E72A3" w:rsidRDefault="00DE72A3" w:rsidP="00C00B2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E1263" w:rsidRPr="00427587" w:rsidRDefault="00EE1263" w:rsidP="00C00B26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D1B" w:rsidRDefault="00B16D1B" w:rsidP="00C00B2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16D1B" w:rsidRDefault="00B16D1B" w:rsidP="00C00B2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2A3" w:rsidRDefault="00DE72A3" w:rsidP="00C00B2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7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Календарный план воспитательной работы МУ ДО «ДДТ»                               </w:t>
      </w:r>
      <w:r w:rsidR="00FF35F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2025-2026</w:t>
      </w:r>
      <w:r w:rsidRPr="004275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DE72A3" w:rsidRPr="00427587" w:rsidRDefault="00DE72A3" w:rsidP="00C00B2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E72A3" w:rsidRPr="00427587" w:rsidRDefault="00DE72A3" w:rsidP="00C00B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1560"/>
        <w:gridCol w:w="1878"/>
        <w:gridCol w:w="1098"/>
        <w:gridCol w:w="1134"/>
      </w:tblGrid>
      <w:tr w:rsidR="00DE72A3" w:rsidRPr="00427587" w:rsidTr="00C115E9">
        <w:tc>
          <w:tcPr>
            <w:tcW w:w="675" w:type="dxa"/>
            <w:vMerge w:val="restart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4110" w:type="dxa"/>
            <w:gridSpan w:val="3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проведения</w:t>
            </w:r>
          </w:p>
        </w:tc>
      </w:tr>
      <w:tr w:rsidR="00DE72A3" w:rsidRPr="00427587" w:rsidTr="00C115E9">
        <w:tc>
          <w:tcPr>
            <w:tcW w:w="675" w:type="dxa"/>
            <w:vMerge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vMerge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Всероссийский/региональный/муниципальный</w:t>
            </w: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 ДО «ДДТ»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Детское объединение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ИНВАРИАНТНЫЕ  МОДУЛИ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1.Модуль «Будущее России»</w:t>
            </w:r>
          </w:p>
        </w:tc>
      </w:tr>
      <w:tr w:rsidR="00DE72A3" w:rsidRPr="00427587" w:rsidTr="00C115E9">
        <w:trPr>
          <w:trHeight w:val="783"/>
        </w:trPr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Информационный час «Имя трагедии-Беслан»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rPr>
          <w:trHeight w:val="783"/>
        </w:trPr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Праздничный концерт «Главные люди на свете!», посвященный Дню матери в России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rPr>
          <w:trHeight w:val="783"/>
        </w:trPr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День памяти о россиянах, исполнявших служебный долг за пределами Отечества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rPr>
          <w:trHeight w:val="783"/>
        </w:trPr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Информационный час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«Неравная схватка», посвященный освобождению </w:t>
            </w:r>
            <w:proofErr w:type="spellStart"/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Благодарненского</w:t>
            </w:r>
            <w:proofErr w:type="spellEnd"/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 района от немецко-фашистских захватчиков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Праздник ко Дню защитника Отечества  «Защитникам Отечества слава!»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>Праздничный концерт «8 марта-день чудесный!»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bCs/>
                <w:spacing w:val="-2"/>
                <w:sz w:val="24"/>
                <w:szCs w:val="24"/>
              </w:rPr>
              <w:t xml:space="preserve">Участие в акциях, конкурсах, фестивалях, посвященных Победе советского народа в Великой Отечественной войне 1941- 1945 годов 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471ED8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Апрель-май 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</w:pPr>
            <w:r w:rsidRPr="00427587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Интеллектуально – познавательная игра «Крымская весна» (ко дню воссоединения Крыма с Россией)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2.Модуль «Учебное занятие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воспитательных целей  и задач дополнительной общеобразовательной общеразвивающей программы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A16D02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2025-2026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3.Модуль «Ключевые мероприятия МУ ДО «ДДТ»»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КТД-день открытых дверей «Встреча старых и новых друзей»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– посвящение в кружковцы «Город мастеров»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«Мой первый шаг»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Конкурс-выставка творческих работ «Новогодняя игрушка для Дома детского творчества»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 «Новогодняя сказка»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Районная выставка декоративно-прикладного творчества «И внуки восславляют радость Победы»</w:t>
            </w:r>
          </w:p>
        </w:tc>
        <w:tc>
          <w:tcPr>
            <w:tcW w:w="1560" w:type="dxa"/>
            <w:shd w:val="clear" w:color="auto" w:fill="auto"/>
          </w:tcPr>
          <w:p w:rsidR="00DE72A3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городская Школа вожатского мастерства «ЮНИОР»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Март,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numPr>
                <w:ilvl w:val="0"/>
                <w:numId w:val="3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КТД- ежегодный творческий фестиваль «Творческая весна в ДДТ»</w:t>
            </w:r>
          </w:p>
        </w:tc>
        <w:tc>
          <w:tcPr>
            <w:tcW w:w="1560" w:type="dxa"/>
            <w:shd w:val="clear" w:color="auto" w:fill="auto"/>
          </w:tcPr>
          <w:p w:rsidR="00DE72A3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DE72A3"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.Модуль «Здоровый образ жизни»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в учебное время и во время проведения массовых мероприятий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работы по профилактике вредных привычек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Игровые программы, подвижные игры для обучающихся детских  объединений  МУ ДО «ДДТ» 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Профилактические мероприятия, проводимые в объединениях в соответствии с направлением деятельности (физ. Минутки, своевременная смена деятельности и т.д.)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«Часы общения и спорта» в детских объединениях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6.Модуль «Организация предметно-эстетической среды»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Тематическое оформление интерьера учебных кабинетов</w:t>
            </w:r>
            <w:proofErr w:type="gramStart"/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фойе, коридоров, актового зала  к памятным  и календарным датам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 течение </w:t>
            </w:r>
          </w:p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выставки рисунков и поделок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Событийный дизайн – оформление пространства проведения событий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(праздников, выставок, КТД)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регулярно сменяемых экспозиций творческих работ детей,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демонстрирующих их способности, знакомящих с работами друг друга,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фотоотчетов об интересных событиях в МУ ДО «ДДТ»    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7.Модуль «Профилактика и безопасность»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инструктаж  (правила поведения для учащихся в МУ ДО «ДДТ», питьевой режим)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инструктажей по охране труда и технике безопасности  с </w:t>
            </w:r>
            <w:proofErr w:type="gram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учебное время и во время проведения массовых мероприятий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 правилах дорожного движения», «О правилах пожарной безопасности»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«Осторожно, опасные насекомые!»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 правилах безопасности на реке и водоёмах»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«Оказание первой помощи пострадавшему при ушибах, порезах, укусах», «О правилах поведения при проведении прогулок, экскурсий»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ВАРИАТИВНЫЕ  МОДУЛИ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8.Модуль «Работа с родителями»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c целью координации воспитательных усилий педагогов и родителей.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 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организационных родительских собраний в детских объединениях. Выбор родительских комитетов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родительского комитета МУ ДО «ДДТ» по обеспечению оптимальных условий для организации образовательного процесса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Организация деятельности представителей  родительского сообщества в Управляющем совете МУ ДО «ДДТ» по решению вопросов воспитания и обучения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Работа родительских комитетов в детских объединениях по улучшению материально-технической базы МУ ДО «ДДТ»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Проведение открытых занятий, мастер-классов, творческих мастерских для обучающихся и их родителей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ind w:left="65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Организация и проведение массовых семейных мероприятий </w:t>
            </w:r>
            <w:r w:rsidRPr="0042758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(тематические концерты, выставки, конкурсы)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9.Модуль «Экскурсии и походы»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детскую библиотеку 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районный историко-краеведческий музей имени </w:t>
            </w:r>
            <w:proofErr w:type="spell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П.Ф.Грибцова</w:t>
            </w:r>
            <w:proofErr w:type="spell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«Земляки – герои»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по городским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достопримечательностям «</w:t>
            </w:r>
            <w:proofErr w:type="gram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Благодарный-моя</w:t>
            </w:r>
            <w:proofErr w:type="gram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малая Родина»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10. Модуль «Профориентация»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63"/>
              <w:gridCol w:w="236"/>
              <w:gridCol w:w="236"/>
              <w:gridCol w:w="236"/>
            </w:tblGrid>
            <w:tr w:rsidR="00DE72A3" w:rsidRPr="00427587" w:rsidTr="00C115E9">
              <w:trPr>
                <w:trHeight w:val="385"/>
              </w:trPr>
              <w:tc>
                <w:tcPr>
                  <w:tcW w:w="2563" w:type="dxa"/>
                </w:tcPr>
                <w:p w:rsidR="00DE72A3" w:rsidRPr="00427587" w:rsidRDefault="00DE72A3" w:rsidP="00C00B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427587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Информационные беседы с учащимися «Кем быть? Каким быть?»</w:t>
                  </w:r>
                </w:p>
              </w:tc>
              <w:tc>
                <w:tcPr>
                  <w:tcW w:w="222" w:type="dxa"/>
                </w:tcPr>
                <w:p w:rsidR="00DE72A3" w:rsidRPr="00427587" w:rsidRDefault="00DE72A3" w:rsidP="00C00B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DE72A3" w:rsidRPr="00427587" w:rsidRDefault="00DE72A3" w:rsidP="00C00B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22" w:type="dxa"/>
                </w:tcPr>
                <w:p w:rsidR="00DE72A3" w:rsidRPr="00427587" w:rsidRDefault="00DE72A3" w:rsidP="00C00B2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Встреча с выпускниками ДДТ, для которых детское увлечение явилось целью для выбора профессии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A16D02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2025-2026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11.Модуль «Детское </w:t>
            </w:r>
            <w:proofErr w:type="spellStart"/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медиапространство</w:t>
            </w:r>
            <w:proofErr w:type="spellEnd"/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D7A36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E72A3"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Освещение деятельности МУ ДО «ДДТ»  в социальных сетях </w:t>
            </w:r>
            <w:proofErr w:type="spell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Telegram</w:t>
            </w:r>
            <w:proofErr w:type="spell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официальных страницах и на официальном сайте МУ ДО «ДДТ»</w:t>
            </w: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Выкладка </w:t>
            </w:r>
            <w:proofErr w:type="spellStart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инфопостов</w:t>
            </w:r>
            <w:proofErr w:type="spellEnd"/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менее трех раз</w:t>
            </w:r>
          </w:p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неделю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DE72A3" w:rsidRPr="00427587" w:rsidTr="00C115E9">
        <w:tc>
          <w:tcPr>
            <w:tcW w:w="10314" w:type="dxa"/>
            <w:gridSpan w:val="6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12.Модуль «Социальное партнерство» </w:t>
            </w:r>
          </w:p>
        </w:tc>
      </w:tr>
      <w:tr w:rsidR="00DE72A3" w:rsidRPr="00427587" w:rsidTr="00C115E9">
        <w:tc>
          <w:tcPr>
            <w:tcW w:w="675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69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</w:t>
            </w:r>
          </w:p>
          <w:p w:rsidR="00DE72A3" w:rsidRPr="00427587" w:rsidRDefault="00DE72A3" w:rsidP="00C00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7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098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:rsidR="00DE72A3" w:rsidRPr="00427587" w:rsidRDefault="00DE72A3" w:rsidP="00C00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7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</w:tbl>
    <w:p w:rsidR="00DE72A3" w:rsidRPr="00496FAF" w:rsidRDefault="00DE72A3" w:rsidP="00C00B26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2A3" w:rsidRDefault="00DE72A3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22F1" w:rsidRPr="00FF35F5" w:rsidRDefault="00FF35F5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F35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Приложение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Контроль уровня обучения (Контрольно-измерительный материал)</w:t>
      </w:r>
    </w:p>
    <w:p w:rsidR="008422F1" w:rsidRPr="00BC6C34" w:rsidRDefault="008422F1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 1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Стеклянные бусинки очень маленького размера это...?</w:t>
      </w:r>
    </w:p>
    <w:p w:rsidR="008422F1" w:rsidRPr="00BC6C34" w:rsidRDefault="008422F1" w:rsidP="00C00B26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стеклярус; </w:t>
      </w:r>
    </w:p>
    <w:p w:rsidR="008422F1" w:rsidRPr="00BC6C34" w:rsidRDefault="008422F1" w:rsidP="00C00B26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бисер;</w:t>
      </w:r>
    </w:p>
    <w:p w:rsidR="008422F1" w:rsidRPr="00BC6C34" w:rsidRDefault="008422F1" w:rsidP="00C00B26">
      <w:pPr>
        <w:numPr>
          <w:ilvl w:val="0"/>
          <w:numId w:val="12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бусинка; 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К началу какого века в России начался настоящий бисерный бум?</w:t>
      </w:r>
    </w:p>
    <w:p w:rsidR="008422F1" w:rsidRPr="00BC6C34" w:rsidRDefault="008422F1" w:rsidP="00C00B26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15;  </w:t>
      </w:r>
    </w:p>
    <w:p w:rsidR="008422F1" w:rsidRPr="00BC6C34" w:rsidRDefault="008422F1" w:rsidP="00C00B26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17;</w:t>
      </w:r>
    </w:p>
    <w:p w:rsidR="008422F1" w:rsidRPr="00BC6C34" w:rsidRDefault="008422F1" w:rsidP="00C00B26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19;  </w:t>
      </w:r>
    </w:p>
    <w:p w:rsidR="008422F1" w:rsidRPr="00BC6C34" w:rsidRDefault="008422F1" w:rsidP="00C00B26">
      <w:pPr>
        <w:numPr>
          <w:ilvl w:val="0"/>
          <w:numId w:val="13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20;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России наибольшее развитие </w:t>
      </w:r>
      <w:proofErr w:type="spellStart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бисероплетение</w:t>
      </w:r>
      <w:proofErr w:type="spellEnd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получило </w:t>
      </w:r>
      <w:proofErr w:type="gramStart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...?</w:t>
      </w:r>
    </w:p>
    <w:p w:rsidR="008422F1" w:rsidRPr="00BC6C34" w:rsidRDefault="008422F1" w:rsidP="00C00B26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веке;  </w:t>
      </w:r>
    </w:p>
    <w:p w:rsidR="008422F1" w:rsidRPr="00BC6C34" w:rsidRDefault="008422F1" w:rsidP="00C00B26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 веке; </w:t>
      </w:r>
    </w:p>
    <w:p w:rsidR="008422F1" w:rsidRPr="00BC6C34" w:rsidRDefault="008422F1" w:rsidP="00C00B26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 веке; </w:t>
      </w:r>
    </w:p>
    <w:p w:rsidR="008422F1" w:rsidRPr="00BC6C34" w:rsidRDefault="008422F1" w:rsidP="00C00B26">
      <w:pPr>
        <w:numPr>
          <w:ilvl w:val="0"/>
          <w:numId w:val="14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веке;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Откуда привозили бисер в Россию?</w:t>
      </w:r>
    </w:p>
    <w:p w:rsidR="008422F1" w:rsidRPr="00BC6C34" w:rsidRDefault="008422F1" w:rsidP="00C00B26">
      <w:pPr>
        <w:numPr>
          <w:ilvl w:val="0"/>
          <w:numId w:val="15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Ливии;  </w:t>
      </w:r>
    </w:p>
    <w:p w:rsidR="008422F1" w:rsidRPr="00BC6C34" w:rsidRDefault="008422F1" w:rsidP="00C00B26">
      <w:pPr>
        <w:numPr>
          <w:ilvl w:val="0"/>
          <w:numId w:val="15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Египта;  </w:t>
      </w:r>
    </w:p>
    <w:p w:rsidR="008422F1" w:rsidRPr="00BC6C34" w:rsidRDefault="008422F1" w:rsidP="00C00B26">
      <w:pPr>
        <w:numPr>
          <w:ilvl w:val="0"/>
          <w:numId w:val="15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Венеции и Богемии;  </w:t>
      </w:r>
    </w:p>
    <w:p w:rsidR="008422F1" w:rsidRPr="00BC6C34" w:rsidRDefault="008422F1" w:rsidP="00C00B26">
      <w:pPr>
        <w:numPr>
          <w:ilvl w:val="0"/>
          <w:numId w:val="15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Англии; 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Производство бисера в нашей стране пытался осуществить...?</w:t>
      </w:r>
    </w:p>
    <w:p w:rsidR="008422F1" w:rsidRPr="00BC6C34" w:rsidRDefault="008422F1" w:rsidP="00C00B26">
      <w:pPr>
        <w:numPr>
          <w:ilvl w:val="0"/>
          <w:numId w:val="16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Ломоносов;  </w:t>
      </w:r>
    </w:p>
    <w:p w:rsidR="008422F1" w:rsidRPr="00BC6C34" w:rsidRDefault="008422F1" w:rsidP="00C00B26">
      <w:pPr>
        <w:numPr>
          <w:ilvl w:val="0"/>
          <w:numId w:val="16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Менделеев;  </w:t>
      </w:r>
    </w:p>
    <w:p w:rsidR="008422F1" w:rsidRPr="00BC6C34" w:rsidRDefault="008422F1" w:rsidP="00C00B26">
      <w:pPr>
        <w:numPr>
          <w:ilvl w:val="0"/>
          <w:numId w:val="16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Толстой;  </w:t>
      </w:r>
    </w:p>
    <w:p w:rsidR="008422F1" w:rsidRPr="00BC6C34" w:rsidRDefault="008422F1" w:rsidP="00C00B26">
      <w:pPr>
        <w:numPr>
          <w:ilvl w:val="0"/>
          <w:numId w:val="16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Мессинг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В каком году </w:t>
      </w:r>
      <w:proofErr w:type="spellStart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М.В.Ломоносов</w:t>
      </w:r>
      <w:proofErr w:type="spellEnd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создал первую фабрику по производству стекляруса, бисера и мозаичного стекла?</w:t>
      </w:r>
    </w:p>
    <w:p w:rsidR="008422F1" w:rsidRPr="00BC6C34" w:rsidRDefault="008422F1" w:rsidP="00C00B26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1700;  </w:t>
      </w:r>
    </w:p>
    <w:p w:rsidR="008422F1" w:rsidRPr="00BC6C34" w:rsidRDefault="008422F1" w:rsidP="00C00B26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1674;  </w:t>
      </w:r>
    </w:p>
    <w:p w:rsidR="008422F1" w:rsidRPr="00BC6C34" w:rsidRDefault="008422F1" w:rsidP="00C00B26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1854;  </w:t>
      </w:r>
    </w:p>
    <w:p w:rsidR="008422F1" w:rsidRPr="00BC6C34" w:rsidRDefault="008422F1" w:rsidP="00C00B26">
      <w:pPr>
        <w:numPr>
          <w:ilvl w:val="0"/>
          <w:numId w:val="17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1754;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Стеклянные цилиндрики удлинённой формы с продольным отверстием для нити это...?</w:t>
      </w:r>
    </w:p>
    <w:p w:rsidR="008422F1" w:rsidRPr="00BC6C34" w:rsidRDefault="008422F1" w:rsidP="00C00B26">
      <w:pPr>
        <w:numPr>
          <w:ilvl w:val="0"/>
          <w:numId w:val="18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бусины;  </w:t>
      </w:r>
    </w:p>
    <w:p w:rsidR="008422F1" w:rsidRPr="00BC6C34" w:rsidRDefault="008422F1" w:rsidP="00C00B26">
      <w:pPr>
        <w:numPr>
          <w:ilvl w:val="0"/>
          <w:numId w:val="18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бисер;  </w:t>
      </w:r>
    </w:p>
    <w:p w:rsidR="008422F1" w:rsidRPr="00BC6C34" w:rsidRDefault="008422F1" w:rsidP="00C00B26">
      <w:pPr>
        <w:numPr>
          <w:ilvl w:val="0"/>
          <w:numId w:val="18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стеклярус; 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8. Бисер впервые в современном его виде стали изготовлять в Венеции в стекольных мастерских на острове </w:t>
      </w:r>
      <w:proofErr w:type="spellStart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Мурано</w:t>
      </w:r>
      <w:proofErr w:type="spellEnd"/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середине...?</w:t>
      </w:r>
    </w:p>
    <w:p w:rsidR="008422F1" w:rsidRPr="00BC6C34" w:rsidRDefault="008422F1" w:rsidP="00C00B26">
      <w:pPr>
        <w:numPr>
          <w:ilvl w:val="0"/>
          <w:numId w:val="19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 века;  </w:t>
      </w:r>
    </w:p>
    <w:p w:rsidR="008422F1" w:rsidRPr="00BC6C34" w:rsidRDefault="008422F1" w:rsidP="00C00B26">
      <w:pPr>
        <w:numPr>
          <w:ilvl w:val="0"/>
          <w:numId w:val="19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 века;  </w:t>
      </w:r>
    </w:p>
    <w:p w:rsidR="008422F1" w:rsidRPr="00BC6C34" w:rsidRDefault="008422F1" w:rsidP="00C00B26">
      <w:pPr>
        <w:numPr>
          <w:ilvl w:val="0"/>
          <w:numId w:val="19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 века;  </w:t>
      </w:r>
    </w:p>
    <w:p w:rsidR="008422F1" w:rsidRPr="00BC6C34" w:rsidRDefault="008422F1" w:rsidP="00C00B26">
      <w:pPr>
        <w:numPr>
          <w:ilvl w:val="0"/>
          <w:numId w:val="19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 века;</w:t>
      </w:r>
    </w:p>
    <w:p w:rsidR="008422F1" w:rsidRPr="00BC6C34" w:rsidRDefault="008422F1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Самый необходимый материал для плетения бисером...?</w:t>
      </w:r>
    </w:p>
    <w:p w:rsidR="008422F1" w:rsidRPr="00BC6C34" w:rsidRDefault="008422F1" w:rsidP="00C00B26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игла;  </w:t>
      </w:r>
    </w:p>
    <w:p w:rsidR="008422F1" w:rsidRPr="00BC6C34" w:rsidRDefault="008422F1" w:rsidP="00C00B26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схема;  </w:t>
      </w:r>
    </w:p>
    <w:p w:rsidR="008422F1" w:rsidRDefault="008422F1" w:rsidP="00C00B26">
      <w:pPr>
        <w:numPr>
          <w:ilvl w:val="0"/>
          <w:numId w:val="20"/>
        </w:numPr>
        <w:shd w:val="clear" w:color="auto" w:fill="FFFFFF"/>
        <w:spacing w:after="0" w:line="240" w:lineRule="auto"/>
        <w:ind w:left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нить;  </w:t>
      </w:r>
    </w:p>
    <w:p w:rsidR="00BC067B" w:rsidRDefault="00BC067B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7B" w:rsidRDefault="00BC067B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C067B" w:rsidRPr="00BC067B" w:rsidRDefault="00B16D1B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Тест 2 </w:t>
      </w:r>
    </w:p>
    <w:p w:rsidR="00A16D02" w:rsidRPr="00A16D02" w:rsidRDefault="00A16D02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</w:pPr>
    </w:p>
    <w:p w:rsidR="00BC067B" w:rsidRPr="00A16D02" w:rsidRDefault="00BC067B" w:rsidP="00C00B26">
      <w:pPr>
        <w:pStyle w:val="ad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Что такое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бисероплетение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плетение из ниток.                                 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плетение из бисера и бусин.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в) плетение из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резиночек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Какие виды плетения из бисера существуют?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</w:t>
      </w:r>
      <w:proofErr w:type="gram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кирпичное</w:t>
      </w:r>
      <w:proofErr w:type="gram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                                г) ёлочкой.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</w:t>
      </w:r>
      <w:proofErr w:type="gram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цветочное</w:t>
      </w:r>
      <w:proofErr w:type="gram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                                д) в крестик.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мозаичное.                                е) ковровое.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Какой материал используют в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бисероплетении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проволока.                                 г) верёвка.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нитки.                                          д) резинка.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леска.                                           е) провод.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 Какие из этих предметов используются в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бисероплнтении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станок.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игла.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крючок.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5. Что из перечисленного может быть использовано в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бисероплетении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а) бисер.                                             г)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пайетки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бусины.                                         д) стразы.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в) стеклярус.                                     е) рис.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6. Что нельзя делать на уроках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бисероплетения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класть в рот бисер и проволоку.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громко кричать и бегать по классу.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спрашивать у педагога, то, что не понятно.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г) плести из бисера.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д) качаться на стуле.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е) плести по схеме.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ж) играть в телефон.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 Какими качествами должен обладать человек занимающийся </w:t>
      </w:r>
      <w:proofErr w:type="spellStart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бисероплетением</w:t>
      </w:r>
      <w:proofErr w:type="spellEnd"/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хорошим голосом.                               г) старанием.</w:t>
      </w:r>
    </w:p>
    <w:p w:rsidR="00BC067B" w:rsidRPr="00A16D02" w:rsidRDefault="00BC067B" w:rsidP="00C00B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A16D0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б) усидчивостью.                                      д) аккуратностью.</w:t>
      </w:r>
    </w:p>
    <w:p w:rsidR="00BC067B" w:rsidRDefault="00BC067B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2A39" w:rsidRPr="00772A39" w:rsidRDefault="00772A39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72A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ТЕСТ 3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Что есть </w:t>
      </w:r>
      <w:proofErr w:type="spellStart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бисероплетение</w:t>
      </w:r>
      <w:proofErr w:type="spellEnd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2.Что такое техника </w:t>
      </w:r>
      <w:proofErr w:type="spellStart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бисероплетения</w:t>
      </w:r>
      <w:proofErr w:type="spellEnd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 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3.Что из перечисленного является критерием "спиральности":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форма тулова;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сечение шнура;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техника;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 xml:space="preserve">- способ </w:t>
      </w:r>
      <w:proofErr w:type="gramStart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технология плетения );</w:t>
      </w: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- конструктивные особенности.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4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Стеклянные бусинки очень маленького размера это...?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1.стеклярус;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2.бисер;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 бусинка;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5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К началу какого века в России начался настоящий бисерный бум?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4.15;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5.17;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6.19;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7.20;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6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России наибольшее развитие </w:t>
      </w:r>
      <w:proofErr w:type="spellStart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бисероплетение</w:t>
      </w:r>
      <w:proofErr w:type="spellEnd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получило </w:t>
      </w:r>
      <w:proofErr w:type="gramStart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</w:t>
      </w:r>
      <w:proofErr w:type="gramEnd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8.18 веке;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9.13 веке;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10.14 веке;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11.16 веке;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7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Откуда привозили бисер в Россию?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12.из Ливии;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13.из Египта;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14.из Венеции и Богемии;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15.из Англии;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Производство бисера в нашей стране пытался осуществить...?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16.Ломоносов;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17.Менделеев;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18.Толстой;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19.Мессинг;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В каком году </w:t>
      </w:r>
      <w:proofErr w:type="spellStart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М.В.Ломоносов</w:t>
      </w:r>
      <w:proofErr w:type="spellEnd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создал первую фабрику по производству стекляруса, бисера и мозаичного стекла?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20.в 1700;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21.в 1674;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22.в 1854;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23.в 1754;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Стеклянные цилиндрики удлинённой формы с продольным отверстием для нити это...?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24.бусины;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25.бисер;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26.стеклярус; 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Бисер впервые в современном его виде стали изготовлять в Венеции в стекольных мастерских на острове </w:t>
      </w:r>
      <w:proofErr w:type="spellStart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Мурано</w:t>
      </w:r>
      <w:proofErr w:type="spellEnd"/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в середине...?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27.15 века;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28.16 века;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29.17 века;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30.18 века;</w:t>
      </w:r>
    </w:p>
    <w:p w:rsidR="00286BA2" w:rsidRPr="00286BA2" w:rsidRDefault="00286BA2" w:rsidP="00C00B2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12</w:t>
      </w:r>
      <w:r w:rsidRPr="00286BA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 Самый необходимый материал для плетения бисером...?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31.игла;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32.схема;  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33.нить;  </w:t>
      </w:r>
    </w:p>
    <w:p w:rsid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34.бисер; </w:t>
      </w:r>
    </w:p>
    <w:p w:rsidR="00286BA2" w:rsidRDefault="00286BA2" w:rsidP="00C00B26">
      <w:pPr>
        <w:shd w:val="clear" w:color="auto" w:fill="FFFFFF"/>
        <w:spacing w:after="0" w:line="240" w:lineRule="auto"/>
        <w:ind w:left="540"/>
        <w:jc w:val="center"/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</w:pPr>
      <w:r w:rsidRPr="00286BA2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>Тест 3 год обучения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Задание:</w:t>
      </w:r>
      <w:r>
        <w:rPr>
          <w:rStyle w:val="c0"/>
          <w:b/>
          <w:bCs/>
          <w:color w:val="000000"/>
        </w:rPr>
        <w:t xml:space="preserve">  </w:t>
      </w:r>
      <w:proofErr w:type="gramStart"/>
      <w:r>
        <w:rPr>
          <w:rStyle w:val="c0"/>
          <w:b/>
          <w:bCs/>
          <w:color w:val="000000"/>
        </w:rPr>
        <w:t>Прочитайте</w:t>
      </w:r>
      <w:proofErr w:type="gramEnd"/>
      <w:r>
        <w:rPr>
          <w:rStyle w:val="c0"/>
          <w:b/>
          <w:bCs/>
          <w:color w:val="000000"/>
        </w:rPr>
        <w:t xml:space="preserve"> и выбери и подчеркните  правильный ответ!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1:  Из чего изготавливают бисер?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Бумага;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Дерево;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Стекло;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Железо;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Пластмасса;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Пластилин;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Керамические материалы;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Ягода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2:  Какого вида бисера НЕ существует?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Рубка (рубленный бисер);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Резка (резанный бисер);</w:t>
      </w:r>
    </w:p>
    <w:p w:rsidR="00286BA2" w:rsidRDefault="00286BA2" w:rsidP="00C00B26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Стеклярус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10000"/>
        </w:rPr>
        <w:t>3:  Материал для нанизывания бисера, придающий изделию</w:t>
      </w:r>
      <w:r>
        <w:rPr>
          <w:rStyle w:val="c4"/>
          <w:color w:val="010000"/>
        </w:rPr>
        <w:t> </w:t>
      </w:r>
      <w:r>
        <w:rPr>
          <w:rStyle w:val="c4"/>
          <w:b/>
          <w:bCs/>
          <w:i/>
          <w:iCs/>
          <w:color w:val="010000"/>
        </w:rPr>
        <w:t>любую форму: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Швейные нитки;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Нитки мулине;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Проволока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4:  Форма стекляруса: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Круг;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Трубочка;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Звездочка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5:  Что еще  используют для плетения бисером вместо проволоки?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Трос;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 Леску;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Провод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i/>
          <w:iCs/>
          <w:color w:val="000000"/>
        </w:rPr>
        <w:t>6: Бисер применяют для: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Украшения одежды;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- Игры маленьких детей</w:t>
      </w:r>
    </w:p>
    <w:p w:rsidR="00286BA2" w:rsidRDefault="00286BA2" w:rsidP="00C00B26">
      <w:pPr>
        <w:pStyle w:val="c3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 xml:space="preserve"> «История </w:t>
      </w:r>
      <w:proofErr w:type="spellStart"/>
      <w:r>
        <w:rPr>
          <w:rStyle w:val="c8"/>
          <w:b/>
          <w:bCs/>
          <w:color w:val="000000"/>
          <w:sz w:val="28"/>
          <w:szCs w:val="28"/>
        </w:rPr>
        <w:t>бисероплетения</w:t>
      </w:r>
      <w:proofErr w:type="spellEnd"/>
      <w:r>
        <w:rPr>
          <w:rStyle w:val="c8"/>
          <w:b/>
          <w:bCs/>
          <w:color w:val="000000"/>
          <w:sz w:val="28"/>
          <w:szCs w:val="28"/>
        </w:rPr>
        <w:t>»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u w:val="single"/>
        </w:rPr>
        <w:t>Задание:</w:t>
      </w:r>
      <w:r>
        <w:rPr>
          <w:rStyle w:val="c0"/>
          <w:b/>
          <w:bCs/>
          <w:color w:val="000000"/>
        </w:rPr>
        <w:t>  Прочитайте и  подчеркните  правильный ответ!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1.Чем украшали себя люди в глубокой древности?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кости и зубы животных; семена растений, камни</w:t>
      </w:r>
      <w:r>
        <w:rPr>
          <w:rStyle w:val="c0"/>
          <w:color w:val="000000"/>
        </w:rPr>
        <w:t>)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2.Из какого материала изготавливают бисер?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   (</w:t>
      </w:r>
      <w:r>
        <w:rPr>
          <w:rStyle w:val="c0"/>
          <w:i/>
          <w:iCs/>
          <w:color w:val="000000"/>
        </w:rPr>
        <w:t>стекло, камень</w:t>
      </w:r>
      <w:r>
        <w:rPr>
          <w:rStyle w:val="c0"/>
          <w:color w:val="000000"/>
        </w:rPr>
        <w:t>)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3.От какого слова появилось название бисер?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</w:t>
      </w:r>
      <w:proofErr w:type="spellStart"/>
      <w:r>
        <w:rPr>
          <w:rStyle w:val="c0"/>
          <w:i/>
          <w:iCs/>
          <w:color w:val="000000"/>
        </w:rPr>
        <w:t>бусра</w:t>
      </w:r>
      <w:proofErr w:type="spellEnd"/>
      <w:r>
        <w:rPr>
          <w:rStyle w:val="c0"/>
          <w:i/>
          <w:iCs/>
          <w:color w:val="000000"/>
        </w:rPr>
        <w:t xml:space="preserve"> или </w:t>
      </w:r>
      <w:proofErr w:type="spellStart"/>
      <w:r>
        <w:rPr>
          <w:rStyle w:val="c0"/>
          <w:i/>
          <w:iCs/>
          <w:color w:val="000000"/>
        </w:rPr>
        <w:t>бусера</w:t>
      </w:r>
      <w:proofErr w:type="spellEnd"/>
      <w:r>
        <w:rPr>
          <w:rStyle w:val="c0"/>
          <w:i/>
          <w:iCs/>
          <w:color w:val="000000"/>
        </w:rPr>
        <w:t xml:space="preserve"> – фальшивый жемчуг по-арабски</w:t>
      </w:r>
      <w:r>
        <w:rPr>
          <w:rStyle w:val="c0"/>
          <w:color w:val="000000"/>
        </w:rPr>
        <w:t>)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4.Что везли финикийские купцы из Африки?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природную соду, песок</w:t>
      </w:r>
      <w:r>
        <w:rPr>
          <w:rStyle w:val="c0"/>
          <w:color w:val="000000"/>
        </w:rPr>
        <w:t>)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5.Что обнаружили на пляже поутру, разгребая золу, финикийские купцы?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</w:t>
      </w:r>
      <w:r>
        <w:rPr>
          <w:rStyle w:val="c0"/>
          <w:i/>
          <w:iCs/>
          <w:color w:val="000000"/>
        </w:rPr>
        <w:t>стекло, золото</w:t>
      </w:r>
      <w:r>
        <w:rPr>
          <w:rStyle w:val="c0"/>
          <w:color w:val="000000"/>
        </w:rPr>
        <w:t>)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</w:rPr>
        <w:t>6. Назовите родину бисера  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>( </w:t>
      </w:r>
      <w:r>
        <w:rPr>
          <w:rStyle w:val="c0"/>
          <w:i/>
          <w:iCs/>
          <w:color w:val="000000"/>
        </w:rPr>
        <w:t>По одной версии родиной бисера является древний Египет, по другой – Сирия</w:t>
      </w:r>
      <w:r>
        <w:rPr>
          <w:rStyle w:val="c0"/>
          <w:color w:val="000000"/>
        </w:rPr>
        <w:t>).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bookmarkStart w:id="5" w:name="h.gjdgxs"/>
      <w:bookmarkEnd w:id="5"/>
      <w:r>
        <w:rPr>
          <w:rStyle w:val="c0"/>
          <w:b/>
          <w:bCs/>
          <w:color w:val="000000"/>
        </w:rPr>
        <w:t>7. Назовите техники работы на проволоке </w:t>
      </w:r>
    </w:p>
    <w:p w:rsidR="00286BA2" w:rsidRDefault="00286BA2" w:rsidP="00C00B26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</w:rPr>
        <w:t>(«Параллельное плетение», «игольчатая» техника, «петельная» техника).</w:t>
      </w:r>
    </w:p>
    <w:p w:rsidR="00286BA2" w:rsidRPr="00286BA2" w:rsidRDefault="00286BA2" w:rsidP="00C00B26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b/>
          <w:color w:val="181818"/>
          <w:sz w:val="21"/>
          <w:szCs w:val="21"/>
          <w:lang w:eastAsia="ru-RU"/>
        </w:rPr>
      </w:pPr>
    </w:p>
    <w:p w:rsidR="00775320" w:rsidRPr="00BC6C34" w:rsidRDefault="00775320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  <w:r w:rsidRPr="00BC6C34">
        <w:rPr>
          <w:b/>
          <w:bCs/>
        </w:rPr>
        <w:lastRenderedPageBreak/>
        <w:t xml:space="preserve">Зрительная гимнастика после занятия </w:t>
      </w:r>
      <w:proofErr w:type="spellStart"/>
      <w:r w:rsidRPr="00BC6C34">
        <w:rPr>
          <w:b/>
          <w:bCs/>
        </w:rPr>
        <w:t>бисероплетением</w:t>
      </w:r>
      <w:proofErr w:type="spellEnd"/>
      <w:r w:rsidRPr="00BC6C34">
        <w:rPr>
          <w:b/>
          <w:bCs/>
        </w:rPr>
        <w:t>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1.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Закрыть глаза, сильно напрягая глазные мышцы, на счет 1 – 4, затем раскрыть глаза, расслабив мышцы глаз, посмотреть вдаль через окно на счет 1 – 6. Повторить 4 – 5 раз.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2.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Не поворачивая головы посмотреть направо и зафиксировать взгляд, на счет 1 – 4, затем посмотреть вдаль прямо, на счет 1 -6. Аналогично проводятся упражнения, но с фиксацией взгляда влево, вверх и вниз. Повторить 2 раза.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Упражнение3.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Голову держать прямо. Поморгать, не напрягая глазные мышцы, на счет 1 -15.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4.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Перенести взгляд быстро по диагонали направо вверх – налево вниз, потом прямо вдаль, на счет 1 – 6; затем налево вверх – направо вниз и посмотреть вдаль, на счет 1 – 6.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5.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Закрыть глаза, не напрягая глазные мышцы, на счет 1 – 4, широко раскрыть глаза и посмотреть вдаль на счет 1 – 6. Повторить 2 – 3 раза.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6.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Не поворачивая головы (голова прямо), делать медленно круговые движения глазами вверх-вправо-вниз-влево и в обратную сторону вверх-влево-вниз-вправо. Затем посмотреть вдаль, на счет 1 -6.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Упражнение 7.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На оконном стекле на уровне глаз ребенка крепятся красные круглые метки диаметром 3 – 5 мм. За окном намечается какой-либо отдаленный предмет для фиксации взгляда вдали. Ребенок становится около метки на расстоянии 30 – 35 см и смотрит в течение 10 секунд на красную метку, затем переносит взгляд на отдаленный предмет за окном и фиксирует взор на нём в течение 10 секунд. После этого поочередно переносится взгляд то на метку, то на выбранный предмет вдали. Продолжительность упражнения – 1 -1,5 минуты.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  <w:r w:rsidRPr="00BC6C34">
        <w:rPr>
          <w:b/>
          <w:bCs/>
        </w:rPr>
        <w:t>Тест для учащихся</w:t>
      </w: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  <w:r w:rsidRPr="00BC6C34">
        <w:rPr>
          <w:b/>
          <w:bCs/>
          <w:i/>
          <w:iCs/>
        </w:rPr>
        <w:t>КОНТРОЛЬ ЗНАНИЙ, УМЕНИЙ, НАВЫКОВ</w:t>
      </w: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  <w:r w:rsidRPr="00BC6C34">
        <w:rPr>
          <w:b/>
          <w:bCs/>
          <w:i/>
          <w:iCs/>
        </w:rPr>
        <w:t>1 год обучения</w:t>
      </w:r>
    </w:p>
    <w:p w:rsidR="00775320" w:rsidRPr="00BC6C34" w:rsidRDefault="00775320" w:rsidP="00C00B26">
      <w:pPr>
        <w:pStyle w:val="a7"/>
        <w:spacing w:before="0" w:beforeAutospacing="0" w:after="0" w:afterAutospacing="0"/>
        <w:jc w:val="center"/>
      </w:pP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1.Родина бисера? а) Франция;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Египет;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Япония.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2. Как называются стеклянные трубочки с отверстием внутри?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бисер;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шарики;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стеклярус.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3. чем вощат нить, чтобы она была прочной и эластичной?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мылом;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воском;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парафином.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4. Как называют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-</w:t>
      </w:r>
      <w:r w:rsidRPr="00BC6C34">
        <w:t> щеколда;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</w:rPr>
        <w:t>- </w:t>
      </w:r>
      <w:r w:rsidRPr="00BC6C34">
        <w:t>вешалка;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замок.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5. Как называется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рыбка;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дельфин;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lastRenderedPageBreak/>
        <w:t>- кит.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6. как называется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ящерица;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змейка;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паучок.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7. Перечислите нагрудные шейные украшения.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карман, ошейник, трос;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гайтан, воротник, колье, жгут;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браслет, кольцо, пояс.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8. Дополнительный вспомогательный материал (застежки и т.д.)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макулатура;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фурнитура;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мануфактура.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9. Для изготовления украшения составляется: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карта;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чертеж;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схема.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10. При смешивании каких цветов получается </w:t>
      </w:r>
      <w:r w:rsidRPr="00BC6C34">
        <w:rPr>
          <w:b/>
          <w:bCs/>
          <w:i/>
          <w:iCs/>
        </w:rPr>
        <w:t>оранжевый цвет?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красный и синий;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желтый и красный;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зеленый и синий.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зеленый цвет?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желтый и черный;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желтый и красный;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синий и желтый.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11. Какие цвета относятся к ахроматическим?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а) красный, желтый, синий;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б) белый и черный и все промежуточные;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в) серебристый, золотой, бронзовый.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Замок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 Чтобы попасть в замок необходимо раскодировать замок. Отгадав три цифры. А сделать это можно назвав правильный ответ их трех вариантов.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- </w:t>
      </w:r>
      <w:r w:rsidRPr="00BC6C34">
        <w:rPr>
          <w:b/>
          <w:bCs/>
          <w:i/>
          <w:iCs/>
        </w:rPr>
        <w:t>Как называется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1. щеколда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2. вешалка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3. замок.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- Как называется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1. рыбка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2. дельфин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3. кит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rPr>
          <w:b/>
          <w:bCs/>
          <w:i/>
          <w:iCs/>
        </w:rPr>
        <w:t>- Как называется данный прием низания?</w:t>
      </w:r>
    </w:p>
    <w:p w:rsidR="00775320" w:rsidRPr="00BC6C34" w:rsidRDefault="00775320" w:rsidP="00C00B26">
      <w:pPr>
        <w:pStyle w:val="a7"/>
        <w:spacing w:before="0" w:beforeAutospacing="0" w:after="0" w:afterAutospacing="0"/>
      </w:pPr>
      <w:r w:rsidRPr="00BC6C34">
        <w:t>1. ящерка</w:t>
      </w:r>
    </w:p>
    <w:p w:rsidR="00775320" w:rsidRPr="00BC6C34" w:rsidRDefault="00775320" w:rsidP="00C00B26">
      <w:pPr>
        <w:pStyle w:val="a7"/>
        <w:tabs>
          <w:tab w:val="left" w:pos="2220"/>
        </w:tabs>
        <w:spacing w:before="0" w:beforeAutospacing="0" w:after="0" w:afterAutospacing="0"/>
        <w:rPr>
          <w:b/>
          <w:bCs/>
          <w:i/>
          <w:iCs/>
        </w:rPr>
      </w:pPr>
      <w:r w:rsidRPr="00BC6C34">
        <w:rPr>
          <w:b/>
          <w:bCs/>
          <w:i/>
          <w:iCs/>
        </w:rPr>
        <w:t>2. змейка</w:t>
      </w:r>
      <w:r w:rsidR="00CD4F68" w:rsidRPr="00BC6C34">
        <w:rPr>
          <w:b/>
          <w:bCs/>
          <w:i/>
          <w:iCs/>
        </w:rPr>
        <w:tab/>
      </w:r>
    </w:p>
    <w:p w:rsidR="00CD4F68" w:rsidRPr="00BC6C34" w:rsidRDefault="00CD4F68" w:rsidP="00C00B26">
      <w:pPr>
        <w:pStyle w:val="a7"/>
        <w:tabs>
          <w:tab w:val="left" w:pos="2220"/>
        </w:tabs>
        <w:spacing w:before="0" w:beforeAutospacing="0" w:after="0" w:afterAutospacing="0"/>
        <w:rPr>
          <w:b/>
          <w:bCs/>
          <w:i/>
          <w:iCs/>
        </w:rPr>
      </w:pPr>
    </w:p>
    <w:p w:rsidR="00CD4F68" w:rsidRPr="00BC6C34" w:rsidRDefault="00CD4F68" w:rsidP="00C00B26">
      <w:pPr>
        <w:pStyle w:val="a7"/>
        <w:tabs>
          <w:tab w:val="left" w:pos="2220"/>
        </w:tabs>
        <w:spacing w:before="0" w:beforeAutospacing="0" w:after="0" w:afterAutospacing="0"/>
        <w:rPr>
          <w:b/>
          <w:bCs/>
          <w:i/>
          <w:iCs/>
        </w:rPr>
      </w:pPr>
      <w:r w:rsidRPr="00BC6C34">
        <w:rPr>
          <w:b/>
          <w:bCs/>
          <w:i/>
          <w:iCs/>
        </w:rPr>
        <w:t>Приложение. (Занятие петельная техника плетения)</w:t>
      </w:r>
    </w:p>
    <w:p w:rsidR="00CD4F68" w:rsidRPr="00BC6C34" w:rsidRDefault="00CD4F68" w:rsidP="00C00B2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Корзиночка с цветами</w:t>
      </w: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1" wp14:anchorId="24DFBBA1" wp14:editId="362DE342">
            <wp:simplePos x="0" y="0"/>
            <wp:positionH relativeFrom="column">
              <wp:posOffset>-635</wp:posOffset>
            </wp:positionH>
            <wp:positionV relativeFrom="paragraph">
              <wp:posOffset>3810</wp:posOffset>
            </wp:positionV>
            <wp:extent cx="2305050" cy="1728788"/>
            <wp:effectExtent l="0" t="0" r="0" b="5080"/>
            <wp:wrapThrough wrapText="bothSides">
              <wp:wrapPolygon edited="0">
                <wp:start x="0" y="0"/>
                <wp:lineTo x="0" y="21425"/>
                <wp:lineTo x="21421" y="21425"/>
                <wp:lineTo x="21421" y="0"/>
                <wp:lineTo x="0" y="0"/>
              </wp:wrapPolygon>
            </wp:wrapThrough>
            <wp:docPr id="5" name="Рисунок 5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1728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Понадобится: разноцветный бисер, бусины, проволока, зелёная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флорлента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(можно заменить зелёными нитками)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Начинаем плести с цветочка. Вернее, всего лишь с лепестка. Отрезаем проволоку, нанизываем 14 бисерин, продеваем проволоку в 1-ю бисерину. Важно: концы 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проволоки в петле должны смотреть в одном направлении, а не навстречу друг другу!!! Один конец проволоки после формирования петли должен быть немного длиннее.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Теперь на более длинный конец проволоки нанизываем 8 бисерин и продеваем его в среднюю бисерину нашей петли (7-ю).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1" wp14:anchorId="197437AA" wp14:editId="1A8842B0">
            <wp:simplePos x="0" y="0"/>
            <wp:positionH relativeFrom="column">
              <wp:posOffset>-635</wp:posOffset>
            </wp:positionH>
            <wp:positionV relativeFrom="paragraph">
              <wp:posOffset>1270</wp:posOffset>
            </wp:positionV>
            <wp:extent cx="2085975" cy="1564481"/>
            <wp:effectExtent l="0" t="0" r="0" b="0"/>
            <wp:wrapThrough wrapText="bothSides">
              <wp:wrapPolygon edited="0">
                <wp:start x="0" y="0"/>
                <wp:lineTo x="0" y="21311"/>
                <wp:lineTo x="21304" y="21311"/>
                <wp:lineTo x="21304" y="0"/>
                <wp:lineTo x="0" y="0"/>
              </wp:wrapPolygon>
            </wp:wrapThrough>
            <wp:docPr id="7" name="Рисунок 7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4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Снова набираем 8 бисерин и продеваем в самую 1-ю бисерину нашей петли.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1" wp14:anchorId="787309D0" wp14:editId="704C7362">
            <wp:simplePos x="0" y="0"/>
            <wp:positionH relativeFrom="margin">
              <wp:posOffset>-635</wp:posOffset>
            </wp:positionH>
            <wp:positionV relativeFrom="paragraph">
              <wp:posOffset>635000</wp:posOffset>
            </wp:positionV>
            <wp:extent cx="2301240" cy="1725930"/>
            <wp:effectExtent l="0" t="0" r="3810" b="7620"/>
            <wp:wrapThrough wrapText="bothSides">
              <wp:wrapPolygon edited="0">
                <wp:start x="0" y="0"/>
                <wp:lineTo x="0" y="21457"/>
                <wp:lineTo x="21457" y="21457"/>
                <wp:lineTo x="21457" y="0"/>
                <wp:lineTo x="0" y="0"/>
              </wp:wrapPolygon>
            </wp:wrapThrough>
            <wp:docPr id="8" name="Рисунок 8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24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Подтягиваем и закручиваем концы проволоки. Первый лепесток готов!!! Для одного цветочка их нужно 5 :))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FF37C59" wp14:editId="7AF64502">
            <wp:simplePos x="0" y="0"/>
            <wp:positionH relativeFrom="column">
              <wp:posOffset>2685415</wp:posOffset>
            </wp:positionH>
            <wp:positionV relativeFrom="paragraph">
              <wp:posOffset>182245</wp:posOffset>
            </wp:positionV>
            <wp:extent cx="2219325" cy="1664335"/>
            <wp:effectExtent l="0" t="0" r="9525" b="0"/>
            <wp:wrapThrough wrapText="bothSides">
              <wp:wrapPolygon edited="0">
                <wp:start x="0" y="0"/>
                <wp:lineTo x="0" y="21262"/>
                <wp:lineTo x="21507" y="21262"/>
                <wp:lineTo x="21507" y="0"/>
                <wp:lineTo x="0" y="0"/>
              </wp:wrapPolygon>
            </wp:wrapThrough>
            <wp:docPr id="9" name="Рисунок 9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Теперь очередь листочков. На проволоку нанизываем 10 бисерин и делаем петлю так же, как и в лепесточках. Один конец проволоки оставляем длиннее, чем второй.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нанизываем 15 бисерин и снова продеваем конец проволоки в 1-ю бисерину.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4C26665" wp14:editId="40DF1685">
            <wp:extent cx="2314575" cy="1735931"/>
            <wp:effectExtent l="0" t="0" r="0" b="0"/>
            <wp:docPr id="11" name="Рисунок 11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3036" cy="1742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Концы проволоки закрепляем. Первый листок готов! Таких листочков должно быть три.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6FC063" wp14:editId="5F346829">
            <wp:extent cx="2409825" cy="1807369"/>
            <wp:effectExtent l="0" t="0" r="0" b="2540"/>
            <wp:docPr id="12" name="Рисунок 12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422809" cy="181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один конец проволоки снова набираем 10 бисерин и закрепляем их в петлю (продеваем конец проволоки в 1-ю бисерину). Затем набираем ещё 15 - и снова - в 1-ю.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88CD0B2" wp14:editId="4D2F3AC5">
            <wp:extent cx="2387600" cy="1790700"/>
            <wp:effectExtent l="0" t="0" r="0" b="0"/>
            <wp:docPr id="13" name="Рисунок 13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Точно т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 же делаем листик на втором конце проволоки.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EE6605" wp14:editId="7FCC881B">
            <wp:extent cx="2311400" cy="1733550"/>
            <wp:effectExtent l="0" t="0" r="0" b="0"/>
            <wp:docPr id="14" name="Рисунок 14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07" cy="173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такой "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трилистик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у нас должен в итоге получиться. Для одного цветочка их нужно два.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Начинаем процесс сборки нашего цветка. Бусину нанизываем на проволоку, концы проволоки скрепляем между собой. Вокруг бусины формируем цветок из пяти лепестков. Все свободные концы сматываем в стебель. Стебель обматываем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флорлентой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зелёной ниткой.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помощи 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флорленты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ниток приматываем к стеблю два "</w:t>
      </w:r>
      <w:proofErr w:type="spellStart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трилистика</w:t>
      </w:r>
      <w:proofErr w:type="spellEnd"/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".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Цветочки могут быть и одинаковыми, но у нас они все разных цветов!</w:t>
      </w:r>
    </w:p>
    <w:p w:rsidR="00CD4F68" w:rsidRPr="00BC6C34" w:rsidRDefault="00173FF9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48E8026" wp14:editId="49D713E3">
            <wp:extent cx="2377440" cy="1783080"/>
            <wp:effectExtent l="0" t="0" r="3810" b="7620"/>
            <wp:docPr id="18" name="Рисунок 18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660" cy="178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Готовые цветочки мы сначала ставили в маленькую хрустальную вазочку (по-моему, очень даже неплохо смотрится!)</w:t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5B22BC63" wp14:editId="5EA20265">
            <wp:simplePos x="0" y="0"/>
            <wp:positionH relativeFrom="margin">
              <wp:posOffset>-635</wp:posOffset>
            </wp:positionH>
            <wp:positionV relativeFrom="paragraph">
              <wp:posOffset>12700</wp:posOffset>
            </wp:positionV>
            <wp:extent cx="2476500" cy="1857375"/>
            <wp:effectExtent l="0" t="0" r="0" b="9525"/>
            <wp:wrapThrough wrapText="bothSides">
              <wp:wrapPolygon edited="0">
                <wp:start x="0" y="0"/>
                <wp:lineTo x="0" y="21489"/>
                <wp:lineTo x="21434" y="21489"/>
                <wp:lineTo x="21434" y="0"/>
                <wp:lineTo x="0" y="0"/>
              </wp:wrapPolygon>
            </wp:wrapThrough>
            <wp:docPr id="19" name="Рисунок 19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Такую корзиночку с цветами под силу изготовить даже детям! Конечно, если вы, взрослые, им немножечко поможете :)) В нашей семье очень часто поделку начинают делать дети, ну а заканчивать уже приходится маме. Так что эта корзиночка - результат нашего совместного &quot;творчества&quot; :)) фото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D4F68" w:rsidRPr="00BC6C34" w:rsidRDefault="00CD4F68" w:rsidP="00C00B26">
      <w:pPr>
        <w:pStyle w:val="a7"/>
        <w:tabs>
          <w:tab w:val="left" w:pos="2220"/>
        </w:tabs>
        <w:spacing w:before="0" w:beforeAutospacing="0" w:after="0" w:afterAutospacing="0"/>
        <w:rPr>
          <w:b/>
          <w:bCs/>
          <w:i/>
          <w:iCs/>
        </w:rPr>
      </w:pPr>
    </w:p>
    <w:p w:rsidR="00CD4F68" w:rsidRPr="00BC6C34" w:rsidRDefault="00CD4F68" w:rsidP="00C00B26">
      <w:pPr>
        <w:pStyle w:val="a7"/>
        <w:tabs>
          <w:tab w:val="left" w:pos="2220"/>
        </w:tabs>
        <w:spacing w:before="0" w:beforeAutospacing="0" w:after="0" w:afterAutospacing="0"/>
      </w:pPr>
    </w:p>
    <w:p w:rsidR="00CD4F68" w:rsidRPr="00BC6C34" w:rsidRDefault="00CD4F68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7751E3" w:rsidRPr="00BC6C34" w:rsidRDefault="007751E3" w:rsidP="00C00B26">
      <w:pPr>
        <w:pStyle w:val="a7"/>
        <w:spacing w:before="0" w:beforeAutospacing="0" w:after="0" w:afterAutospacing="0"/>
      </w:pPr>
    </w:p>
    <w:p w:rsidR="00173FF9" w:rsidRDefault="00173FF9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4F68" w:rsidRPr="00BC6C34" w:rsidRDefault="00173FF9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anchor distT="0" distB="0" distL="114300" distR="114300" simplePos="0" relativeHeight="251672064" behindDoc="0" locked="0" layoutInCell="1" allowOverlap="1" wp14:anchorId="0842D421" wp14:editId="06D0BE00">
            <wp:simplePos x="0" y="0"/>
            <wp:positionH relativeFrom="margin">
              <wp:posOffset>607</wp:posOffset>
            </wp:positionH>
            <wp:positionV relativeFrom="paragraph">
              <wp:posOffset>305380</wp:posOffset>
            </wp:positionV>
            <wp:extent cx="1296670" cy="973455"/>
            <wp:effectExtent l="0" t="0" r="0" b="0"/>
            <wp:wrapThrough wrapText="bothSides">
              <wp:wrapPolygon edited="0">
                <wp:start x="0" y="0"/>
                <wp:lineTo x="0" y="21135"/>
                <wp:lineTo x="21262" y="21135"/>
                <wp:lineTo x="21262" y="0"/>
                <wp:lineTo x="0" y="0"/>
              </wp:wrapPolygon>
            </wp:wrapThrough>
            <wp:docPr id="21" name="Рисунок 21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9667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51E3"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Плетение броши. «Стрекоза»</w:t>
      </w: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173FF9" w:rsidRDefault="00173FF9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bdr w:val="none" w:sz="0" w:space="0" w:color="auto" w:frame="1"/>
          <w:lang w:eastAsia="ru-RU"/>
        </w:rPr>
        <w:t>Нам понадобятся:</w:t>
      </w:r>
    </w:p>
    <w:p w:rsidR="00CD4F68" w:rsidRPr="00BC6C34" w:rsidRDefault="00CD4F68" w:rsidP="00C00B2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проволока</w:t>
      </w:r>
      <w:proofErr w:type="gramStart"/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="007751E3"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,</w:t>
      </w:r>
      <w:proofErr w:type="gramEnd"/>
      <w:r w:rsidR="007751E3"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</w:t>
      </w: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бисер (для начала возьмите цвета, которые указаны на схеме);</w:t>
      </w:r>
    </w:p>
    <w:p w:rsidR="00CD4F68" w:rsidRPr="00BC6C34" w:rsidRDefault="00CD4F68" w:rsidP="00C00B26">
      <w:pPr>
        <w:numPr>
          <w:ilvl w:val="0"/>
          <w:numId w:val="2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 бусины (бывают разных диаметров и используются для крупных элементов: голова, глаза и так далее).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Простой вариант плетения</w:t>
      </w:r>
    </w:p>
    <w:p w:rsidR="00CD4F68" w:rsidRPr="00BC6C34" w:rsidRDefault="007751E3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</w:t>
      </w:r>
      <w:r w:rsidR="00CD4F68"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одбираем несложную схему и стараемся использовать материал, подходящий по цвету и размеру.</w:t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Итак, мы решили взять для туловища светло-серый цвет, крылышки оранжевые и соответственно глазки у нас темного цвета.</w:t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Начнем с основания насекомого. Посредине проволоки у нас будет одна серая, по бокам две черные бусины. Далее на одну из сторон нанизываем три светло-серых бусинки.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115A878" wp14:editId="06ECCC5A">
            <wp:extent cx="3048000" cy="2286000"/>
            <wp:effectExtent l="0" t="0" r="0" b="0"/>
            <wp:docPr id="27" name="Рисунок 27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5685A7B" wp14:editId="4F640CF4">
            <wp:extent cx="3048000" cy="2286000"/>
            <wp:effectExtent l="0" t="0" r="0" b="0"/>
            <wp:docPr id="28" name="Рисунок 28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Пропускаем кончик проволоки (тот, который с одной черной бисериной) через три маленьких бусины. Должно получиться, как на втором фото сверху.</w:t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Третий ряд делается точно так же, только бисерин уже будет четыре. А на четвертый набираем пять бусинок. И незабываем протягивать проволоку. Теперь вы понимаете, почему этот метод называется параллельным?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C51D889" wp14:editId="7AECEF2F">
            <wp:extent cx="3048000" cy="2286000"/>
            <wp:effectExtent l="0" t="0" r="0" b="0"/>
            <wp:docPr id="29" name="Рисунок 29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6EA0E218" wp14:editId="2D0EB4DF">
            <wp:extent cx="3048000" cy="2286000"/>
            <wp:effectExtent l="0" t="0" r="0" b="0"/>
            <wp:docPr id="30" name="Рисунок 30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283D961F" wp14:editId="5DB4E532">
            <wp:extent cx="3048000" cy="2286000"/>
            <wp:effectExtent l="0" t="0" r="0" b="0"/>
            <wp:docPr id="31" name="Рисунок 31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Приступаем к созданию крылышек. Нанизываем с обеих сторон бусины. На нашей схеме их по двадцать шесть. Чтобы крылышки приобрели форму, протягиваем конец проволоки через первую бисерину. Итак, одна пара крыльев готова!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7FC9A95E" wp14:editId="7673852A">
            <wp:extent cx="3048000" cy="2286000"/>
            <wp:effectExtent l="0" t="0" r="0" b="0"/>
            <wp:docPr id="32" name="Рисунок 32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48C88C6D" wp14:editId="50C0084A">
            <wp:extent cx="3048000" cy="2286000"/>
            <wp:effectExtent l="0" t="0" r="0" b="0"/>
            <wp:docPr id="33" name="Рисунок 33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720ADECA" wp14:editId="2611D868">
            <wp:extent cx="3048000" cy="2286000"/>
            <wp:effectExtent l="0" t="0" r="0" b="0"/>
            <wp:docPr id="34" name="Рисунок 34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Прежде чем мы приступим ко второй паре, нужно сделать пятый ряд туловища. Он состоит из пяти бусин.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15A7CC59" wp14:editId="61573F82">
            <wp:extent cx="3048000" cy="2286000"/>
            <wp:effectExtent l="0" t="0" r="0" b="0"/>
            <wp:docPr id="35" name="Рисунок 35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Принцип плетения второй пары крылышек точно такой же, как и в первом варианте. Только мы будем уже использовать на три бисеринки меньше.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6B2C3B83" wp14:editId="1AF3EFE7">
            <wp:extent cx="3048000" cy="2286000"/>
            <wp:effectExtent l="0" t="0" r="0" b="0"/>
            <wp:docPr id="36" name="Рисунок 36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B472632" wp14:editId="13910543">
            <wp:extent cx="3048000" cy="1828800"/>
            <wp:effectExtent l="0" t="0" r="0" b="0"/>
            <wp:docPr id="37" name="Рисунок 37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3D839E8D" wp14:editId="7D665E70">
            <wp:extent cx="3048000" cy="2286000"/>
            <wp:effectExtent l="0" t="0" r="0" b="0"/>
            <wp:docPr id="38" name="Рисунок 38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lastRenderedPageBreak/>
        <w:t>Мы практически закончили наше изделие. Осталось лишь доделать туловище. Следующий ряд нанизываем как предыдущие — четвертый и пятый. Затем идем на уменьшение. Соответственно в седьмом будет на одну меньше, а в восьмом на пару. С девятого по двадцатый ряды вплетаем всего по две бусинки.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5B41D902" wp14:editId="082F1857">
            <wp:extent cx="2286000" cy="3048000"/>
            <wp:effectExtent l="0" t="0" r="0" b="0"/>
            <wp:docPr id="39" name="Рисунок 39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По завершению плетения концы проволоки пропускаем через предпоследний ряд. Скручиваем и обрезаем.</w:t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11C589B1" wp14:editId="623FF4BC">
            <wp:extent cx="3048000" cy="2286000"/>
            <wp:effectExtent l="0" t="0" r="0" b="0"/>
            <wp:docPr id="40" name="Рисунок 40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lastRenderedPageBreak/>
        <w:drawing>
          <wp:inline distT="0" distB="0" distL="0" distR="0" wp14:anchorId="4A9CBB4B" wp14:editId="79CA14C5">
            <wp:extent cx="2286000" cy="3048000"/>
            <wp:effectExtent l="0" t="0" r="0" b="0"/>
            <wp:docPr id="42" name="Рисунок 42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4F68" w:rsidRPr="00BC6C34" w:rsidRDefault="00CD4F68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444444"/>
          <w:sz w:val="24"/>
          <w:szCs w:val="24"/>
          <w:lang w:eastAsia="ru-RU"/>
        </w:rPr>
        <w:drawing>
          <wp:inline distT="0" distB="0" distL="0" distR="0" wp14:anchorId="588BB251" wp14:editId="0244A4B9">
            <wp:extent cx="3048000" cy="2286000"/>
            <wp:effectExtent l="0" t="0" r="0" b="0"/>
            <wp:docPr id="43" name="Рисунок 43" descr="Стрекоза из бисера и бусин для начинающих: мастер-класс с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Стрекоза из бисера и бусин для начинающих: мастер-класс с фото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Начало формы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C6C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Искать</w:t>
      </w:r>
    </w:p>
    <w:p w:rsidR="00FB2780" w:rsidRPr="00BC6C34" w:rsidRDefault="00FB2780" w:rsidP="00C00B26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Конец формы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C31545"/>
          <w:kern w:val="36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kern w:val="36"/>
          <w:sz w:val="24"/>
          <w:szCs w:val="24"/>
          <w:lang w:eastAsia="ru-RU"/>
        </w:rPr>
        <w:t>СХЕМА ПЛЕТЕНИЯ БАБОЧКИ ИЗ БИСЕРА НА ПРИМЕРЕ УЗЕЛКОВОГО ПЛЕТЕНИЯ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хочется ярких красок в аксессуарах и в интерьере. Улучшить настроение окружающим и себе помогут бабочки, изготовленные из бисера. Они могут украсить шкатулку, открытку, упаковку, абажур, шторы. Бабочку можно применять как аппликацию.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можно поселить стайку таких прекрасных бабочек в доме. Создать их не составляет большого труда, нужно только придерживаться схемы, которая сможет помочь вам изготовить нужную конфигурацию бабочки. Узоры на крылышке вы можете делать совершенно любые. В нашей статье со схемами мы изучим подробно плетение маленьких бабочек из бисера для начинающих.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  <w:t>ИЗУЧАЕМ ПЕРВЫЙ ВАРИАНТ ПЛЕТЕНИЯ БАБОЧКИ ИЗ БИСЕРА СО СХЕМАМИ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E6FF1C6" wp14:editId="479B04FC">
            <wp:extent cx="3333750" cy="5715000"/>
            <wp:effectExtent l="0" t="0" r="0" b="0"/>
            <wp:docPr id="22" name="Рисунок 22" descr="https://sdelala-sama.ru/uploads/posts/2015-10/1445941470_49d1ee77b9a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delala-sama.ru/uploads/posts/2015-10/1445941470_49d1ee77b9a6d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11B100A" wp14:editId="264316F7">
            <wp:extent cx="1381125" cy="2381250"/>
            <wp:effectExtent l="0" t="0" r="9525" b="0"/>
            <wp:docPr id="23" name="Рисунок 23" descr="https://sdelala-sama.ru/uploads/posts/2015-10/1445941508_thumbs_49d1ee86baf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delala-sama.ru/uploads/posts/2015-10/1445941508_thumbs_49d1ee86baf5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ещё одна из интересных схем: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76D4D892" wp14:editId="5E8546E2">
            <wp:extent cx="4276725" cy="6067425"/>
            <wp:effectExtent l="0" t="0" r="9525" b="9525"/>
            <wp:docPr id="24" name="Рисунок 24" descr="https://sdelala-sama.ru/uploads/posts/2015-10/1445941562_858725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delala-sama.ru/uploads/posts/2015-10/1445941562_85872584.pn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60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Техника плетения бисером весьма многообразна. Для новичков лучше освоить одну из простых техник – узелковое плетение. При помощи этого способа обычно делают бусы. Эта техника состоит в том, что между бисеринками вяжутся узлы. Этот способ дает изделию гибкость и не позволяет бисеринкам тереться друг о друга.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мастер классе мы рассмотрим, как сделать из бисера бабочку своими руками.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ранее брались за рукоделие из бисера, то представленный набор материалов и так вам известен. Д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ля создания бабочек нам нужны следующие материалы и инструменты: бисер, проволока, ножницы. 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недостаточно опытны в работе с бисером, то возьмите более крупный 10 или 11 номер. С ним легче работать, надевать на проволоку, а после него вы сможете перейти на более мелкий бисер.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вышивку рекомендуется с туловища бабочки. Бисер желательно брать с отверстиями побольше, потому как в них будет продеваться проволока для крепления крылышек бабочки. Нанизывайте бисеринки в определенной последовательности по схеме соединения крылышек. Начинать необходимо с хвостика. По завершении набора не срезайте отставшие концы проволочки, так как они послужат основой для усиков. На каждом из концов нашей проволоки зафиксируйте по одной бисеринке. Далее скрутите жгутики и сформируйте усики, изогнув их.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9FD30E1" wp14:editId="41490D57">
            <wp:extent cx="3810000" cy="4257675"/>
            <wp:effectExtent l="0" t="0" r="0" b="9525"/>
            <wp:docPr id="25" name="Рисунок 25" descr="https://sdelala-sama.ru/uploads/posts/2015-10/1445941514_0_a5956_74ee8d54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delala-sama.ru/uploads/posts/2015-10/1445941514_0_a5956_74ee8d54_orig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создаем крылышки бабочки. Они делятся на нижние и верхние. Крылья изготавливаются из цветного либо одноцветного бисера. Можно создать две бабочки. У одной бабочки будут крылышки из разноцветного бисера, у другой из золотого.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Каждое из крылышек изготавливаем в отдельности.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A91A823" wp14:editId="30EBFEEA">
            <wp:extent cx="3810000" cy="2705100"/>
            <wp:effectExtent l="0" t="0" r="0" b="0"/>
            <wp:docPr id="26" name="Рисунок 26" descr="https://sdelala-sama.ru/uploads/posts/2015-10/1445941521_0_a5957_f60587be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delala-sama.ru/uploads/posts/2015-10/1445941521_0_a5957_f60587be_orig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взять метровую проволоку, определить ее середину, продеть на нее бисеринку, потом две, и так далее по схеме, которая приведена ниже.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89F1353" wp14:editId="39B53975">
            <wp:extent cx="3810000" cy="2219325"/>
            <wp:effectExtent l="0" t="0" r="0" b="9525"/>
            <wp:docPr id="41" name="Рисунок 41" descr="https://sdelala-sama.ru/uploads/posts/2015-10/1445941605_0_a5958_8b3b2ce5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delala-sama.ru/uploads/posts/2015-10/1445941605_0_a5958_8b3b2ce5_orig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Больше внимание нужно обратить на формирование верхних крыльев. После 12 ряда в схеме для цветной бабочки и после 14-го в золотой сменяется привычный набор бисера на проволоки. Она должна проходить по 3-2 бисеринки.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6A2354" wp14:editId="1ADA47F3">
            <wp:extent cx="3810000" cy="2390775"/>
            <wp:effectExtent l="0" t="0" r="0" b="9525"/>
            <wp:docPr id="44" name="Рисунок 44" descr="https://sdelala-sama.ru/uploads/posts/2015-10/1445941585_0_a595c_8ed57768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sdelala-sama.ru/uploads/posts/2015-10/1445941585_0_a595c_8ed57768_orig.jp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метод помогает изготовить на крылышках бабочек изящный изгиб.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мы сделали все четыре крылышка, приступаем к формированию всей бабочки.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3070779" wp14:editId="7FB690C2">
            <wp:extent cx="3810000" cy="3076575"/>
            <wp:effectExtent l="0" t="0" r="0" b="9525"/>
            <wp:docPr id="45" name="Рисунок 45" descr="https://sdelala-sama.ru/uploads/posts/2015-10/1445941531_0_a595a_ae91abfd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delala-sama.ru/uploads/posts/2015-10/1445941531_0_a595a_ae91abfd_orig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7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тело бабочки создавалось из мелкого бисера, то проволоку крылышек пропускаете с двух боков симметрично в произвольные бисерины. Закрепите на спине узел.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9DC6095" wp14:editId="36720294">
            <wp:extent cx="3810000" cy="2562225"/>
            <wp:effectExtent l="0" t="0" r="0" b="9525"/>
            <wp:docPr id="46" name="Рисунок 46" descr="https://sdelala-sama.ru/uploads/posts/2015-10/1445941573_0_a595d_eb2a016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delala-sama.ru/uploads/posts/2015-10/1445941573_0_a595d_eb2a0163_orig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Продеваем через две бисеринки пятого ряда тельца бабочки верхние концы проволоки крыльев, сквозь бисеринки четвертого ряда вдеваем нижние. В бисеринку седьмого ряда вдеваем верхние концы проволоки крылышек, через две бисеринки шестого ряда пропускаем нижние. Свиваем все концы, пропущенные через бисеринки тела. Если хотите, то можно объединить концы нижних и верхних крылышек в единый жгут.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D9C86C" wp14:editId="13EABD37">
            <wp:extent cx="3810000" cy="3067050"/>
            <wp:effectExtent l="0" t="0" r="0" b="0"/>
            <wp:docPr id="47" name="Рисунок 47" descr="https://sdelala-sama.ru/uploads/posts/2015-10/1445941557_0_a595e_2c5af013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delala-sama.ru/uploads/posts/2015-10/1445941557_0_a595e_2c5af013_orig.jp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приделать булавку к бабочке, то у нас получится оригинально украшение. Для этого нужно продеть оставшуюся проволоку крылышек сквозь отверстие в заколке либо закрепить бабочку клеем.</w:t>
      </w:r>
    </w:p>
    <w:p w:rsidR="00FB2780" w:rsidRPr="00BC6C34" w:rsidRDefault="003F03AD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2F69A2A0" wp14:editId="02909E15">
            <wp:simplePos x="0" y="0"/>
            <wp:positionH relativeFrom="margin">
              <wp:posOffset>-635</wp:posOffset>
            </wp:positionH>
            <wp:positionV relativeFrom="paragraph">
              <wp:posOffset>315595</wp:posOffset>
            </wp:positionV>
            <wp:extent cx="1285875" cy="1765300"/>
            <wp:effectExtent l="0" t="0" r="9525" b="6350"/>
            <wp:wrapThrough wrapText="bothSides">
              <wp:wrapPolygon edited="0">
                <wp:start x="0" y="0"/>
                <wp:lineTo x="0" y="21445"/>
                <wp:lineTo x="21440" y="21445"/>
                <wp:lineTo x="21440" y="0"/>
                <wp:lineTo x="0" y="0"/>
              </wp:wrapPolygon>
            </wp:wrapThrough>
            <wp:docPr id="48" name="Рисунок 48" descr="https://sdelala-sama.ru/uploads/posts/2015-10/1445941581_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delala-sama.ru/uploads/posts/2015-10/1445941581_2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B2780" w:rsidRPr="00BC6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Ниже приведены основные схемы для нашего изделия: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10D49D3" wp14:editId="75D5CDFC">
            <wp:extent cx="4762500" cy="4762500"/>
            <wp:effectExtent l="0" t="0" r="0" b="0"/>
            <wp:docPr id="49" name="Рисунок 49" descr="https://sdelala-sama.ru/uploads/posts/2015-10/1445941624_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delala-sama.ru/uploads/posts/2015-10/1445941624_221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  <w:t>РАССМОТРИМ ВТОРОЙ ВАРИАНТ ПЛЕТЕНИЯ СО СХЕМОЙ И ОПИСАНИЕМ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еще простая схема бабочки, созданная с помощью проволоки и бисера. При простоте схемы само изделие, получается потрясающим, благодаря подобранному бисеру. 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ее плетения можно использовать тонкую медную проволоку, бесцветный и с голубоватым оттенком бисер.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Прозрачность бисера придает нашему изделию воздушность, а проволока устойчивость конструкции.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Проанализируем схему плетение нашей бабочки. Путь одного из концов проволоки обозначается красным цветом, а черным цветом обозначается другой конец.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64C4570" wp14:editId="57109AF3">
            <wp:extent cx="1619250" cy="2552700"/>
            <wp:effectExtent l="0" t="0" r="0" b="0"/>
            <wp:docPr id="50" name="Рисунок 50" descr="https://sdelala-sama.ru/uploads/posts/2015-10/1445941624_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delala-sama.ru/uploads/posts/2015-10/1445941624_c2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Сначала сплетем тело бабочки, к которому потом добавим крылышки. Зеленым цветом обозначен прозрачный бесцветный бисер, синим цветом бисер с голубым оттенком.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Далее, после создания тельца бабочки, начнем с создание переднего крылышка.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3153E23" wp14:editId="50FD80BB">
            <wp:extent cx="1619250" cy="2914650"/>
            <wp:effectExtent l="0" t="0" r="0" b="0"/>
            <wp:docPr id="51" name="Рисунок 51" descr="https://sdelala-sama.ru/uploads/posts/2015-10/1445941677_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delala-sama.ru/uploads/posts/2015-10/1445941677_c3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изготовим нижнюю часть заднего крыла.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4072BB" wp14:editId="4B7E3FE2">
            <wp:extent cx="1733550" cy="1076325"/>
            <wp:effectExtent l="0" t="0" r="0" b="9525"/>
            <wp:docPr id="52" name="Рисунок 52" descr="https://sdelala-sama.ru/uploads/posts/2015-10/1445941638_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delala-sama.ru/uploads/posts/2015-10/1445941638_c4.jp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соберем все крылышко бабочки.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6593AC" wp14:editId="64DF0DC4">
            <wp:extent cx="1733550" cy="2409825"/>
            <wp:effectExtent l="0" t="0" r="0" b="9525"/>
            <wp:docPr id="53" name="Рисунок 53" descr="https://sdelala-sama.ru/uploads/posts/2015-10/1445941628_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sdelala-sama.ru/uploads/posts/2015-10/1445941628_c5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этапе берем тельце бабочки и присоединяем переднее крылышко с помощью проволоки.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C2001B3" wp14:editId="52EE26A3">
            <wp:extent cx="3257550" cy="2266950"/>
            <wp:effectExtent l="0" t="0" r="0" b="0"/>
            <wp:docPr id="54" name="Рисунок 54" descr="https://sdelala-sama.ru/uploads/posts/2015-10/1445941672_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delala-sama.ru/uploads/posts/2015-10/1445941672_c6.jpg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также присоединяем заднее крылышко с помощью проволоки.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54D29A9" wp14:editId="4C440831">
            <wp:extent cx="3095625" cy="3762375"/>
            <wp:effectExtent l="0" t="0" r="9525" b="9525"/>
            <wp:docPr id="55" name="Рисунок 55" descr="https://sdelala-sama.ru/uploads/posts/2015-10/1445941689_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delala-sama.ru/uploads/posts/2015-10/1445941689_c7.jpg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нам осталось изготовить заднее и переднее крылышко с левой стороны. Его также подсоединяем к телу бабочки с помощью проволоки.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03AD" w:rsidRPr="00BC6C34" w:rsidRDefault="003F03AD" w:rsidP="00C00B26">
      <w:pPr>
        <w:shd w:val="clear" w:color="auto" w:fill="FFFFFF"/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362E48"/>
          <w:sz w:val="24"/>
          <w:szCs w:val="24"/>
          <w:lang w:eastAsia="ru-RU"/>
        </w:rPr>
        <w:t>Простая снежинка из бисера для начинающих</w:t>
      </w:r>
    </w:p>
    <w:p w:rsidR="003F03AD" w:rsidRPr="00BC6C34" w:rsidRDefault="003F03AD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Мастер-класс в картинках о том, как пошагово сделать снежинку из бисера. Для нее </w:t>
      </w:r>
      <w:r w:rsidRPr="00BC6C34">
        <w:rPr>
          <w:rFonts w:ascii="Times New Roman" w:eastAsia="Times New Roman" w:hAnsi="Times New Roman" w:cs="Times New Roman"/>
          <w:b/>
          <w:bCs/>
          <w:color w:val="362E48"/>
          <w:sz w:val="24"/>
          <w:szCs w:val="24"/>
          <w:bdr w:val="none" w:sz="0" w:space="0" w:color="auto" w:frame="1"/>
          <w:lang w:eastAsia="ru-RU"/>
        </w:rPr>
        <w:t>понадобится:</w:t>
      </w:r>
    </w:p>
    <w:p w:rsidR="003F03AD" w:rsidRPr="00BC6C34" w:rsidRDefault="003F03AD" w:rsidP="00C00B2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Тонкая проволока.</w:t>
      </w:r>
    </w:p>
    <w:p w:rsidR="003F03AD" w:rsidRPr="00BC6C34" w:rsidRDefault="003F03AD" w:rsidP="00C00B2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Крупный бисер золотистого цвета.</w:t>
      </w:r>
    </w:p>
    <w:p w:rsidR="003F03AD" w:rsidRPr="00BC6C34" w:rsidRDefault="003F03AD" w:rsidP="00C00B26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Мелкий бисер золотистого цвета.</w:t>
      </w:r>
    </w:p>
    <w:p w:rsidR="003F03AD" w:rsidRPr="00BC6C34" w:rsidRDefault="003F03AD" w:rsidP="00C00B26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Красный бисер трубочками, его еще называют стеклярусом.</w:t>
      </w:r>
    </w:p>
    <w:p w:rsidR="003F03AD" w:rsidRPr="00BC6C34" w:rsidRDefault="003F03AD" w:rsidP="00C00B26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Круглогубцы, кусачки для проволоки или только утконосы.</w:t>
      </w:r>
    </w:p>
    <w:p w:rsidR="003F03AD" w:rsidRPr="00BC6C34" w:rsidRDefault="003F03AD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olor w:val="362E48"/>
          <w:sz w:val="24"/>
          <w:szCs w:val="24"/>
          <w:bdr w:val="none" w:sz="0" w:space="0" w:color="auto" w:frame="1"/>
          <w:lang w:eastAsia="ru-RU"/>
        </w:rPr>
        <w:t>Приступим: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Откусите кусочек проволоки 30-40 см. Опытным путем вы определите на второй-третьей снежинке, сколько проволоки уходит именно у вас на одну снежинку, и скорректируете длину.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Нанижите 6 крупных бисерин до середины и замкните в кольцо. Можно перекрутить проволоку, а можно просто протянуть концы в противоположные бусины.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lastRenderedPageBreak/>
        <w:t>На один конец нанижите одну красную длинную бисеринку и одну маленькую золотистую, снова красную и маленькую золотистую.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Верните рабочий кончик проволоки во вторую красную бисерину, сделав петлю вокруг второй маленькой. Получится окончание веточки.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Выведите рабочий конец между первой красной и первой маленькой бисеринкой в сторону.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Снова нанижите маленькую золотистую бисеринку, красный стеклярус, маленькую золотистую бисеринку и верните конец в серединку получившегося треугольника.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Повторите пункты 3-6.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Нанижите маленькую, красную, маленькую бисеринки и верните конец в самое начало веточки между крупными бисеринами.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Проведите рабочий конец проволоки внутри крупной бисерины и выведите его между этой бисериной и соседней.</w:t>
      </w:r>
    </w:p>
    <w:p w:rsidR="003F03AD" w:rsidRPr="00BC6C34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Повторяя пункты 3-9, сплетите все лучики снежинки, работая сначала одной частью проволоки, потом другой.</w:t>
      </w:r>
    </w:p>
    <w:p w:rsidR="003F03AD" w:rsidRDefault="003F03AD" w:rsidP="00C00B26">
      <w:pPr>
        <w:numPr>
          <w:ilvl w:val="0"/>
          <w:numId w:val="3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  <w:t>Закрутите концы проволоки, срежьте их и заправьте оставшиеся кончики в крупные бисерины.</w:t>
      </w:r>
    </w:p>
    <w:p w:rsidR="00173FF9" w:rsidRPr="00BC6C34" w:rsidRDefault="00173FF9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</w:p>
    <w:p w:rsidR="003F03AD" w:rsidRPr="00BC6C34" w:rsidRDefault="003F03AD" w:rsidP="00C00B26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62E48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362E48"/>
          <w:sz w:val="24"/>
          <w:szCs w:val="24"/>
          <w:lang w:eastAsia="ru-RU"/>
        </w:rPr>
        <w:drawing>
          <wp:inline distT="0" distB="0" distL="0" distR="0" wp14:anchorId="68FB2ACC" wp14:editId="06A5BCA3">
            <wp:extent cx="5715000" cy="3238500"/>
            <wp:effectExtent l="0" t="0" r="0" b="0"/>
            <wp:docPr id="144" name="Рисунок 144" descr="https://thezabor.ru/wp-content/uploads/images/kaksdelatsnezhinkiizbiserasvoimirukami_1F7DB6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zabor.ru/wp-content/uploads/images/kaksdelatsnezhinkiizbiserasvoimirukami_1F7DB69C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AD" w:rsidRPr="00BC6C34" w:rsidRDefault="003F03AD" w:rsidP="00C00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FFCC"/>
          <w:sz w:val="24"/>
          <w:szCs w:val="24"/>
          <w:lang w:eastAsia="ru-RU"/>
        </w:rPr>
      </w:pPr>
    </w:p>
    <w:p w:rsidR="00FB2780" w:rsidRPr="00BC6C34" w:rsidRDefault="003F03AD" w:rsidP="00C00B26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C31545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FB2780" w:rsidRPr="00BC6C34">
        <w:rPr>
          <w:rFonts w:ascii="Times New Roman" w:eastAsia="Times New Roman" w:hAnsi="Times New Roman" w:cs="Times New Roman"/>
          <w:b/>
          <w:bCs/>
          <w:color w:val="C31545"/>
          <w:sz w:val="24"/>
          <w:szCs w:val="24"/>
          <w:lang w:eastAsia="ru-RU"/>
        </w:rPr>
        <w:t>бъемные фигурки на леске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плетения объемных фигурок из бисера можно использовать не только проволоку, но и леску или специальную упрочненную нить. Поделки на леске получаются более воздушными, рельефными и фактурными. Попробуем сплести небольшого крокодильчика.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F427B9B" wp14:editId="548C9A3C">
            <wp:extent cx="3124200" cy="2733675"/>
            <wp:effectExtent l="0" t="0" r="0" b="9525"/>
            <wp:docPr id="142" name="Рисунок 142" descr="https://sdelala-sama.ru/uploads/posts/2017-06/1497528716_kak-sdelat-iz-bisera-krokodil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https://sdelala-sama.ru/uploads/posts/2017-06/1497528716_kak-sdelat-iz-bisera-krokodila-12.jpg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42670" cy="2749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Для работы нам потребуется немного зеленого бисера, леска и тонкие длинные иголки для работы с бисером. Можно обойтись без иголок, но в этом случае леску следует обрезать как можно ровнее, чтобы она лучше проходила через бисер. Для оформления глазок, когтей и полосок на спинке можно использовать остатки бисера желтого, черного и других цветов.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также осуществляется параллельным плетением, начиная с пасти крокодила или хвоста. При плетении с хвоста набираем на отрезок лески одну бисерину, а в следующую бисерину пропускаем противоположные концы лески и затягиваем. Каждый раз повторяем ряд дважды, стараясь достаточно туго затягивать леску. В каждой последующей паре рядов при необходимости прибавляем или убавляем одну бисерину. Для того, чтобы сделать крокодильчику лапки, можно набрать по 3 бисеринки в конце ряда и продолжить плетение привычным способом. В нашем случае лапки плетутся отдельно и закрепляются по бокам фигурки в конце работы. Для этого леску необходимо пропустить через соответствующий ряд бисера на теле животного. Чтобы лапки были более устойчивы, можно сплести их с помощью проволоки, а не лески. Плетем фигурку целиком по приведенной ниже схеме, в конце леску завязываем на узел, обрезаем и оплавляем с помощью зажигалки.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105E117" wp14:editId="4998FB68">
            <wp:extent cx="3409950" cy="4286250"/>
            <wp:effectExtent l="0" t="0" r="0" b="0"/>
            <wp:docPr id="143" name="Рисунок 143" descr="https://sdelala-sama.ru/uploads/posts/2017-06/1497528682_1300517142_krokod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s://sdelala-sama.ru/uploads/posts/2017-06/1497528682_1300517142_krokodil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принципу плетения крокодильчика можно сделать ящерку. В этом случае туловище будет равномерным по толщине, то есть в каждом ряду будет использоваться одно и то же количество бисера. В работе очень важно затягивать леску с одинаковым натяжением по всей длине фигурки, чтобы она не деформировалась.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технике объемного параллельного плетения можно сделать забавные насадки на карандаш в виде фигурок животных, как на фото ниже.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начинается с нижней части изделия, ряды бисера постепенно укорачиваются с образование округлой головы животного. Мордочка оформляется с одной стороны с помощью бисера контрастного цвета. Лапки, ушки и хвостики плетем отдельно. Для плетения зайчика из розового бисера можно воспользоваться следующей схемой.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ярус плетем двумя одинаковыми рядами, плотно затягивая леску. Для удобства можно нанизывать бисер сразу на форму из карандаша. То есть один ряд бисера будет обхватывать карандаш с одной стороны, а параллельный ему – с противоположной стороны. В конце плетем ушки. Чтобы сделать их более острыми, можно воспользоваться проволокой вместо лески.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Аналогичным образом плетем миниатюрную кошечку. Для этой фигурки можно сделать лапки и хвостик. Чтобы они свисали, сильно затягивать леску не нужно. При желании можно сделать усики из лески или ниток.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0CF1ACA3" wp14:editId="2E789340">
            <wp:extent cx="1714500" cy="2857500"/>
            <wp:effectExtent l="0" t="0" r="0" b="0"/>
            <wp:docPr id="145" name="Рисунок 145" descr="https://sdelala-sama.ru/uploads/posts/2017-06/1497528666_1334118_orig-18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 descr="https://sdelala-sama.ru/uploads/posts/2017-06/1497528666_1334118_orig-180x300.pn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закрепляем леску, пропуская ее несколько раз через элементы последнего ряда, завязываем на прочный узелок и оплавляем над пламенем зажигалки. Используя бисер разного цвета и дополняя его различными элементами, можно сплести практически любое животное.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C31545"/>
          <w:kern w:val="36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kern w:val="36"/>
          <w:sz w:val="24"/>
          <w:szCs w:val="24"/>
          <w:lang w:eastAsia="ru-RU"/>
        </w:rPr>
        <w:t>Рябина под снегом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Рябина сама по себе очень красивое и яркое дерево. И не удивительно, что многие мастерицы хотят сделать такую поделку из бисера.  А рябина из бисера, интересная пошаговая схема которой представлена, смотрится просто потрясающе, особенно если всё сделать правильно.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приняли решение сплести такую прекрасную вещь, то важно понимать, что эта работа потребует много усидчивости и терпения. Но сам процесс работы прост даже для начинающих, а представленный ниже мастер-класс поможет в изготовлении поделки. Однако потребуется некоторое время, возможно, несколько дней.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B5D444" wp14:editId="749D229F">
            <wp:extent cx="1724025" cy="2381250"/>
            <wp:effectExtent l="0" t="0" r="9525" b="0"/>
            <wp:docPr id="182" name="Рисунок 182" descr="https://sdelala-sama.ru/uploads/posts/2017-05/1496148191_ryabina_iz_bisera_master_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s://sdelala-sama.ru/uploads/posts/2017-05/1496148191_ryabina_iz_bisera_master_klass.jp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  <w:t>КАК СПЛЕСТИ СВОИМИ РУКАМИ РЯБИНА ИЗ БИСЕРА: СХЕМА И ОПИСАНИЕ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изготовления этой поделки необходимо приготовить следующие материалы: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Оранжевый (или красный), зелёный бисер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Проволока зелёная, медная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Гипс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Лента коричневая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Масса для лепки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Краска акриловая коричневая</w:t>
      </w:r>
    </w:p>
    <w:p w:rsidR="00FB2780" w:rsidRPr="00BC6C34" w:rsidRDefault="00FB2780" w:rsidP="00C00B26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Кисточка и небольшой горшок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Рекомендуется всё подготовить заранее, чтобы потом не отвлекаться на недостающие материалы.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Изготавливаем грозди и листья.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нужно поработать с проволокой и бисером. Этапы изготовления можно посмотреть на фото, представленных ниже.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B461982" wp14:editId="5B4D71B5">
            <wp:extent cx="2857500" cy="2066925"/>
            <wp:effectExtent l="0" t="0" r="0" b="9525"/>
            <wp:docPr id="183" name="Рисунок 183" descr="https://sdelala-sama.ru/uploads/posts/2017-05/1496148238_ryabina_iz_bisera_master_klass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 descr="https://sdelala-sama.ru/uploads/posts/2017-05/1496148238_ryabina_iz_bisera_master_klass_2.jp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Делаем грозди:  </w:t>
      </w: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</w:t>
      </w:r>
    </w:p>
    <w:p w:rsidR="00FB2780" w:rsidRPr="00BC6C34" w:rsidRDefault="00FB2780" w:rsidP="00C00B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медную проволочку длиной 10-12 см нанизываем бисеринку оранжевого (красного) цвета поближе к краю и немного скручиваем.</w:t>
      </w:r>
    </w:p>
    <w:p w:rsidR="00FB2780" w:rsidRPr="00BC6C34" w:rsidRDefault="00FB2780" w:rsidP="00C00B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Отступаем 5 мм и таким же образом цепляем вторую бусинку.</w:t>
      </w:r>
    </w:p>
    <w:p w:rsidR="00FB2780" w:rsidRPr="00BC6C34" w:rsidRDefault="00FB2780" w:rsidP="00C00B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на проволочке должно быть прикручено 10-15 шт. бисеринок. Это будет одно соцветие.</w:t>
      </w:r>
    </w:p>
    <w:p w:rsidR="00FB2780" w:rsidRPr="00BC6C34" w:rsidRDefault="00FB2780" w:rsidP="00C00B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проволочку с бисеринками скручиваем в виде соцветия.</w:t>
      </w:r>
    </w:p>
    <w:p w:rsidR="00FB2780" w:rsidRPr="00BC6C34" w:rsidRDefault="00FB2780" w:rsidP="00C00B26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соцветий скручиваем в одну гроздь.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нашего дерева необходимо сделать таких гроздей 4-5 шт.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1012A8" wp14:editId="14A89212">
            <wp:extent cx="2857500" cy="2066925"/>
            <wp:effectExtent l="0" t="0" r="0" b="9525"/>
            <wp:docPr id="184" name="Рисунок 184" descr="https://sdelala-sama.ru/uploads/posts/2017-05/1496148131_ryabina_iz_bisera_master_klas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https://sdelala-sama.ru/uploads/posts/2017-05/1496148131_ryabina_iz_bisera_master_klass_6.jpg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листья:</w:t>
      </w:r>
    </w:p>
    <w:p w:rsidR="00FB2780" w:rsidRPr="00BC6C34" w:rsidRDefault="00FB2780" w:rsidP="00C00B26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проволочку зелёного цвета длиной 8-10 см нанизываем зелёную бисеринку, размещаем её по центру проволоки и стягиваем. Это первый ряд.</w:t>
      </w:r>
    </w:p>
    <w:p w:rsidR="00FB2780" w:rsidRPr="00BC6C34" w:rsidRDefault="00FB2780" w:rsidP="00C00B26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Второй ряд – две бисеринки, третий – три, четвёртый – четыре, пятый – три, шестой – две, седьмой – одна. Кончики проволочки скручиваем.</w:t>
      </w:r>
    </w:p>
    <w:p w:rsidR="00FB2780" w:rsidRPr="00BC6C34" w:rsidRDefault="00FB2780" w:rsidP="00C00B26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каждой ветке – семь изготовленных таким образом листиков. От второго до седьмого листочки приматываем перпендикулярно к первому.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нам необходимо сделать не менее 11 таких веточек.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все ветки и грозди готовы, произвольно скручиваем заготовки для дерева.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21F88A9E" wp14:editId="56EA8D37">
            <wp:extent cx="1905000" cy="1381125"/>
            <wp:effectExtent l="0" t="0" r="0" b="9525"/>
            <wp:docPr id="185" name="Рисунок 185" descr="https://sdelala-sama.ru/uploads/posts/2017-05/1496148117_ryabina_iz_bisera_master_klass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s://sdelala-sama.ru/uploads/posts/2017-05/1496148117_ryabina_iz_bisera_master_klass_15.jpg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этом этапе работаем с массой для лепки, которая сама засыхает.</w:t>
      </w:r>
    </w:p>
    <w:p w:rsidR="00FB2780" w:rsidRPr="00BC6C34" w:rsidRDefault="00FB2780" w:rsidP="00C00B26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Массу разминаем, раскатываем столбиком и вытягиваем веточки. Затем вставляем части дерева (ветки и гроздья), придавая сходство с настоящей рябиной.</w:t>
      </w:r>
    </w:p>
    <w:p w:rsidR="00FB2780" w:rsidRPr="00BC6C34" w:rsidRDefault="00FB2780" w:rsidP="00C00B26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Оставляем высыхать на время, указанное в инструкции (примерно 24 часа).</w:t>
      </w:r>
    </w:p>
    <w:p w:rsidR="00FB2780" w:rsidRPr="00BC6C34" w:rsidRDefault="00FB2780" w:rsidP="00C00B26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Обматываем ствол дерева и ветки коричневой лентой.</w:t>
      </w:r>
    </w:p>
    <w:p w:rsidR="00FB2780" w:rsidRPr="00BC6C34" w:rsidRDefault="00FB2780" w:rsidP="00C00B26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Берём приготовленный горшочек, вставляем наше рябиновое дерево и заливаем гипсом.</w:t>
      </w:r>
    </w:p>
    <w:p w:rsidR="00FB2780" w:rsidRPr="00BC6C34" w:rsidRDefault="00FB2780" w:rsidP="00C00B26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Ждём, пока гипс высохнет, и красим коричневой краской.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 чудесное дерево готово!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F384B32" wp14:editId="2DA9C3A9">
            <wp:extent cx="2857500" cy="2066925"/>
            <wp:effectExtent l="0" t="0" r="0" b="9525"/>
            <wp:docPr id="186" name="Рисунок 186" descr="https://sdelala-sama.ru/uploads/posts/2017-05/1496148043_ryabina_iz_bisera_master_klass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 descr="https://sdelala-sama.ru/uploads/posts/2017-05/1496148043_ryabina_iz_bisera_master_klass_25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вариант с листьями. А сейчас предоставим вам инструкцию, как сделать рябину под снегом. Это также очень красивая поделка. Только сейчас будем делать не зелёные ветки, а заснеженные гроздья. И далее расскажем, как сделать снег для рябины.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caps/>
          <w:color w:val="C31545"/>
          <w:sz w:val="24"/>
          <w:szCs w:val="24"/>
          <w:lang w:eastAsia="ru-RU"/>
        </w:rPr>
        <w:t>КАК СДЕЛАТЬ ПРОСТУЮ РЯБИНУ ПОД СНЕГОМ СВОИМИ РУКАМИ ИЗ БИСЕРА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изготовления снега необходимо взять:</w:t>
      </w:r>
    </w:p>
    <w:p w:rsidR="00FB2780" w:rsidRPr="00BC6C34" w:rsidRDefault="00FB2780" w:rsidP="00C00B26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 и серебристый бисер.</w:t>
      </w:r>
    </w:p>
    <w:p w:rsidR="00FB2780" w:rsidRPr="00BC6C34" w:rsidRDefault="00FB2780" w:rsidP="00C00B26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Серебристую проволочку.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Делаем снег:</w:t>
      </w:r>
    </w:p>
    <w:p w:rsidR="00FB2780" w:rsidRPr="00BC6C34" w:rsidRDefault="00FB2780" w:rsidP="00C00B26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Смешиваем серебристые и белые бисеринки.</w:t>
      </w:r>
    </w:p>
    <w:p w:rsidR="00FB2780" w:rsidRPr="00BC6C34" w:rsidRDefault="00FB2780" w:rsidP="00C00B26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Бисер (8-10 шт.) нанизываем на проволочку и закручиваем петельку на ножке.</w:t>
      </w:r>
    </w:p>
    <w:p w:rsidR="00FB2780" w:rsidRPr="00BC6C34" w:rsidRDefault="00FB2780" w:rsidP="00C00B26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красивого эффекта необходимо 8 петелек. Ножки должны быть рядом друг с дружкой.</w:t>
      </w:r>
    </w:p>
    <w:p w:rsidR="00FB2780" w:rsidRPr="00BC6C34" w:rsidRDefault="00FB2780" w:rsidP="00C00B26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Получили снег для одной грозди рябины. Затем эту скрутку отрезаем от общего мотка проволоки, оставляя концы для закрепления длиной до 10 см.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64C40608" wp14:editId="4F28405D">
            <wp:extent cx="2857500" cy="2066925"/>
            <wp:effectExtent l="0" t="0" r="0" b="9525"/>
            <wp:docPr id="187" name="Рисунок 187" descr="https://sdelala-sama.ru/uploads/posts/2017-05/1496148061_ryabina_iz_bisera_master_klass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 descr="https://sdelala-sama.ru/uploads/posts/2017-05/1496148061_ryabina_iz_bisera_master_klass_33.jp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изготовления дерева необходимо сделать примерно 43 таких заготовки снега.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белые скрутки готовы, делаем гроздья рябины из оранжевого или красного бисера. Гроздей – заготовок необходимо не менее 30 шт.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Делаем грозди:</w:t>
      </w:r>
    </w:p>
    <w:p w:rsidR="00FB2780" w:rsidRPr="00BC6C34" w:rsidRDefault="00FB2780" w:rsidP="00C00B26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медную проволочку длиной 10-12 см нанизываем бисеринку оранжевого (красного) цвета поближе к краю и немного скручиваем.</w:t>
      </w:r>
    </w:p>
    <w:p w:rsidR="00FB2780" w:rsidRPr="00BC6C34" w:rsidRDefault="00FB2780" w:rsidP="00C00B26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Отступаем 5 мм и таким же образом цепляем вторую бусинку.</w:t>
      </w:r>
    </w:p>
    <w:p w:rsidR="00FB2780" w:rsidRPr="00BC6C34" w:rsidRDefault="00FB2780" w:rsidP="00C00B26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на проволочке должно быть прикручено 10-15 шт. бисеринок. Это будет одно соцветие.</w:t>
      </w:r>
    </w:p>
    <w:p w:rsidR="00FB2780" w:rsidRPr="00BC6C34" w:rsidRDefault="00FB2780" w:rsidP="00C00B26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проволочку с бисеринками скручиваем в виде соцветия.</w:t>
      </w:r>
    </w:p>
    <w:p w:rsidR="00FB2780" w:rsidRPr="00BC6C34" w:rsidRDefault="00FB2780" w:rsidP="00C00B26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4-5 соцветий скручиваем в одну гроздь.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Дальше следующий процесс – грозди скручиваем между собой, чтобы был эффект рябины под снегом.          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Затем работаем с массой для лепки, которая сама засыхает.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Массу разминаем, раскатываем столбиком и вытягиваем веточки. Затем вставляем части дерева (ветки и гроздья), придавая сходство с настоящей рябиной.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Оставляем высыхать на время, указанное в инструкции (примерно 24 часа).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Обматываем ствол дерева и ветки коричневой лентой.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Берём приготовленный горшочек, вставляем наше рябиновое дерево и заливаем гипсом.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Ждём, пока гипс высохнет, и красим коричневой краской.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Смазываем ствол клеем и посыпаем измельчённым пенопластом для эффекта заснеженности.</w:t>
      </w:r>
    </w:p>
    <w:p w:rsidR="00FB2780" w:rsidRPr="00BC6C34" w:rsidRDefault="00FB2780" w:rsidP="00C00B26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готова наша заснеженная рябина.</w:t>
      </w:r>
    </w:p>
    <w:p w:rsidR="00FB2780" w:rsidRPr="00BC6C34" w:rsidRDefault="00FB2780" w:rsidP="00C00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6C34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63A195C" wp14:editId="0DEBB5A4">
            <wp:extent cx="2819400" cy="3914775"/>
            <wp:effectExtent l="0" t="0" r="0" b="9525"/>
            <wp:docPr id="188" name="Рисунок 188" descr="https://sdelala-sama.ru/uploads/posts/2017-05/1496148012_ryabina_iz_bisera_master_klass_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https://sdelala-sama.ru/uploads/posts/2017-05/1496148012_ryabina_iz_bisera_master_klass_41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>Тест 7 год обучения</w:t>
      </w:r>
    </w:p>
    <w:p w:rsidR="00FF35F5" w:rsidRPr="005F2B9F" w:rsidRDefault="00FF35F5" w:rsidP="00C00B26">
      <w:pPr>
        <w:pStyle w:val="ad"/>
        <w:numPr>
          <w:ilvl w:val="1"/>
          <w:numId w:val="32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>КАКОГО ВИДА БИСЕРА НЕ СУЩЕСТВУЕТ?</w:t>
      </w:r>
    </w:p>
    <w:p w:rsidR="00FF35F5" w:rsidRPr="00FF35F5" w:rsidRDefault="00FF35F5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FF35F5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рубка (рубленый бисер)</w:t>
      </w:r>
    </w:p>
    <w:p w:rsidR="00FF35F5" w:rsidRPr="00FF35F5" w:rsidRDefault="00FF35F5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FF35F5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стеклярус</w:t>
      </w:r>
    </w:p>
    <w:p w:rsidR="00FF35F5" w:rsidRDefault="00FF35F5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FF35F5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резка (</w:t>
      </w:r>
      <w:proofErr w:type="gramStart"/>
      <w:r w:rsidRPr="00FF35F5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резанный</w:t>
      </w:r>
      <w:proofErr w:type="gramEnd"/>
      <w:r w:rsidRPr="00FF35F5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 xml:space="preserve"> бисер)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2.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ПРОЦЕСС ИЗГОТОВЛЕНИЯ ИЗДЕЛИЙ НА СТАНКЕ НАЗЫВАЕТСЯ: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Прядение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Ткачество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Отделка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3.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КАК НАЗЫВАЕТСЯ МЕТОД ПЛЕТЕНИЯ, КОГДА РЯДЫ УКЛАДЫВАЮТСЯ ПАРАЛЛЕЛЬНО ДРУГ К ДРУГУ?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петельный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игольчатый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параллельный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4.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ЧТО ЯВЛЯЕТСЯ СЫРЬЕМ ДЛЯ ПРОИЗВОДСТВА БИСЕРА...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Жемчуг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Стекло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Зола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5.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ВЫПОЛНЕНИЕ ИЗДЕЛИЯ НАЧИНАЕТСЯ...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 выбора бисера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 разработки конструкции изделия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 разработки схемы изделия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6.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БИСЕР ВПЕРВЫЕ ПОЯВИЛСЯ В...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в России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в Китае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в Египте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7.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КАК НАЗЫВАЮТСЯ КРУГЛЫЕ БЛЕСТЯЩИЕ ПЛОСКИЕ КРУЖОЧКИ?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proofErr w:type="spellStart"/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пайетки</w:t>
      </w:r>
      <w:proofErr w:type="spellEnd"/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стеклярус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lastRenderedPageBreak/>
        <w:t>рубки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8.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БИСЕР – ЭТО...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мелкие многоцветные бусинки со сквозным отверстием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шарики с отверстием разной формы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круглые или граненые шарики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9.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ОРНАМЕНТ МОЖЕТ БЫТЬ РАСТИТЕЛЬНЫЙ, ГЕОМЕТРИЧЕСКИЙ И...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фигурный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предметный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зооморфный (животный)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10.</w:t>
      </w:r>
      <w:r w:rsidRPr="005F2B9F">
        <w:rPr>
          <w:rFonts w:ascii="inherit" w:eastAsia="Times New Roman" w:hAnsi="inherit" w:cs="Times New Roman"/>
          <w:color w:val="303030"/>
          <w:sz w:val="27"/>
          <w:szCs w:val="27"/>
          <w:lang w:eastAsia="ru-RU"/>
        </w:rPr>
        <w:t xml:space="preserve"> ОРНАМЕНТ - ЭТО...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узор, в котором повторяется одинаковый рисунок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узор из различных фигур</w:t>
      </w:r>
    </w:p>
    <w:p w:rsidR="005F2B9F" w:rsidRPr="005F2B9F" w:rsidRDefault="005F2B9F" w:rsidP="00C00B26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схема для плетения</w:t>
      </w:r>
    </w:p>
    <w:p w:rsidR="005F2B9F" w:rsidRPr="005F2B9F" w:rsidRDefault="005F2B9F" w:rsidP="00C00B26">
      <w:pPr>
        <w:pStyle w:val="ad"/>
        <w:numPr>
          <w:ilvl w:val="1"/>
          <w:numId w:val="31"/>
        </w:num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 w:rsidRPr="005F2B9F"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Соедините стрелочкой контрастные цвета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color w:val="303030"/>
          <w:sz w:val="24"/>
          <w:szCs w:val="24"/>
          <w:lang w:eastAsia="ru-RU"/>
        </w:rPr>
        <w:t>З</w:t>
      </w: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еленый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color w:val="303030"/>
          <w:sz w:val="24"/>
          <w:szCs w:val="24"/>
          <w:lang w:eastAsia="ru-RU"/>
        </w:rPr>
        <w:t>К</w:t>
      </w: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расный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color w:val="303030"/>
          <w:sz w:val="24"/>
          <w:szCs w:val="24"/>
          <w:lang w:eastAsia="ru-RU"/>
        </w:rPr>
        <w:t>Ф</w:t>
      </w: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иолетовый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color w:val="303030"/>
          <w:sz w:val="24"/>
          <w:szCs w:val="24"/>
          <w:lang w:eastAsia="ru-RU"/>
        </w:rPr>
        <w:t>Ж</w:t>
      </w: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елтый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 w:hint="eastAsia"/>
          <w:color w:val="303030"/>
          <w:sz w:val="24"/>
          <w:szCs w:val="24"/>
          <w:lang w:eastAsia="ru-RU"/>
        </w:rPr>
        <w:t>С</w:t>
      </w: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иний</w:t>
      </w:r>
    </w:p>
    <w:p w:rsid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  <w:t>Оранжевый</w:t>
      </w:r>
    </w:p>
    <w:p w:rsidR="005F2B9F" w:rsidRPr="005F2B9F" w:rsidRDefault="005F2B9F" w:rsidP="00C00B26">
      <w:pPr>
        <w:pStyle w:val="ad"/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03030"/>
          <w:sz w:val="24"/>
          <w:szCs w:val="24"/>
          <w:lang w:eastAsia="ru-RU"/>
        </w:rPr>
      </w:pPr>
    </w:p>
    <w:p w:rsidR="00CD4F68" w:rsidRPr="00BC6C34" w:rsidRDefault="00CD4F68" w:rsidP="00C00B26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CD4F68" w:rsidRPr="00BC6C34" w:rsidSect="00BE033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-254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CC5D2D"/>
    <w:multiLevelType w:val="multilevel"/>
    <w:tmpl w:val="C2F82FF4"/>
    <w:lvl w:ilvl="0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877693C"/>
    <w:multiLevelType w:val="multilevel"/>
    <w:tmpl w:val="E9C6E276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98565F0"/>
    <w:multiLevelType w:val="multilevel"/>
    <w:tmpl w:val="CE60E8EC"/>
    <w:lvl w:ilvl="0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270D32"/>
    <w:multiLevelType w:val="multilevel"/>
    <w:tmpl w:val="C8A87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D552C5"/>
    <w:multiLevelType w:val="multilevel"/>
    <w:tmpl w:val="4BB2685A"/>
    <w:lvl w:ilvl="0">
      <w:start w:val="3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0373B4A"/>
    <w:multiLevelType w:val="multilevel"/>
    <w:tmpl w:val="96CE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5B7560"/>
    <w:multiLevelType w:val="hybridMultilevel"/>
    <w:tmpl w:val="197AC762"/>
    <w:lvl w:ilvl="0" w:tplc="4F32B2CE">
      <w:start w:val="1"/>
      <w:numFmt w:val="decimal"/>
      <w:lvlText w:val="%1."/>
      <w:lvlJc w:val="left"/>
      <w:pPr>
        <w:ind w:left="770" w:hanging="410"/>
      </w:pPr>
      <w:rPr>
        <w:rFonts w:ascii="Arial" w:hAnsi="Arial" w:cs="Arial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0448DD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D25369"/>
    <w:multiLevelType w:val="hybridMultilevel"/>
    <w:tmpl w:val="A9B4EE66"/>
    <w:lvl w:ilvl="0" w:tplc="28DA978E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0">
    <w:nsid w:val="21CB237F"/>
    <w:multiLevelType w:val="multilevel"/>
    <w:tmpl w:val="EDDA5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3E4277C"/>
    <w:multiLevelType w:val="multilevel"/>
    <w:tmpl w:val="F3362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3FD66E4"/>
    <w:multiLevelType w:val="multilevel"/>
    <w:tmpl w:val="FA96FA58"/>
    <w:lvl w:ilvl="0">
      <w:start w:val="2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ABA6313"/>
    <w:multiLevelType w:val="multilevel"/>
    <w:tmpl w:val="540A6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DC46E10"/>
    <w:multiLevelType w:val="multilevel"/>
    <w:tmpl w:val="5010D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CF072F"/>
    <w:multiLevelType w:val="multilevel"/>
    <w:tmpl w:val="9F145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A97966"/>
    <w:multiLevelType w:val="multilevel"/>
    <w:tmpl w:val="196CC12A"/>
    <w:lvl w:ilvl="0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2FB1279"/>
    <w:multiLevelType w:val="multilevel"/>
    <w:tmpl w:val="E0BC3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DD174B"/>
    <w:multiLevelType w:val="multilevel"/>
    <w:tmpl w:val="86E6C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C02FA3"/>
    <w:multiLevelType w:val="hybridMultilevel"/>
    <w:tmpl w:val="72C4366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F056CA"/>
    <w:multiLevelType w:val="hybridMultilevel"/>
    <w:tmpl w:val="769C9AAA"/>
    <w:lvl w:ilvl="0" w:tplc="5596F6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3E7979"/>
    <w:multiLevelType w:val="multilevel"/>
    <w:tmpl w:val="DC8C6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FD02AE"/>
    <w:multiLevelType w:val="multilevel"/>
    <w:tmpl w:val="DB561F8E"/>
    <w:lvl w:ilvl="0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C11727"/>
    <w:multiLevelType w:val="multilevel"/>
    <w:tmpl w:val="B0261D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B7309D"/>
    <w:multiLevelType w:val="multilevel"/>
    <w:tmpl w:val="590EC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E56FF5"/>
    <w:multiLevelType w:val="multilevel"/>
    <w:tmpl w:val="981C0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06F750C"/>
    <w:multiLevelType w:val="multilevel"/>
    <w:tmpl w:val="438A5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373189A"/>
    <w:multiLevelType w:val="multilevel"/>
    <w:tmpl w:val="E9167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3B0DBE"/>
    <w:multiLevelType w:val="multilevel"/>
    <w:tmpl w:val="A48AAB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3719C7"/>
    <w:multiLevelType w:val="multilevel"/>
    <w:tmpl w:val="1B3C37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C06116E"/>
    <w:multiLevelType w:val="hybridMultilevel"/>
    <w:tmpl w:val="DE8AEE16"/>
    <w:lvl w:ilvl="0" w:tplc="5596F66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EE24923"/>
    <w:multiLevelType w:val="multilevel"/>
    <w:tmpl w:val="0080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FBB569B"/>
    <w:multiLevelType w:val="multilevel"/>
    <w:tmpl w:val="85CA1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464C59"/>
    <w:multiLevelType w:val="multilevel"/>
    <w:tmpl w:val="93048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6F76EC7"/>
    <w:multiLevelType w:val="hybridMultilevel"/>
    <w:tmpl w:val="1E82C3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FD749E1"/>
    <w:multiLevelType w:val="multilevel"/>
    <w:tmpl w:val="2E62E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6D64FD5"/>
    <w:multiLevelType w:val="multilevel"/>
    <w:tmpl w:val="D1E4AC9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>
    <w:nsid w:val="77000762"/>
    <w:multiLevelType w:val="multilevel"/>
    <w:tmpl w:val="D05E4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316FA8"/>
    <w:multiLevelType w:val="multilevel"/>
    <w:tmpl w:val="ABFC9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7"/>
  </w:num>
  <w:num w:numId="5">
    <w:abstractNumId w:val="33"/>
  </w:num>
  <w:num w:numId="6">
    <w:abstractNumId w:val="11"/>
  </w:num>
  <w:num w:numId="7">
    <w:abstractNumId w:val="18"/>
  </w:num>
  <w:num w:numId="8">
    <w:abstractNumId w:val="34"/>
  </w:num>
  <w:num w:numId="9">
    <w:abstractNumId w:val="25"/>
  </w:num>
  <w:num w:numId="10">
    <w:abstractNumId w:val="24"/>
  </w:num>
  <w:num w:numId="11">
    <w:abstractNumId w:val="6"/>
  </w:num>
  <w:num w:numId="12">
    <w:abstractNumId w:val="13"/>
  </w:num>
  <w:num w:numId="13">
    <w:abstractNumId w:val="36"/>
  </w:num>
  <w:num w:numId="14">
    <w:abstractNumId w:val="2"/>
  </w:num>
  <w:num w:numId="15">
    <w:abstractNumId w:val="16"/>
  </w:num>
  <w:num w:numId="16">
    <w:abstractNumId w:val="3"/>
  </w:num>
  <w:num w:numId="17">
    <w:abstractNumId w:val="12"/>
  </w:num>
  <w:num w:numId="18">
    <w:abstractNumId w:val="22"/>
  </w:num>
  <w:num w:numId="19">
    <w:abstractNumId w:val="1"/>
  </w:num>
  <w:num w:numId="20">
    <w:abstractNumId w:val="5"/>
  </w:num>
  <w:num w:numId="21">
    <w:abstractNumId w:val="28"/>
  </w:num>
  <w:num w:numId="22">
    <w:abstractNumId w:val="4"/>
  </w:num>
  <w:num w:numId="23">
    <w:abstractNumId w:val="27"/>
  </w:num>
  <w:num w:numId="24">
    <w:abstractNumId w:val="23"/>
  </w:num>
  <w:num w:numId="25">
    <w:abstractNumId w:val="38"/>
  </w:num>
  <w:num w:numId="26">
    <w:abstractNumId w:val="37"/>
  </w:num>
  <w:num w:numId="27">
    <w:abstractNumId w:val="29"/>
  </w:num>
  <w:num w:numId="28">
    <w:abstractNumId w:val="26"/>
  </w:num>
  <w:num w:numId="29">
    <w:abstractNumId w:val="21"/>
  </w:num>
  <w:num w:numId="30">
    <w:abstractNumId w:val="32"/>
  </w:num>
  <w:num w:numId="31">
    <w:abstractNumId w:val="35"/>
  </w:num>
  <w:num w:numId="32">
    <w:abstractNumId w:val="14"/>
  </w:num>
  <w:num w:numId="33">
    <w:abstractNumId w:val="31"/>
  </w:num>
  <w:num w:numId="34">
    <w:abstractNumId w:val="9"/>
  </w:num>
  <w:num w:numId="35">
    <w:abstractNumId w:val="30"/>
  </w:num>
  <w:num w:numId="36">
    <w:abstractNumId w:val="20"/>
  </w:num>
  <w:num w:numId="37">
    <w:abstractNumId w:val="19"/>
  </w:num>
  <w:num w:numId="38">
    <w:abstractNumId w:val="8"/>
  </w:num>
  <w:num w:numId="39">
    <w:abstractNumId w:val="7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FC4"/>
    <w:rsid w:val="00006DA4"/>
    <w:rsid w:val="00020F6C"/>
    <w:rsid w:val="00022B0A"/>
    <w:rsid w:val="00030384"/>
    <w:rsid w:val="00037BBB"/>
    <w:rsid w:val="00063FC4"/>
    <w:rsid w:val="000662DD"/>
    <w:rsid w:val="00072DC3"/>
    <w:rsid w:val="000753E9"/>
    <w:rsid w:val="000813EF"/>
    <w:rsid w:val="00087441"/>
    <w:rsid w:val="0009001B"/>
    <w:rsid w:val="00094CC6"/>
    <w:rsid w:val="000B0B69"/>
    <w:rsid w:val="000B340E"/>
    <w:rsid w:val="000C03C6"/>
    <w:rsid w:val="000C6138"/>
    <w:rsid w:val="001018A1"/>
    <w:rsid w:val="00116414"/>
    <w:rsid w:val="00125029"/>
    <w:rsid w:val="001460FD"/>
    <w:rsid w:val="001626BF"/>
    <w:rsid w:val="00173FF9"/>
    <w:rsid w:val="00185908"/>
    <w:rsid w:val="00187EC0"/>
    <w:rsid w:val="0019373C"/>
    <w:rsid w:val="00196849"/>
    <w:rsid w:val="00197F00"/>
    <w:rsid w:val="001B2924"/>
    <w:rsid w:val="001C4952"/>
    <w:rsid w:val="001C5D5B"/>
    <w:rsid w:val="001C6DA2"/>
    <w:rsid w:val="001F0177"/>
    <w:rsid w:val="001F3892"/>
    <w:rsid w:val="001F6E38"/>
    <w:rsid w:val="0020003E"/>
    <w:rsid w:val="00225EA4"/>
    <w:rsid w:val="0023289F"/>
    <w:rsid w:val="00241B69"/>
    <w:rsid w:val="00241F3D"/>
    <w:rsid w:val="00253176"/>
    <w:rsid w:val="00254E24"/>
    <w:rsid w:val="00257705"/>
    <w:rsid w:val="00261287"/>
    <w:rsid w:val="00265EDA"/>
    <w:rsid w:val="00267FBF"/>
    <w:rsid w:val="002744C9"/>
    <w:rsid w:val="00274A25"/>
    <w:rsid w:val="00275857"/>
    <w:rsid w:val="0027681C"/>
    <w:rsid w:val="00286BA2"/>
    <w:rsid w:val="00292049"/>
    <w:rsid w:val="002A4B53"/>
    <w:rsid w:val="002B1D7A"/>
    <w:rsid w:val="002B30CA"/>
    <w:rsid w:val="002D0893"/>
    <w:rsid w:val="002E0484"/>
    <w:rsid w:val="002E0FDF"/>
    <w:rsid w:val="002F284F"/>
    <w:rsid w:val="002F7925"/>
    <w:rsid w:val="00314EFF"/>
    <w:rsid w:val="00316CDB"/>
    <w:rsid w:val="003206C0"/>
    <w:rsid w:val="003219B7"/>
    <w:rsid w:val="00323EDF"/>
    <w:rsid w:val="00331E6D"/>
    <w:rsid w:val="00340355"/>
    <w:rsid w:val="003458DA"/>
    <w:rsid w:val="003648B4"/>
    <w:rsid w:val="00367B3A"/>
    <w:rsid w:val="003742F1"/>
    <w:rsid w:val="00376466"/>
    <w:rsid w:val="0038070A"/>
    <w:rsid w:val="00383A6E"/>
    <w:rsid w:val="00390CDF"/>
    <w:rsid w:val="003955CF"/>
    <w:rsid w:val="003A2003"/>
    <w:rsid w:val="003A67DF"/>
    <w:rsid w:val="003A7696"/>
    <w:rsid w:val="003B1689"/>
    <w:rsid w:val="003B2E3E"/>
    <w:rsid w:val="003B51DC"/>
    <w:rsid w:val="003C1D76"/>
    <w:rsid w:val="003C4D68"/>
    <w:rsid w:val="003F03AD"/>
    <w:rsid w:val="003F2623"/>
    <w:rsid w:val="003F5221"/>
    <w:rsid w:val="00403C0D"/>
    <w:rsid w:val="004276C4"/>
    <w:rsid w:val="00437159"/>
    <w:rsid w:val="0043787F"/>
    <w:rsid w:val="00444735"/>
    <w:rsid w:val="00446804"/>
    <w:rsid w:val="00447D65"/>
    <w:rsid w:val="004527A4"/>
    <w:rsid w:val="00455CF0"/>
    <w:rsid w:val="00461BD0"/>
    <w:rsid w:val="00463C2F"/>
    <w:rsid w:val="00464B3B"/>
    <w:rsid w:val="004654CF"/>
    <w:rsid w:val="00467C4C"/>
    <w:rsid w:val="0047156E"/>
    <w:rsid w:val="00471ED8"/>
    <w:rsid w:val="0047478B"/>
    <w:rsid w:val="004905AD"/>
    <w:rsid w:val="00492280"/>
    <w:rsid w:val="00497DA0"/>
    <w:rsid w:val="004B479F"/>
    <w:rsid w:val="004B5607"/>
    <w:rsid w:val="004C5EE0"/>
    <w:rsid w:val="004C6E14"/>
    <w:rsid w:val="004E7C86"/>
    <w:rsid w:val="00502BEA"/>
    <w:rsid w:val="00534C85"/>
    <w:rsid w:val="00542756"/>
    <w:rsid w:val="005858BD"/>
    <w:rsid w:val="00591959"/>
    <w:rsid w:val="005B10A0"/>
    <w:rsid w:val="005B7AB0"/>
    <w:rsid w:val="005B7C8C"/>
    <w:rsid w:val="005C1B00"/>
    <w:rsid w:val="005C5C77"/>
    <w:rsid w:val="005D494D"/>
    <w:rsid w:val="005F1408"/>
    <w:rsid w:val="005F2B9F"/>
    <w:rsid w:val="005F3012"/>
    <w:rsid w:val="00612BB0"/>
    <w:rsid w:val="0062037A"/>
    <w:rsid w:val="0063212F"/>
    <w:rsid w:val="00635853"/>
    <w:rsid w:val="006412E5"/>
    <w:rsid w:val="00641485"/>
    <w:rsid w:val="00642CDB"/>
    <w:rsid w:val="006772F3"/>
    <w:rsid w:val="00686D69"/>
    <w:rsid w:val="006935F6"/>
    <w:rsid w:val="006A1B5F"/>
    <w:rsid w:val="006A558B"/>
    <w:rsid w:val="006B2388"/>
    <w:rsid w:val="006B4EB7"/>
    <w:rsid w:val="006B7F87"/>
    <w:rsid w:val="006C218E"/>
    <w:rsid w:val="006C3B2E"/>
    <w:rsid w:val="006E3EC6"/>
    <w:rsid w:val="006E56FC"/>
    <w:rsid w:val="00715798"/>
    <w:rsid w:val="00717A8E"/>
    <w:rsid w:val="00721BF8"/>
    <w:rsid w:val="00724A45"/>
    <w:rsid w:val="00724CAD"/>
    <w:rsid w:val="00727ABE"/>
    <w:rsid w:val="007363FE"/>
    <w:rsid w:val="00741013"/>
    <w:rsid w:val="00742C5F"/>
    <w:rsid w:val="00755347"/>
    <w:rsid w:val="00756B96"/>
    <w:rsid w:val="0076644D"/>
    <w:rsid w:val="007679C8"/>
    <w:rsid w:val="00772A39"/>
    <w:rsid w:val="007751E3"/>
    <w:rsid w:val="00775320"/>
    <w:rsid w:val="00776EC2"/>
    <w:rsid w:val="00784313"/>
    <w:rsid w:val="00790523"/>
    <w:rsid w:val="00794A99"/>
    <w:rsid w:val="00796FC8"/>
    <w:rsid w:val="007973B8"/>
    <w:rsid w:val="007A7AF7"/>
    <w:rsid w:val="007C4F5E"/>
    <w:rsid w:val="007D67BD"/>
    <w:rsid w:val="007E0686"/>
    <w:rsid w:val="007E2AAC"/>
    <w:rsid w:val="007E55B1"/>
    <w:rsid w:val="007E653A"/>
    <w:rsid w:val="007F27E9"/>
    <w:rsid w:val="00800177"/>
    <w:rsid w:val="00823E9D"/>
    <w:rsid w:val="008263BF"/>
    <w:rsid w:val="008273E9"/>
    <w:rsid w:val="00830D1C"/>
    <w:rsid w:val="00830DA7"/>
    <w:rsid w:val="00831971"/>
    <w:rsid w:val="00834D0A"/>
    <w:rsid w:val="008422F1"/>
    <w:rsid w:val="00883415"/>
    <w:rsid w:val="008A4624"/>
    <w:rsid w:val="008B05C7"/>
    <w:rsid w:val="008B73FE"/>
    <w:rsid w:val="008C2B70"/>
    <w:rsid w:val="008D5DF8"/>
    <w:rsid w:val="00904DE6"/>
    <w:rsid w:val="00905405"/>
    <w:rsid w:val="00906706"/>
    <w:rsid w:val="009100B7"/>
    <w:rsid w:val="009217D4"/>
    <w:rsid w:val="009266FD"/>
    <w:rsid w:val="00933BF2"/>
    <w:rsid w:val="00944596"/>
    <w:rsid w:val="00945017"/>
    <w:rsid w:val="00953715"/>
    <w:rsid w:val="00956A17"/>
    <w:rsid w:val="009605C8"/>
    <w:rsid w:val="0097518C"/>
    <w:rsid w:val="00980C33"/>
    <w:rsid w:val="009875A0"/>
    <w:rsid w:val="00992D57"/>
    <w:rsid w:val="009A06AC"/>
    <w:rsid w:val="009A7D52"/>
    <w:rsid w:val="009B0347"/>
    <w:rsid w:val="009C1C96"/>
    <w:rsid w:val="009C3BF9"/>
    <w:rsid w:val="009C6F9B"/>
    <w:rsid w:val="00A02679"/>
    <w:rsid w:val="00A028E2"/>
    <w:rsid w:val="00A16D02"/>
    <w:rsid w:val="00A2510A"/>
    <w:rsid w:val="00A3097A"/>
    <w:rsid w:val="00A409D3"/>
    <w:rsid w:val="00A532CC"/>
    <w:rsid w:val="00A5524C"/>
    <w:rsid w:val="00A55C00"/>
    <w:rsid w:val="00A67C00"/>
    <w:rsid w:val="00A702F6"/>
    <w:rsid w:val="00A7130C"/>
    <w:rsid w:val="00A83C0F"/>
    <w:rsid w:val="00A919CD"/>
    <w:rsid w:val="00A972F6"/>
    <w:rsid w:val="00AC4A19"/>
    <w:rsid w:val="00AE393B"/>
    <w:rsid w:val="00B0107F"/>
    <w:rsid w:val="00B12D7E"/>
    <w:rsid w:val="00B16D1B"/>
    <w:rsid w:val="00B30DF5"/>
    <w:rsid w:val="00B359B1"/>
    <w:rsid w:val="00B40931"/>
    <w:rsid w:val="00B4140C"/>
    <w:rsid w:val="00B416BC"/>
    <w:rsid w:val="00B439EF"/>
    <w:rsid w:val="00B54B76"/>
    <w:rsid w:val="00B578A2"/>
    <w:rsid w:val="00B8073B"/>
    <w:rsid w:val="00B848B6"/>
    <w:rsid w:val="00B94615"/>
    <w:rsid w:val="00B974BA"/>
    <w:rsid w:val="00BA3416"/>
    <w:rsid w:val="00BB4164"/>
    <w:rsid w:val="00BC067B"/>
    <w:rsid w:val="00BC310D"/>
    <w:rsid w:val="00BC4E8C"/>
    <w:rsid w:val="00BC6C34"/>
    <w:rsid w:val="00BD184B"/>
    <w:rsid w:val="00BE0337"/>
    <w:rsid w:val="00BE43E2"/>
    <w:rsid w:val="00BF294B"/>
    <w:rsid w:val="00C00B26"/>
    <w:rsid w:val="00C04359"/>
    <w:rsid w:val="00C06BB3"/>
    <w:rsid w:val="00C105AC"/>
    <w:rsid w:val="00C115E9"/>
    <w:rsid w:val="00C15CA1"/>
    <w:rsid w:val="00C20F27"/>
    <w:rsid w:val="00C22E11"/>
    <w:rsid w:val="00C32167"/>
    <w:rsid w:val="00C35771"/>
    <w:rsid w:val="00C3776C"/>
    <w:rsid w:val="00C40C45"/>
    <w:rsid w:val="00C45F02"/>
    <w:rsid w:val="00C46643"/>
    <w:rsid w:val="00C51C3B"/>
    <w:rsid w:val="00C51DE9"/>
    <w:rsid w:val="00C52F40"/>
    <w:rsid w:val="00C542D8"/>
    <w:rsid w:val="00C62921"/>
    <w:rsid w:val="00C90552"/>
    <w:rsid w:val="00C90B98"/>
    <w:rsid w:val="00C9670D"/>
    <w:rsid w:val="00CA1C0D"/>
    <w:rsid w:val="00CA2084"/>
    <w:rsid w:val="00CA63CB"/>
    <w:rsid w:val="00CD4BAF"/>
    <w:rsid w:val="00CD4F68"/>
    <w:rsid w:val="00CD7043"/>
    <w:rsid w:val="00CE396C"/>
    <w:rsid w:val="00D04811"/>
    <w:rsid w:val="00D14BD3"/>
    <w:rsid w:val="00D25017"/>
    <w:rsid w:val="00D3439D"/>
    <w:rsid w:val="00D35861"/>
    <w:rsid w:val="00D45A46"/>
    <w:rsid w:val="00D47EB0"/>
    <w:rsid w:val="00D57BBC"/>
    <w:rsid w:val="00D61420"/>
    <w:rsid w:val="00D61763"/>
    <w:rsid w:val="00D61A5C"/>
    <w:rsid w:val="00D64684"/>
    <w:rsid w:val="00D839C4"/>
    <w:rsid w:val="00D85390"/>
    <w:rsid w:val="00D93B0C"/>
    <w:rsid w:val="00D96031"/>
    <w:rsid w:val="00DD3863"/>
    <w:rsid w:val="00DD7610"/>
    <w:rsid w:val="00DD7A36"/>
    <w:rsid w:val="00DE72A3"/>
    <w:rsid w:val="00E16223"/>
    <w:rsid w:val="00E16497"/>
    <w:rsid w:val="00E2136D"/>
    <w:rsid w:val="00E253A9"/>
    <w:rsid w:val="00E2793E"/>
    <w:rsid w:val="00E454BC"/>
    <w:rsid w:val="00E4744C"/>
    <w:rsid w:val="00E47AF9"/>
    <w:rsid w:val="00E5437D"/>
    <w:rsid w:val="00E71267"/>
    <w:rsid w:val="00E801AE"/>
    <w:rsid w:val="00E81356"/>
    <w:rsid w:val="00E90CC4"/>
    <w:rsid w:val="00EB6143"/>
    <w:rsid w:val="00EC211A"/>
    <w:rsid w:val="00ED0E3F"/>
    <w:rsid w:val="00ED5466"/>
    <w:rsid w:val="00EE1263"/>
    <w:rsid w:val="00EE3B4A"/>
    <w:rsid w:val="00EE48BE"/>
    <w:rsid w:val="00EE50DF"/>
    <w:rsid w:val="00EF1765"/>
    <w:rsid w:val="00F156A5"/>
    <w:rsid w:val="00F46ECA"/>
    <w:rsid w:val="00F5372D"/>
    <w:rsid w:val="00F539DC"/>
    <w:rsid w:val="00F64891"/>
    <w:rsid w:val="00F800A8"/>
    <w:rsid w:val="00F81593"/>
    <w:rsid w:val="00F8469D"/>
    <w:rsid w:val="00FB066A"/>
    <w:rsid w:val="00FB0AE5"/>
    <w:rsid w:val="00FB2780"/>
    <w:rsid w:val="00FC2F50"/>
    <w:rsid w:val="00FD3F17"/>
    <w:rsid w:val="00FD6CCF"/>
    <w:rsid w:val="00FE029B"/>
    <w:rsid w:val="00FE640B"/>
    <w:rsid w:val="00FF228E"/>
    <w:rsid w:val="00FF3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2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7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61287"/>
    <w:pPr>
      <w:spacing w:after="0" w:line="240" w:lineRule="auto"/>
    </w:pPr>
  </w:style>
  <w:style w:type="table" w:styleId="a5">
    <w:name w:val="Table Grid"/>
    <w:basedOn w:val="a1"/>
    <w:uiPriority w:val="39"/>
    <w:rsid w:val="002612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61287"/>
    <w:rPr>
      <w:b/>
      <w:bCs/>
    </w:rPr>
  </w:style>
  <w:style w:type="character" w:customStyle="1" w:styleId="apple-converted-space">
    <w:name w:val="apple-converted-space"/>
    <w:basedOn w:val="a0"/>
    <w:rsid w:val="00261287"/>
  </w:style>
  <w:style w:type="paragraph" w:styleId="a7">
    <w:name w:val="Normal (Web)"/>
    <w:basedOn w:val="a"/>
    <w:uiPriority w:val="99"/>
    <w:unhideWhenUsed/>
    <w:rsid w:val="007E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7E653A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7E653A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7E653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8">
    <w:name w:val="Курсив"/>
    <w:basedOn w:val="a"/>
    <w:rsid w:val="007E653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953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D2501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rsid w:val="00197F00"/>
  </w:style>
  <w:style w:type="paragraph" w:styleId="a9">
    <w:name w:val="Balloon Text"/>
    <w:basedOn w:val="a"/>
    <w:link w:val="aa"/>
    <w:uiPriority w:val="99"/>
    <w:semiHidden/>
    <w:unhideWhenUsed/>
    <w:rsid w:val="0019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7F0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B2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2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7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27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B2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B27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B2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B278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B278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B2780"/>
    <w:rPr>
      <w:color w:val="800080"/>
      <w:u w:val="single"/>
    </w:rPr>
  </w:style>
  <w:style w:type="character" w:customStyle="1" w:styleId="tt">
    <w:name w:val="tt"/>
    <w:basedOn w:val="a0"/>
    <w:rsid w:val="00FB2780"/>
  </w:style>
  <w:style w:type="character" w:customStyle="1" w:styleId="mashaindex">
    <w:name w:val="masha_index"/>
    <w:basedOn w:val="a0"/>
    <w:rsid w:val="00FB2780"/>
  </w:style>
  <w:style w:type="character" w:customStyle="1" w:styleId="bac">
    <w:name w:val="bac"/>
    <w:basedOn w:val="a0"/>
    <w:rsid w:val="00FB2780"/>
  </w:style>
  <w:style w:type="paragraph" w:styleId="ad">
    <w:name w:val="List Paragraph"/>
    <w:basedOn w:val="a"/>
    <w:uiPriority w:val="34"/>
    <w:qFormat/>
    <w:rsid w:val="008C2B7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67C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7C4C"/>
    <w:rPr>
      <w:rFonts w:ascii="Consolas" w:hAnsi="Consolas" w:cs="Consolas"/>
      <w:sz w:val="20"/>
      <w:szCs w:val="20"/>
    </w:rPr>
  </w:style>
  <w:style w:type="paragraph" w:customStyle="1" w:styleId="c13">
    <w:name w:val="c13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BA2"/>
  </w:style>
  <w:style w:type="paragraph" w:customStyle="1" w:styleId="c3">
    <w:name w:val="c3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6BA2"/>
  </w:style>
  <w:style w:type="paragraph" w:customStyle="1" w:styleId="c11">
    <w:name w:val="c11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6BA2"/>
  </w:style>
  <w:style w:type="character" w:customStyle="1" w:styleId="40">
    <w:name w:val="Заголовок 4 Знак"/>
    <w:basedOn w:val="a0"/>
    <w:link w:val="4"/>
    <w:uiPriority w:val="9"/>
    <w:semiHidden/>
    <w:rsid w:val="0038070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27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B27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B278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070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261287"/>
    <w:pPr>
      <w:spacing w:after="0" w:line="240" w:lineRule="auto"/>
    </w:pPr>
  </w:style>
  <w:style w:type="table" w:styleId="a5">
    <w:name w:val="Table Grid"/>
    <w:basedOn w:val="a1"/>
    <w:uiPriority w:val="39"/>
    <w:rsid w:val="0026128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261287"/>
    <w:rPr>
      <w:b/>
      <w:bCs/>
    </w:rPr>
  </w:style>
  <w:style w:type="character" w:customStyle="1" w:styleId="apple-converted-space">
    <w:name w:val="apple-converted-space"/>
    <w:basedOn w:val="a0"/>
    <w:rsid w:val="00261287"/>
  </w:style>
  <w:style w:type="paragraph" w:styleId="a7">
    <w:name w:val="Normal (Web)"/>
    <w:basedOn w:val="a"/>
    <w:uiPriority w:val="99"/>
    <w:unhideWhenUsed/>
    <w:rsid w:val="007E6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rsid w:val="007E653A"/>
    <w:rPr>
      <w:color w:val="000000"/>
      <w:w w:val="100"/>
    </w:rPr>
  </w:style>
  <w:style w:type="paragraph" w:customStyle="1" w:styleId="21">
    <w:name w:val="Средняя сетка 21"/>
    <w:basedOn w:val="a"/>
    <w:uiPriority w:val="1"/>
    <w:qFormat/>
    <w:rsid w:val="007E653A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Zag3">
    <w:name w:val="Zag_3"/>
    <w:basedOn w:val="a"/>
    <w:uiPriority w:val="99"/>
    <w:rsid w:val="007E653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 w:eastAsia="ru-RU"/>
    </w:rPr>
  </w:style>
  <w:style w:type="paragraph" w:customStyle="1" w:styleId="a8">
    <w:name w:val="Курсив"/>
    <w:basedOn w:val="a"/>
    <w:rsid w:val="007E653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i/>
      <w:iCs/>
      <w:color w:val="000000"/>
      <w:sz w:val="21"/>
      <w:szCs w:val="21"/>
      <w:lang w:eastAsia="ru-RU"/>
    </w:rPr>
  </w:style>
  <w:style w:type="paragraph" w:customStyle="1" w:styleId="ConsPlusNormal">
    <w:name w:val="ConsPlusNormal"/>
    <w:rsid w:val="009537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D25017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customStyle="1" w:styleId="a4">
    <w:name w:val="Без интервала Знак"/>
    <w:link w:val="a3"/>
    <w:rsid w:val="00197F00"/>
  </w:style>
  <w:style w:type="paragraph" w:styleId="a9">
    <w:name w:val="Balloon Text"/>
    <w:basedOn w:val="a"/>
    <w:link w:val="aa"/>
    <w:uiPriority w:val="99"/>
    <w:semiHidden/>
    <w:unhideWhenUsed/>
    <w:rsid w:val="0019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97F0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B27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B27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B278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B278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B278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B2780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B278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B2780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FB278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FB2780"/>
    <w:rPr>
      <w:color w:val="800080"/>
      <w:u w:val="single"/>
    </w:rPr>
  </w:style>
  <w:style w:type="character" w:customStyle="1" w:styleId="tt">
    <w:name w:val="tt"/>
    <w:basedOn w:val="a0"/>
    <w:rsid w:val="00FB2780"/>
  </w:style>
  <w:style w:type="character" w:customStyle="1" w:styleId="mashaindex">
    <w:name w:val="masha_index"/>
    <w:basedOn w:val="a0"/>
    <w:rsid w:val="00FB2780"/>
  </w:style>
  <w:style w:type="character" w:customStyle="1" w:styleId="bac">
    <w:name w:val="bac"/>
    <w:basedOn w:val="a0"/>
    <w:rsid w:val="00FB2780"/>
  </w:style>
  <w:style w:type="paragraph" w:styleId="ad">
    <w:name w:val="List Paragraph"/>
    <w:basedOn w:val="a"/>
    <w:uiPriority w:val="34"/>
    <w:qFormat/>
    <w:rsid w:val="008C2B70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67C4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7C4C"/>
    <w:rPr>
      <w:rFonts w:ascii="Consolas" w:hAnsi="Consolas" w:cs="Consolas"/>
      <w:sz w:val="20"/>
      <w:szCs w:val="20"/>
    </w:rPr>
  </w:style>
  <w:style w:type="paragraph" w:customStyle="1" w:styleId="c13">
    <w:name w:val="c13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86BA2"/>
  </w:style>
  <w:style w:type="paragraph" w:customStyle="1" w:styleId="c3">
    <w:name w:val="c3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86BA2"/>
  </w:style>
  <w:style w:type="paragraph" w:customStyle="1" w:styleId="c11">
    <w:name w:val="c11"/>
    <w:basedOn w:val="a"/>
    <w:rsid w:val="002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86BA2"/>
  </w:style>
  <w:style w:type="character" w:customStyle="1" w:styleId="40">
    <w:name w:val="Заголовок 4 Знак"/>
    <w:basedOn w:val="a0"/>
    <w:link w:val="4"/>
    <w:uiPriority w:val="9"/>
    <w:semiHidden/>
    <w:rsid w:val="0038070A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1619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61344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90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128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2258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070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29952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86494777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7348867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976850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20095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720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79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76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5546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7279182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6258887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414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66029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12063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44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5764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539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989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21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8752626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456167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89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98403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2586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3951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9224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6846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8404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50910071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2120394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41472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84058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56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5634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6602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5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34234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65552229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8585909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70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3442">
          <w:marLeft w:val="0"/>
          <w:marRight w:val="0"/>
          <w:marTop w:val="0"/>
          <w:marBottom w:val="3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5144">
              <w:marLeft w:val="0"/>
              <w:marRight w:val="0"/>
              <w:marTop w:val="288"/>
              <w:marBottom w:val="14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02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5622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411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402182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228342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79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1642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0983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99713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06611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8436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3604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895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74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39967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5761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802298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0731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55008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3286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1348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0545305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04099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204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4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417010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542619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656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34273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03711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48276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77763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8069946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089278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497144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3033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92003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992574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44611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26528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342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839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61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843857">
                          <w:marLeft w:val="40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7018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5610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78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F7E6C7"/>
                    <w:bottom w:val="none" w:sz="0" w:space="0" w:color="auto"/>
                    <w:right w:val="none" w:sz="0" w:space="0" w:color="auto"/>
                  </w:divBdr>
                  <w:divsChild>
                    <w:div w:id="32178506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466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952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00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741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83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8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143470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91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999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78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1152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119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52028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624060">
                      <w:marLeft w:val="49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4241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91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27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05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884921">
                          <w:marLeft w:val="0"/>
                          <w:marRight w:val="75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571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4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040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3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38629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12534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5323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90935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3504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037928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5042500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8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612806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5390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607276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6964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40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76532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87014005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87104062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8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246460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11859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26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89424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00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366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30272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51260188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2461830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17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6384">
              <w:marLeft w:val="0"/>
              <w:marRight w:val="0"/>
              <w:marTop w:val="300"/>
              <w:marBottom w:val="0"/>
              <w:divBdr>
                <w:top w:val="dashed" w:sz="6" w:space="15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09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04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44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162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71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1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98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626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13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423256">
              <w:marLeft w:val="0"/>
              <w:marRight w:val="0"/>
              <w:marTop w:val="300"/>
              <w:marBottom w:val="0"/>
              <w:divBdr>
                <w:top w:val="dashed" w:sz="6" w:space="15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4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19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42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46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751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5794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603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810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266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229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731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9808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95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023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778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82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374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052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585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98216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12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48273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6225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514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71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335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130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12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9812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721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5004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89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8014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811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7678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677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41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581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6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75390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147440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955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923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2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81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3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535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55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668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6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091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77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43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85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800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85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560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04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519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294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69760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28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40229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05706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24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974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66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3702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42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667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28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8477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7476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669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57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311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457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760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209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85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45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409412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542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28437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2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95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66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05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34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72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430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70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71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01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6417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22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8115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3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549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74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33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3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96068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56003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25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641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1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74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448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9114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9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151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3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547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0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985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2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2741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32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5289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037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1930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79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241031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07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156014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18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484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20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925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774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586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945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629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160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4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8805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40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39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46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7797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60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367214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870696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583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976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043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1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5232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1473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037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318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691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64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513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54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063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78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43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65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01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25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745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026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935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377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6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735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25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16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991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146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762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855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1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737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02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43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0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271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485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571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7924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95135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40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479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638250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8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90800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12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32659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285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638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6481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95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40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015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1250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56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962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59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22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10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2744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360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946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265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7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405496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172687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9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998619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2242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45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48037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79702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3313291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9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29343">
          <w:marLeft w:val="0"/>
          <w:marRight w:val="0"/>
          <w:marTop w:val="300"/>
          <w:marBottom w:val="1500"/>
          <w:divBdr>
            <w:top w:val="single" w:sz="6" w:space="15" w:color="FF9204"/>
            <w:left w:val="single" w:sz="6" w:space="15" w:color="FF9204"/>
            <w:bottom w:val="single" w:sz="6" w:space="15" w:color="FF9204"/>
            <w:right w:val="single" w:sz="6" w:space="15" w:color="FF9204"/>
          </w:divBdr>
          <w:divsChild>
            <w:div w:id="4405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69345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99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14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40780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19480770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  <w:div w:id="13371946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12" w:space="8" w:color="E4E4E4"/>
                                <w:left w:val="single" w:sz="12" w:space="8" w:color="E4E4E4"/>
                                <w:bottom w:val="single" w:sz="12" w:space="8" w:color="E4E4E4"/>
                                <w:right w:val="single" w:sz="12" w:space="8" w:color="E4E4E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7" Type="http://schemas.openxmlformats.org/officeDocument/2006/relationships/hyperlink" Target="mailto:ddtblag@mail.ru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png"/><Relationship Id="rId61" Type="http://schemas.openxmlformats.org/officeDocument/2006/relationships/image" Target="media/image54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jpeg"/><Relationship Id="rId59" Type="http://schemas.openxmlformats.org/officeDocument/2006/relationships/image" Target="media/image5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809ED-F9C8-477E-82DA-93246679D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99</Pages>
  <Words>26297</Words>
  <Characters>149897</Characters>
  <Application>Microsoft Office Word</Application>
  <DocSecurity>0</DocSecurity>
  <Lines>1249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6</cp:revision>
  <cp:lastPrinted>2025-09-12T10:01:00Z</cp:lastPrinted>
  <dcterms:created xsi:type="dcterms:W3CDTF">2025-10-19T08:50:00Z</dcterms:created>
  <dcterms:modified xsi:type="dcterms:W3CDTF">2025-12-03T12:30:00Z</dcterms:modified>
</cp:coreProperties>
</file>